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43" w:rsidRPr="00186A43" w:rsidRDefault="00186A43" w:rsidP="00186A43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86A43">
        <w:rPr>
          <w:rFonts w:ascii="Times New Roman" w:eastAsia="Calibri" w:hAnsi="Times New Roman" w:cs="Times New Roman"/>
          <w:sz w:val="32"/>
          <w:szCs w:val="32"/>
        </w:rPr>
        <w:t xml:space="preserve">Информационная </w:t>
      </w:r>
      <w:r w:rsidR="0079404C">
        <w:rPr>
          <w:rFonts w:ascii="Times New Roman" w:eastAsia="Calibri" w:hAnsi="Times New Roman" w:cs="Times New Roman"/>
          <w:sz w:val="32"/>
          <w:szCs w:val="32"/>
        </w:rPr>
        <w:t>карта</w:t>
      </w:r>
      <w:r w:rsidRPr="00186A43">
        <w:rPr>
          <w:rFonts w:ascii="Times New Roman" w:eastAsia="Calibri" w:hAnsi="Times New Roman" w:cs="Times New Roman"/>
          <w:sz w:val="32"/>
          <w:szCs w:val="32"/>
        </w:rPr>
        <w:t xml:space="preserve"> основных сотрудников МУ ДО «РЦДО» на </w:t>
      </w:r>
      <w:r w:rsidR="0005059B">
        <w:rPr>
          <w:rFonts w:ascii="Times New Roman" w:eastAsia="Calibri" w:hAnsi="Times New Roman" w:cs="Times New Roman"/>
          <w:sz w:val="32"/>
          <w:szCs w:val="32"/>
        </w:rPr>
        <w:t>01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 w:rsidR="00C40962">
        <w:rPr>
          <w:rFonts w:ascii="Times New Roman" w:eastAsia="Calibri" w:hAnsi="Times New Roman" w:cs="Times New Roman"/>
          <w:sz w:val="32"/>
          <w:szCs w:val="32"/>
        </w:rPr>
        <w:t>10</w:t>
      </w:r>
      <w:r w:rsidR="0005059B">
        <w:rPr>
          <w:rFonts w:ascii="Times New Roman" w:eastAsia="Calibri" w:hAnsi="Times New Roman" w:cs="Times New Roman"/>
          <w:sz w:val="32"/>
          <w:szCs w:val="32"/>
        </w:rPr>
        <w:t>.2020</w:t>
      </w:r>
    </w:p>
    <w:p w:rsidR="009B2904" w:rsidRDefault="009B2904" w:rsidP="009B29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Всего сотрудников – </w:t>
      </w:r>
      <w:r w:rsidR="007139AC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DD0BF3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943C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B2904">
        <w:rPr>
          <w:rFonts w:ascii="Times New Roman" w:eastAsia="Calibri" w:hAnsi="Times New Roman" w:cs="Times New Roman"/>
          <w:sz w:val="24"/>
          <w:szCs w:val="24"/>
          <w:u w:val="single"/>
        </w:rPr>
        <w:t>человек</w:t>
      </w:r>
      <w:r w:rsidR="00943CB0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Pr="009B290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 них:</w:t>
      </w:r>
    </w:p>
    <w:p w:rsidR="009B2904" w:rsidRDefault="00EB1949" w:rsidP="00943C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сотрудники</w:t>
      </w:r>
      <w:r w:rsidR="009B290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43CB0">
        <w:rPr>
          <w:rFonts w:ascii="Times New Roman" w:eastAsia="Calibri" w:hAnsi="Times New Roman" w:cs="Times New Roman"/>
          <w:sz w:val="24"/>
          <w:szCs w:val="24"/>
        </w:rPr>
        <w:t>2</w:t>
      </w:r>
      <w:r w:rsidR="00FC6230">
        <w:rPr>
          <w:rFonts w:ascii="Times New Roman" w:eastAsia="Calibri" w:hAnsi="Times New Roman" w:cs="Times New Roman"/>
          <w:sz w:val="24"/>
          <w:szCs w:val="24"/>
        </w:rPr>
        <w:t>7</w:t>
      </w:r>
      <w:r w:rsidR="009B2904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</w:p>
    <w:p w:rsidR="009B2904" w:rsidRDefault="009B2904" w:rsidP="00943C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Внешние совместители – </w:t>
      </w:r>
      <w:r w:rsidR="0005059B">
        <w:rPr>
          <w:rFonts w:ascii="Times New Roman" w:eastAsia="Calibri" w:hAnsi="Times New Roman" w:cs="Times New Roman"/>
          <w:sz w:val="24"/>
          <w:szCs w:val="24"/>
        </w:rPr>
        <w:t>2</w:t>
      </w:r>
      <w:r w:rsidR="00DD0BF3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человека</w:t>
      </w:r>
    </w:p>
    <w:p w:rsidR="00943CB0" w:rsidRDefault="00943CB0" w:rsidP="009B29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Сезонные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рабочие  </w:t>
      </w:r>
      <w:r w:rsidR="005366CF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человека </w:t>
      </w:r>
      <w:r w:rsidR="007139A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1,5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</w:p>
    <w:p w:rsidR="009B2904" w:rsidRPr="00186A43" w:rsidRDefault="009B2904" w:rsidP="009B29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0C3" w:rsidRDefault="0079404C" w:rsidP="009B29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186A43" w:rsidRPr="00186A43">
        <w:rPr>
          <w:rFonts w:ascii="Times New Roman" w:eastAsia="Calibri" w:hAnsi="Times New Roman" w:cs="Times New Roman"/>
          <w:sz w:val="24"/>
          <w:szCs w:val="24"/>
        </w:rPr>
        <w:t xml:space="preserve"> - 5 человек </w:t>
      </w:r>
      <w:r>
        <w:rPr>
          <w:rFonts w:ascii="Times New Roman" w:eastAsia="Calibri" w:hAnsi="Times New Roman" w:cs="Times New Roman"/>
          <w:sz w:val="24"/>
          <w:szCs w:val="24"/>
        </w:rPr>
        <w:t>(5 ставок)</w:t>
      </w:r>
    </w:p>
    <w:p w:rsidR="00B810C3" w:rsidRDefault="00722516" w:rsidP="009B2904">
      <w:pPr>
        <w:tabs>
          <w:tab w:val="left" w:pos="906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10007" wp14:editId="2EAAE748">
                <wp:simplePos x="0" y="0"/>
                <wp:positionH relativeFrom="column">
                  <wp:posOffset>5337810</wp:posOffset>
                </wp:positionH>
                <wp:positionV relativeFrom="paragraph">
                  <wp:posOffset>43815</wp:posOffset>
                </wp:positionV>
                <wp:extent cx="47625" cy="523875"/>
                <wp:effectExtent l="0" t="0" r="28575" b="28575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23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FB57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420.3pt;margin-top:3.45pt;width:3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" adj="164" strokecolor="#4579b8 [3044]"/>
            </w:pict>
          </mc:Fallback>
        </mc:AlternateContent>
      </w:r>
      <w:r w:rsidR="00186A43" w:rsidRPr="00186A43">
        <w:rPr>
          <w:rFonts w:ascii="Times New Roman" w:eastAsia="Calibri" w:hAnsi="Times New Roman" w:cs="Times New Roman"/>
          <w:sz w:val="24"/>
          <w:szCs w:val="24"/>
        </w:rPr>
        <w:t xml:space="preserve">Педагоги – организаторы – </w:t>
      </w:r>
      <w:r w:rsidR="00B142F4">
        <w:rPr>
          <w:rFonts w:ascii="Times New Roman" w:eastAsia="Calibri" w:hAnsi="Times New Roman" w:cs="Times New Roman"/>
          <w:sz w:val="24"/>
          <w:szCs w:val="24"/>
        </w:rPr>
        <w:t>4</w:t>
      </w:r>
      <w:r w:rsidR="00186A43" w:rsidRPr="00186A43">
        <w:rPr>
          <w:rFonts w:ascii="Times New Roman" w:eastAsia="Calibri" w:hAnsi="Times New Roman" w:cs="Times New Roman"/>
          <w:sz w:val="24"/>
          <w:szCs w:val="24"/>
        </w:rPr>
        <w:t xml:space="preserve"> человека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B142F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ставки);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22516" w:rsidRDefault="00722516" w:rsidP="009B2904">
      <w:pPr>
        <w:tabs>
          <w:tab w:val="left" w:pos="864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B142F4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человек 0,5ставки</w:t>
      </w:r>
      <w:r w:rsidR="00B142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 внутреннее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совме</w:t>
      </w:r>
      <w:r w:rsidR="00B142F4">
        <w:rPr>
          <w:rFonts w:ascii="Times New Roman" w:eastAsia="Calibri" w:hAnsi="Times New Roman" w:cs="Times New Roman"/>
          <w:sz w:val="24"/>
          <w:szCs w:val="24"/>
        </w:rPr>
        <w:t>стительство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всего </w:t>
      </w:r>
      <w:r w:rsidR="00DD0BF3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DD0BF3">
        <w:rPr>
          <w:rFonts w:ascii="Times New Roman" w:eastAsia="Calibri" w:hAnsi="Times New Roman" w:cs="Times New Roman"/>
          <w:sz w:val="24"/>
          <w:szCs w:val="24"/>
        </w:rPr>
        <w:t>,5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ставки</w:t>
      </w:r>
    </w:p>
    <w:p w:rsidR="00B810C3" w:rsidRDefault="00774663" w:rsidP="009B29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15240</wp:posOffset>
                </wp:positionV>
                <wp:extent cx="45719" cy="466725"/>
                <wp:effectExtent l="0" t="0" r="12065" b="285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67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64C01" id="Правая фигурная скобка 1" o:spid="_x0000_s1026" type="#_x0000_t88" style="position:absolute;margin-left:361.2pt;margin-top:1.2pt;width:3.6pt;height:3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" adj="176" strokecolor="#4579b8 [3044]"/>
            </w:pict>
          </mc:Fallback>
        </mc:AlternateContent>
      </w:r>
      <w:r w:rsidR="006002A7">
        <w:rPr>
          <w:rFonts w:ascii="Times New Roman" w:eastAsia="Calibri" w:hAnsi="Times New Roman" w:cs="Times New Roman"/>
          <w:sz w:val="24"/>
          <w:szCs w:val="24"/>
        </w:rPr>
        <w:t>Педагог психолог – 1 человек</w:t>
      </w:r>
      <w:r w:rsidR="00186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516">
        <w:rPr>
          <w:rFonts w:ascii="Times New Roman" w:eastAsia="Calibri" w:hAnsi="Times New Roman" w:cs="Times New Roman"/>
          <w:sz w:val="24"/>
          <w:szCs w:val="24"/>
        </w:rPr>
        <w:t>(1 ставка)</w:t>
      </w:r>
    </w:p>
    <w:p w:rsidR="00774663" w:rsidRDefault="00774663" w:rsidP="00774663">
      <w:pPr>
        <w:tabs>
          <w:tab w:val="left" w:pos="751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1 человек 0,5 ставки (внутреннее совмещение)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всего 1,5 ставки</w:t>
      </w:r>
    </w:p>
    <w:p w:rsidR="002C10BC" w:rsidRDefault="00774663" w:rsidP="009B29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Социальный педагог</w:t>
      </w:r>
      <w:r w:rsidR="002C10BC">
        <w:rPr>
          <w:rFonts w:ascii="Times New Roman" w:eastAsia="Calibri" w:hAnsi="Times New Roman" w:cs="Times New Roman"/>
          <w:sz w:val="24"/>
          <w:szCs w:val="24"/>
        </w:rPr>
        <w:t xml:space="preserve"> 1 человек - 0,5 ставки (внутреннее совместительство)</w:t>
      </w:r>
    </w:p>
    <w:p w:rsidR="00186A43" w:rsidRDefault="008A3392" w:rsidP="009B2904">
      <w:pPr>
        <w:tabs>
          <w:tab w:val="left" w:pos="511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78DB8" wp14:editId="1E84C082">
                <wp:simplePos x="0" y="0"/>
                <wp:positionH relativeFrom="column">
                  <wp:posOffset>3298825</wp:posOffset>
                </wp:positionH>
                <wp:positionV relativeFrom="paragraph">
                  <wp:posOffset>58420</wp:posOffset>
                </wp:positionV>
                <wp:extent cx="45085" cy="466725"/>
                <wp:effectExtent l="0" t="0" r="12065" b="2857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67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D49E9" id="Правая фигурная скобка 3" o:spid="_x0000_s1026" type="#_x0000_t88" style="position:absolute;margin-left:259.75pt;margin-top:4.6pt;width:3.5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" adj="174" strokecolor="#4579b8 [3044]"/>
            </w:pict>
          </mc:Fallback>
        </mc:AlternateContent>
      </w:r>
      <w:r w:rsidR="00B810C3">
        <w:rPr>
          <w:rFonts w:ascii="Times New Roman" w:eastAsia="Calibri" w:hAnsi="Times New Roman" w:cs="Times New Roman"/>
          <w:sz w:val="24"/>
          <w:szCs w:val="24"/>
        </w:rPr>
        <w:t xml:space="preserve">Логопед – 1 человек </w:t>
      </w:r>
      <w:r w:rsidR="00722516">
        <w:rPr>
          <w:rFonts w:ascii="Times New Roman" w:eastAsia="Calibri" w:hAnsi="Times New Roman" w:cs="Times New Roman"/>
          <w:sz w:val="24"/>
          <w:szCs w:val="24"/>
        </w:rPr>
        <w:t>(0,9ставки)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A3392" w:rsidRPr="00186A43" w:rsidRDefault="008A3392" w:rsidP="009B2904">
      <w:pPr>
        <w:tabs>
          <w:tab w:val="left" w:pos="552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1 человек внешнее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совм.(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0,5 ставки)</w:t>
      </w:r>
      <w:r>
        <w:rPr>
          <w:rFonts w:ascii="Times New Roman" w:eastAsia="Calibri" w:hAnsi="Times New Roman" w:cs="Times New Roman"/>
          <w:sz w:val="24"/>
          <w:szCs w:val="24"/>
        </w:rPr>
        <w:tab/>
        <w:t>всего 1,4 (ставки)</w:t>
      </w:r>
    </w:p>
    <w:p w:rsidR="00722516" w:rsidRPr="00C40962" w:rsidRDefault="00186A43" w:rsidP="009B2904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40962">
        <w:rPr>
          <w:rFonts w:ascii="Times New Roman" w:eastAsia="Calibri" w:hAnsi="Times New Roman" w:cs="Times New Roman"/>
          <w:sz w:val="24"/>
          <w:szCs w:val="24"/>
          <w:u w:val="single"/>
        </w:rPr>
        <w:t>Педагоги</w:t>
      </w:r>
      <w:r w:rsidR="00722516" w:rsidRPr="00C409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дополнительного </w:t>
      </w:r>
      <w:proofErr w:type="gramStart"/>
      <w:r w:rsidR="00722516" w:rsidRPr="00C40962">
        <w:rPr>
          <w:rFonts w:ascii="Times New Roman" w:eastAsia="Calibri" w:hAnsi="Times New Roman" w:cs="Times New Roman"/>
          <w:sz w:val="24"/>
          <w:szCs w:val="24"/>
          <w:u w:val="single"/>
        </w:rPr>
        <w:t>образования :</w:t>
      </w:r>
      <w:proofErr w:type="gramEnd"/>
    </w:p>
    <w:p w:rsidR="00186A43" w:rsidRDefault="00722516" w:rsidP="009B29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Основники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86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6A43" w:rsidRPr="00186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10 человек (</w:t>
      </w:r>
      <w:r w:rsidR="003612E6" w:rsidRPr="003612E6">
        <w:rPr>
          <w:rFonts w:ascii="Times New Roman" w:eastAsia="Calibri" w:hAnsi="Times New Roman" w:cs="Times New Roman"/>
          <w:b/>
          <w:sz w:val="24"/>
          <w:szCs w:val="24"/>
        </w:rPr>
        <w:t>7,16</w:t>
      </w:r>
      <w:r w:rsidRPr="003612E6">
        <w:rPr>
          <w:rFonts w:ascii="Times New Roman" w:eastAsia="Calibri" w:hAnsi="Times New Roman" w:cs="Times New Roman"/>
          <w:b/>
          <w:sz w:val="24"/>
          <w:szCs w:val="24"/>
        </w:rPr>
        <w:t>ставки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722516" w:rsidRDefault="00722516" w:rsidP="009B290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="00774663">
        <w:rPr>
          <w:rFonts w:ascii="Times New Roman" w:eastAsia="Calibri" w:hAnsi="Times New Roman" w:cs="Times New Roman"/>
          <w:sz w:val="24"/>
          <w:szCs w:val="24"/>
        </w:rPr>
        <w:t>Внутр</w:t>
      </w:r>
      <w:proofErr w:type="spellEnd"/>
      <w:r w:rsidR="007746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774663">
        <w:rPr>
          <w:rFonts w:ascii="Times New Roman" w:eastAsia="Calibri" w:hAnsi="Times New Roman" w:cs="Times New Roman"/>
          <w:sz w:val="24"/>
          <w:szCs w:val="24"/>
        </w:rPr>
        <w:t>совмест</w:t>
      </w:r>
      <w:proofErr w:type="spellEnd"/>
      <w:r w:rsidR="00774663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C10BC">
        <w:rPr>
          <w:rFonts w:ascii="Times New Roman" w:eastAsia="Calibri" w:hAnsi="Times New Roman" w:cs="Times New Roman"/>
          <w:sz w:val="24"/>
          <w:szCs w:val="24"/>
        </w:rPr>
        <w:t>3</w:t>
      </w:r>
      <w:r w:rsidR="003612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человека (</w:t>
      </w:r>
      <w:r w:rsidR="003612E6" w:rsidRPr="003612E6">
        <w:rPr>
          <w:rFonts w:ascii="Times New Roman" w:eastAsia="Calibri" w:hAnsi="Times New Roman" w:cs="Times New Roman"/>
          <w:sz w:val="24"/>
          <w:szCs w:val="24"/>
        </w:rPr>
        <w:t>0,</w:t>
      </w:r>
      <w:r w:rsidR="002C10BC">
        <w:rPr>
          <w:rFonts w:ascii="Times New Roman" w:eastAsia="Calibri" w:hAnsi="Times New Roman" w:cs="Times New Roman"/>
          <w:sz w:val="24"/>
          <w:szCs w:val="24"/>
        </w:rPr>
        <w:t>72</w:t>
      </w:r>
      <w:r>
        <w:rPr>
          <w:rFonts w:ascii="Times New Roman" w:eastAsia="Calibri" w:hAnsi="Times New Roman" w:cs="Times New Roman"/>
          <w:sz w:val="24"/>
          <w:szCs w:val="24"/>
        </w:rPr>
        <w:t>ставки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3612E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3612E6">
        <w:rPr>
          <w:rFonts w:ascii="Times New Roman" w:eastAsia="Calibri" w:hAnsi="Times New Roman" w:cs="Times New Roman"/>
          <w:sz w:val="24"/>
          <w:szCs w:val="24"/>
        </w:rPr>
        <w:t xml:space="preserve"> совмещение </w:t>
      </w:r>
      <w:r w:rsidR="002C10BC">
        <w:rPr>
          <w:rFonts w:ascii="Times New Roman" w:eastAsia="Calibri" w:hAnsi="Times New Roman" w:cs="Times New Roman"/>
          <w:sz w:val="24"/>
          <w:szCs w:val="24"/>
        </w:rPr>
        <w:t>1</w:t>
      </w:r>
      <w:r w:rsidR="003612E6">
        <w:rPr>
          <w:rFonts w:ascii="Times New Roman" w:eastAsia="Calibri" w:hAnsi="Times New Roman" w:cs="Times New Roman"/>
          <w:sz w:val="24"/>
          <w:szCs w:val="24"/>
        </w:rPr>
        <w:t xml:space="preserve"> человек (</w:t>
      </w:r>
      <w:r w:rsidR="003612E6" w:rsidRPr="003612E6">
        <w:rPr>
          <w:rFonts w:ascii="Times New Roman" w:eastAsia="Calibri" w:hAnsi="Times New Roman" w:cs="Times New Roman"/>
          <w:b/>
          <w:sz w:val="24"/>
          <w:szCs w:val="24"/>
        </w:rPr>
        <w:t>0,</w:t>
      </w:r>
      <w:r w:rsidR="002C10BC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3612E6">
        <w:rPr>
          <w:rFonts w:ascii="Times New Roman" w:eastAsia="Calibri" w:hAnsi="Times New Roman" w:cs="Times New Roman"/>
          <w:sz w:val="24"/>
          <w:szCs w:val="24"/>
        </w:rPr>
        <w:t xml:space="preserve"> ставки) =</w:t>
      </w:r>
      <w:r w:rsidR="002C10BC">
        <w:rPr>
          <w:rFonts w:ascii="Times New Roman" w:eastAsia="Calibri" w:hAnsi="Times New Roman" w:cs="Times New Roman"/>
          <w:b/>
          <w:sz w:val="24"/>
          <w:szCs w:val="24"/>
        </w:rPr>
        <w:t>0,94</w:t>
      </w:r>
      <w:r w:rsidR="003612E6" w:rsidRPr="003612E6">
        <w:rPr>
          <w:rFonts w:ascii="Times New Roman" w:eastAsia="Calibri" w:hAnsi="Times New Roman" w:cs="Times New Roman"/>
          <w:b/>
          <w:sz w:val="24"/>
          <w:szCs w:val="24"/>
        </w:rPr>
        <w:t xml:space="preserve"> ставок</w:t>
      </w:r>
    </w:p>
    <w:p w:rsidR="00C40962" w:rsidRPr="00C40962" w:rsidRDefault="00C40962" w:rsidP="009B2904">
      <w:pPr>
        <w:spacing w:line="240" w:lineRule="auto"/>
        <w:rPr>
          <w:rFonts w:ascii="Times New Roman" w:eastAsia="Calibri" w:hAnsi="Times New Roman" w:cs="Times New Roman"/>
          <w:b/>
          <w:sz w:val="16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proofErr w:type="gramStart"/>
      <w:r w:rsidRPr="00C40962">
        <w:rPr>
          <w:rFonts w:ascii="Times New Roman" w:eastAsia="Calibri" w:hAnsi="Times New Roman" w:cs="Times New Roman"/>
          <w:b/>
          <w:sz w:val="16"/>
          <w:szCs w:val="24"/>
        </w:rPr>
        <w:t>Лукашов,Петрова</w:t>
      </w:r>
      <w:proofErr w:type="spellEnd"/>
      <w:proofErr w:type="gramEnd"/>
      <w:r w:rsidRPr="00C40962">
        <w:rPr>
          <w:rFonts w:ascii="Times New Roman" w:eastAsia="Calibri" w:hAnsi="Times New Roman" w:cs="Times New Roman"/>
          <w:b/>
          <w:sz w:val="16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16"/>
          <w:szCs w:val="24"/>
        </w:rPr>
        <w:t>Мелькина</w:t>
      </w:r>
      <w:proofErr w:type="spellEnd"/>
      <w:r>
        <w:rPr>
          <w:rFonts w:ascii="Times New Roman" w:eastAsia="Calibri" w:hAnsi="Times New Roman" w:cs="Times New Roman"/>
          <w:b/>
          <w:sz w:val="16"/>
          <w:szCs w:val="24"/>
        </w:rPr>
        <w:t xml:space="preserve">                                             Богатова</w:t>
      </w:r>
    </w:p>
    <w:p w:rsidR="00722516" w:rsidRDefault="00722516" w:rsidP="009B29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8A3392">
        <w:rPr>
          <w:rFonts w:ascii="Times New Roman" w:eastAsia="Calibri" w:hAnsi="Times New Roman" w:cs="Times New Roman"/>
          <w:sz w:val="24"/>
          <w:szCs w:val="24"/>
        </w:rPr>
        <w:t xml:space="preserve">Внешнее. </w:t>
      </w:r>
      <w:proofErr w:type="spellStart"/>
      <w:r w:rsidR="008A3392">
        <w:rPr>
          <w:rFonts w:ascii="Times New Roman" w:eastAsia="Calibri" w:hAnsi="Times New Roman" w:cs="Times New Roman"/>
          <w:sz w:val="24"/>
          <w:szCs w:val="24"/>
        </w:rPr>
        <w:t>совмест</w:t>
      </w:r>
      <w:proofErr w:type="spellEnd"/>
      <w:r w:rsidR="008A3392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B142F4">
        <w:rPr>
          <w:rFonts w:ascii="Times New Roman" w:eastAsia="Calibri" w:hAnsi="Times New Roman" w:cs="Times New Roman"/>
          <w:sz w:val="24"/>
          <w:szCs w:val="24"/>
        </w:rPr>
        <w:t>2</w:t>
      </w:r>
      <w:r w:rsidR="00C40962">
        <w:rPr>
          <w:rFonts w:ascii="Times New Roman" w:eastAsia="Calibri" w:hAnsi="Times New Roman" w:cs="Times New Roman"/>
          <w:sz w:val="24"/>
          <w:szCs w:val="24"/>
        </w:rPr>
        <w:t>7</w:t>
      </w:r>
      <w:r w:rsidR="008A3392">
        <w:rPr>
          <w:rFonts w:ascii="Times New Roman" w:eastAsia="Calibri" w:hAnsi="Times New Roman" w:cs="Times New Roman"/>
          <w:sz w:val="24"/>
          <w:szCs w:val="24"/>
        </w:rPr>
        <w:t xml:space="preserve"> человек (</w:t>
      </w:r>
      <w:r w:rsidR="00C40962">
        <w:rPr>
          <w:rFonts w:ascii="Times New Roman" w:eastAsia="Calibri" w:hAnsi="Times New Roman" w:cs="Times New Roman"/>
          <w:b/>
          <w:sz w:val="24"/>
          <w:szCs w:val="24"/>
        </w:rPr>
        <w:t>8,06</w:t>
      </w:r>
      <w:r w:rsidR="008A3392" w:rsidRPr="003612E6">
        <w:rPr>
          <w:rFonts w:ascii="Times New Roman" w:eastAsia="Calibri" w:hAnsi="Times New Roman" w:cs="Times New Roman"/>
          <w:b/>
          <w:sz w:val="24"/>
          <w:szCs w:val="24"/>
        </w:rPr>
        <w:t xml:space="preserve"> ставки</w:t>
      </w:r>
      <w:r w:rsidR="008A339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22516" w:rsidRPr="00186A43" w:rsidRDefault="00722516" w:rsidP="009B29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1CE" w:rsidRDefault="00186A43" w:rsidP="009B29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6A43">
        <w:rPr>
          <w:rFonts w:ascii="Times New Roman" w:eastAsia="Calibri" w:hAnsi="Times New Roman" w:cs="Times New Roman"/>
          <w:sz w:val="24"/>
          <w:szCs w:val="24"/>
        </w:rPr>
        <w:t xml:space="preserve">Вспомогательный персонал – 2 человека </w:t>
      </w:r>
      <w:r w:rsidR="009B2904">
        <w:rPr>
          <w:rFonts w:ascii="Times New Roman" w:eastAsia="Calibri" w:hAnsi="Times New Roman" w:cs="Times New Roman"/>
          <w:sz w:val="24"/>
          <w:szCs w:val="24"/>
        </w:rPr>
        <w:t>(1,5 ставки)</w:t>
      </w:r>
    </w:p>
    <w:p w:rsidR="00C251CE" w:rsidRDefault="00186A43" w:rsidP="009B29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6A43">
        <w:rPr>
          <w:rFonts w:ascii="Times New Roman" w:eastAsia="Calibri" w:hAnsi="Times New Roman" w:cs="Times New Roman"/>
          <w:sz w:val="24"/>
          <w:szCs w:val="24"/>
        </w:rPr>
        <w:t xml:space="preserve">Обслуживающий персонал – 4 человека </w:t>
      </w:r>
      <w:r w:rsidR="002538BB">
        <w:rPr>
          <w:rFonts w:ascii="Times New Roman" w:eastAsia="Calibri" w:hAnsi="Times New Roman" w:cs="Times New Roman"/>
          <w:sz w:val="24"/>
          <w:szCs w:val="24"/>
        </w:rPr>
        <w:t>(</w:t>
      </w:r>
      <w:r w:rsidR="00B142F4">
        <w:rPr>
          <w:rFonts w:ascii="Times New Roman" w:eastAsia="Calibri" w:hAnsi="Times New Roman" w:cs="Times New Roman"/>
          <w:sz w:val="24"/>
          <w:szCs w:val="24"/>
        </w:rPr>
        <w:t>4,5</w:t>
      </w:r>
      <w:r w:rsidR="002538BB">
        <w:rPr>
          <w:rFonts w:ascii="Times New Roman" w:eastAsia="Calibri" w:hAnsi="Times New Roman" w:cs="Times New Roman"/>
          <w:sz w:val="24"/>
          <w:szCs w:val="24"/>
        </w:rPr>
        <w:t xml:space="preserve"> ставок</w:t>
      </w:r>
      <w:r w:rsidR="00EB5A0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74663" w:rsidRDefault="00774663" w:rsidP="009B29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Сезонный рабочий - 2</w:t>
      </w:r>
      <w:r w:rsidR="00D06CBC">
        <w:rPr>
          <w:rFonts w:ascii="Times New Roman" w:eastAsia="Calibri" w:hAnsi="Times New Roman" w:cs="Times New Roman"/>
          <w:sz w:val="24"/>
          <w:szCs w:val="24"/>
        </w:rPr>
        <w:t xml:space="preserve"> человек (</w:t>
      </w:r>
      <w:r w:rsidRPr="005366CF">
        <w:rPr>
          <w:rFonts w:ascii="Times New Roman" w:eastAsia="Calibri" w:hAnsi="Times New Roman" w:cs="Times New Roman"/>
          <w:sz w:val="24"/>
          <w:szCs w:val="24"/>
        </w:rPr>
        <w:t xml:space="preserve">1,5 </w:t>
      </w:r>
      <w:r>
        <w:rPr>
          <w:rFonts w:ascii="Times New Roman" w:eastAsia="Calibri" w:hAnsi="Times New Roman" w:cs="Times New Roman"/>
          <w:sz w:val="24"/>
          <w:szCs w:val="24"/>
        </w:rPr>
        <w:t>ставки</w:t>
      </w:r>
      <w:r w:rsidR="00D06CB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74663" w:rsidRDefault="00774663" w:rsidP="00774663">
      <w:pPr>
        <w:tabs>
          <w:tab w:val="left" w:pos="220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 человек 0,5 ставки (</w:t>
      </w:r>
      <w:r w:rsidR="00943CB0">
        <w:rPr>
          <w:rFonts w:ascii="Times New Roman" w:eastAsia="Calibri" w:hAnsi="Times New Roman" w:cs="Times New Roman"/>
          <w:sz w:val="24"/>
          <w:szCs w:val="24"/>
        </w:rPr>
        <w:t>внутреннее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совместительство)</w:t>
      </w:r>
    </w:p>
    <w:p w:rsidR="002C10BC" w:rsidRDefault="002C10BC" w:rsidP="00774663">
      <w:pPr>
        <w:tabs>
          <w:tab w:val="left" w:pos="220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3A6D" w:rsidRDefault="009B2904" w:rsidP="00E970BE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С</w:t>
      </w:r>
      <w:r w:rsidR="000E3A6D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писок основных </w:t>
      </w:r>
      <w:proofErr w:type="gramStart"/>
      <w:r w:rsidR="000E3A6D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сотрудников  МУ</w:t>
      </w:r>
      <w:proofErr w:type="gramEnd"/>
      <w:r w:rsidR="000E3A6D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ДО</w:t>
      </w:r>
      <w:r w:rsidR="00775487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</w:t>
      </w:r>
      <w:bookmarkStart w:id="0" w:name="_GoBack"/>
      <w:bookmarkEnd w:id="0"/>
      <w:r w:rsidR="000E3A6D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«РЦДО»</w:t>
      </w:r>
    </w:p>
    <w:p w:rsidR="000E3A6D" w:rsidRDefault="000E3A6D" w:rsidP="00E970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на 20</w:t>
      </w:r>
      <w:r w:rsidR="0005059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-202</w:t>
      </w:r>
      <w:r w:rsidR="0005059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.</w:t>
      </w:r>
    </w:p>
    <w:p w:rsidR="00293B94" w:rsidRPr="00293B94" w:rsidRDefault="000E3A6D" w:rsidP="00E970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293B94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А</w:t>
      </w:r>
      <w:r w:rsidR="00293B94" w:rsidRPr="00293B94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дминистрация</w:t>
      </w:r>
    </w:p>
    <w:tbl>
      <w:tblPr>
        <w:tblW w:w="12441" w:type="dxa"/>
        <w:tblLayout w:type="fixed"/>
        <w:tblLook w:val="04A0" w:firstRow="1" w:lastRow="0" w:firstColumn="1" w:lastColumn="0" w:noHBand="0" w:noVBand="1"/>
      </w:tblPr>
      <w:tblGrid>
        <w:gridCol w:w="425"/>
        <w:gridCol w:w="1847"/>
        <w:gridCol w:w="1839"/>
        <w:gridCol w:w="1384"/>
        <w:gridCol w:w="1701"/>
        <w:gridCol w:w="1417"/>
        <w:gridCol w:w="1276"/>
        <w:gridCol w:w="1276"/>
        <w:gridCol w:w="1276"/>
      </w:tblGrid>
      <w:tr w:rsidR="002F241B" w:rsidTr="002464BF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41B" w:rsidRDefault="002F241B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п/№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241B" w:rsidRDefault="002F241B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2F241B" w:rsidRDefault="002F241B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41B" w:rsidRDefault="002F241B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41B" w:rsidRDefault="002F241B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241B" w:rsidRDefault="002F241B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241B" w:rsidRDefault="002F241B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2F241B" w:rsidRDefault="002F241B" w:rsidP="0005059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05059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41B" w:rsidRDefault="002F241B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2F241B" w:rsidRDefault="002F241B" w:rsidP="0005059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05059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41B" w:rsidRDefault="00E970BE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Педагог.</w:t>
            </w:r>
            <w:r w:rsidR="002F24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41B" w:rsidRDefault="00E970BE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</w:tr>
      <w:tr w:rsidR="00E970BE" w:rsidTr="00E970BE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</w:t>
            </w:r>
          </w:p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Базенкова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Ольга Ивановна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директор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5A3D15" w:rsidP="0005059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05059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г11</w:t>
            </w:r>
            <w:r w:rsidR="00E970B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</w:t>
            </w:r>
            <w:r w:rsidR="0005059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05059B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42г11м2д.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</w:t>
            </w:r>
            <w:proofErr w:type="spellEnd"/>
          </w:p>
        </w:tc>
      </w:tr>
      <w:tr w:rsidR="00E970BE" w:rsidTr="00E970BE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Басаргина Ольга Александровна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заместитель директора по УВР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E970BE" w:rsidRDefault="001A14DD" w:rsidP="001A14D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32</w:t>
            </w:r>
            <w:r w:rsidR="00E970B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</w:t>
            </w:r>
            <w:r w:rsidR="00E970B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E970B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E970BE" w:rsidRDefault="00E970BE" w:rsidP="001A14D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</w:t>
            </w:r>
            <w:r w:rsid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м.1</w:t>
            </w:r>
            <w:r w:rsid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1ст.</w:t>
            </w:r>
          </w:p>
        </w:tc>
      </w:tr>
      <w:tr w:rsidR="00E970BE" w:rsidTr="00E970BE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Памятов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Николай</w:t>
            </w:r>
          </w:p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Николаевич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1A14DD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заместитель директора по АХ</w:t>
            </w:r>
            <w:r w:rsid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1A14D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</w:t>
            </w:r>
            <w:r w:rsid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м.</w:t>
            </w:r>
            <w:r w:rsid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1A14DD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</w:t>
            </w:r>
            <w:proofErr w:type="spellEnd"/>
          </w:p>
        </w:tc>
      </w:tr>
      <w:tr w:rsidR="00E970BE" w:rsidTr="001A14DD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632B09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Колесов Андрей Владимирович</w:t>
            </w:r>
          </w:p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заместитель директора по информационным технологиям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32B09" w:rsidRPr="00632B09" w:rsidRDefault="001A14DD" w:rsidP="001A14DD">
            <w:pPr>
              <w:tabs>
                <w:tab w:val="left" w:pos="14325"/>
              </w:tabs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5 л.7</w:t>
            </w:r>
            <w:r w:rsidR="00632B09" w:rsidRPr="00632B09">
              <w:rPr>
                <w:rFonts w:ascii="Times New Roman" w:hAnsi="Times New Roman" w:cs="Times New Roman"/>
                <w:sz w:val="20"/>
                <w:szCs w:val="32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8</w:t>
            </w:r>
            <w:r w:rsidR="00632B09" w:rsidRPr="00632B09">
              <w:rPr>
                <w:rFonts w:ascii="Times New Roman" w:hAnsi="Times New Roman" w:cs="Times New Roman"/>
                <w:sz w:val="20"/>
                <w:szCs w:val="32"/>
              </w:rPr>
              <w:t>дн</w:t>
            </w:r>
          </w:p>
          <w:p w:rsidR="00E970BE" w:rsidRDefault="00E970BE" w:rsidP="001A14DD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Pr="00632B09" w:rsidRDefault="00C52AF9" w:rsidP="00C52A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2</w:t>
            </w:r>
            <w:r w:rsidR="00632B09" w:rsidRPr="00632B09">
              <w:rPr>
                <w:rFonts w:ascii="Times New Roman" w:hAnsi="Times New Roman" w:cs="Times New Roman"/>
                <w:sz w:val="20"/>
                <w:szCs w:val="32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7</w:t>
            </w:r>
            <w:r w:rsidR="00632B09" w:rsidRPr="00632B09">
              <w:rPr>
                <w:rFonts w:ascii="Times New Roman" w:hAnsi="Times New Roman" w:cs="Times New Roman"/>
                <w:sz w:val="20"/>
                <w:szCs w:val="32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15</w:t>
            </w:r>
            <w:r w:rsidR="00632B09" w:rsidRPr="00632B09">
              <w:rPr>
                <w:rFonts w:ascii="Times New Roman" w:hAnsi="Times New Roman" w:cs="Times New Roman"/>
                <w:sz w:val="20"/>
                <w:szCs w:val="32"/>
              </w:rPr>
              <w:t>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</w:t>
            </w:r>
            <w:proofErr w:type="spellEnd"/>
          </w:p>
        </w:tc>
      </w:tr>
      <w:tr w:rsidR="00E970BE" w:rsidTr="00E970BE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Жукова Ирина Сергеевна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заместитель директора по методической работе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1A14DD" w:rsidP="001A14D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 w:rsidR="00E970B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</w:t>
            </w:r>
            <w:r w:rsidR="00E970B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E970B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1A14DD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7мес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 ст.</w:t>
            </w:r>
          </w:p>
        </w:tc>
      </w:tr>
      <w:tr w:rsidR="00E970BE" w:rsidTr="00E970BE">
        <w:trPr>
          <w:trHeight w:val="405"/>
        </w:trPr>
        <w:tc>
          <w:tcPr>
            <w:tcW w:w="11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970BE" w:rsidRDefault="00E970BE" w:rsidP="0079404C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Итого:</w:t>
            </w:r>
            <w:r w:rsidR="0079404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79404C" w:rsidRPr="001A14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5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Pr="0079404C" w:rsidRDefault="0079404C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794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5ст</w:t>
            </w:r>
          </w:p>
        </w:tc>
      </w:tr>
    </w:tbl>
    <w:p w:rsidR="00186A43" w:rsidRDefault="00186A43" w:rsidP="00E970BE">
      <w:pPr>
        <w:tabs>
          <w:tab w:val="left" w:pos="-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0E3A6D" w:rsidRDefault="000E3A6D" w:rsidP="008649CF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Педагоги – организаторы</w:t>
      </w:r>
    </w:p>
    <w:tbl>
      <w:tblPr>
        <w:tblW w:w="12472" w:type="dxa"/>
        <w:tblLayout w:type="fixed"/>
        <w:tblLook w:val="04A0" w:firstRow="1" w:lastRow="0" w:firstColumn="1" w:lastColumn="0" w:noHBand="0" w:noVBand="1"/>
      </w:tblPr>
      <w:tblGrid>
        <w:gridCol w:w="425"/>
        <w:gridCol w:w="1847"/>
        <w:gridCol w:w="1839"/>
        <w:gridCol w:w="1418"/>
        <w:gridCol w:w="1701"/>
        <w:gridCol w:w="1417"/>
        <w:gridCol w:w="1279"/>
        <w:gridCol w:w="1273"/>
        <w:gridCol w:w="1273"/>
      </w:tblGrid>
      <w:tr w:rsidR="00E970BE" w:rsidTr="002464BF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п/№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0BE" w:rsidRDefault="00E970BE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E970BE" w:rsidRDefault="00E970BE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0BE" w:rsidRDefault="00E970BE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0BE" w:rsidRDefault="00E970BE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970BE" w:rsidRDefault="00E970BE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E970BE" w:rsidRDefault="00E970BE" w:rsidP="001D15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1D15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BE" w:rsidRDefault="00E970BE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E970BE" w:rsidRDefault="00E970BE" w:rsidP="001D15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1D15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Педагогическая нагрузка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</w:tr>
      <w:tr w:rsidR="00E970BE" w:rsidTr="00D06CBC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Лукашов</w:t>
            </w:r>
          </w:p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Павел</w:t>
            </w:r>
          </w:p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Иванович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организатор</w:t>
            </w:r>
          </w:p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Пр.№186-А</w:t>
            </w:r>
          </w:p>
          <w:p w:rsidR="00E970BE" w:rsidRPr="00F87843" w:rsidRDefault="00E970BE" w:rsidP="004C6936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от 16.11.2017</w:t>
            </w:r>
            <w:r w:rsidR="004C6936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C6936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4C6936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1A14DD" w:rsidP="001A14DD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E970B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г.6м.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="00E970B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1A14DD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4г.6м.17д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1ст</w:t>
            </w:r>
          </w:p>
        </w:tc>
      </w:tr>
      <w:tr w:rsidR="00E970BE" w:rsidTr="00D06CBC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Панова Наталья </w:t>
            </w:r>
          </w:p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Александровна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организатор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 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936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ja-JP"/>
              </w:rPr>
            </w:pPr>
            <w:proofErr w:type="spellStart"/>
            <w:r w:rsidRPr="00F87843">
              <w:rPr>
                <w:rFonts w:ascii="Times New Roman" w:eastAsia="Times New Roman" w:hAnsi="Times New Roman" w:cs="Times New Roman"/>
                <w:sz w:val="18"/>
                <w:szCs w:val="20"/>
                <w:lang w:eastAsia="ja-JP"/>
              </w:rPr>
              <w:t>Соот</w:t>
            </w:r>
            <w:proofErr w:type="spellEnd"/>
            <w:r w:rsidRPr="00F87843">
              <w:rPr>
                <w:rFonts w:ascii="Times New Roman" w:eastAsia="Times New Roman" w:hAnsi="Times New Roman" w:cs="Times New Roman"/>
                <w:sz w:val="18"/>
                <w:szCs w:val="20"/>
                <w:lang w:eastAsia="ja-JP"/>
              </w:rPr>
              <w:t>. дол-</w:t>
            </w:r>
            <w:proofErr w:type="spellStart"/>
            <w:r w:rsidRPr="00F87843">
              <w:rPr>
                <w:rFonts w:ascii="Times New Roman" w:eastAsia="Times New Roman" w:hAnsi="Times New Roman" w:cs="Times New Roman"/>
                <w:sz w:val="18"/>
                <w:szCs w:val="20"/>
                <w:lang w:eastAsia="ja-JP"/>
              </w:rPr>
              <w:t>ти</w:t>
            </w:r>
            <w:proofErr w:type="spellEnd"/>
            <w:r w:rsidRPr="00F87843">
              <w:rPr>
                <w:rFonts w:ascii="Times New Roman" w:eastAsia="Times New Roman" w:hAnsi="Times New Roman" w:cs="Times New Roman"/>
                <w:sz w:val="18"/>
                <w:szCs w:val="20"/>
                <w:lang w:eastAsia="ja-JP"/>
              </w:rPr>
              <w:t>. Протокол № 1от 09.09.2016</w:t>
            </w:r>
            <w:r w:rsidR="004C6936">
              <w:rPr>
                <w:rFonts w:ascii="Times New Roman" w:eastAsia="Times New Roman" w:hAnsi="Times New Roman" w:cs="Times New Roman"/>
                <w:sz w:val="18"/>
                <w:szCs w:val="20"/>
                <w:lang w:eastAsia="ja-JP"/>
              </w:rPr>
              <w:t xml:space="preserve"> </w:t>
            </w:r>
          </w:p>
          <w:p w:rsidR="00E970BE" w:rsidRDefault="004C6936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ja-JP"/>
              </w:rPr>
              <w:t>МУ ДО «РЦДО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1A14D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</w:t>
            </w:r>
            <w:r w:rsid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м.</w:t>
            </w:r>
            <w:r w:rsid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1A14D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г.5м.0д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</w:t>
            </w:r>
            <w:proofErr w:type="spellEnd"/>
          </w:p>
        </w:tc>
      </w:tr>
      <w:tr w:rsidR="00E970BE" w:rsidTr="00D06CBC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Богатова Наталья Александровна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организатор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1A14DD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 специальное (</w:t>
            </w:r>
            <w:proofErr w:type="spellStart"/>
            <w:r w:rsidRP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соц</w:t>
            </w:r>
            <w:proofErr w:type="spellEnd"/>
            <w:r w:rsidRP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 культ)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1A14D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л.6м.7д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1A14DD" w:rsidP="001A14D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6л.5</w:t>
            </w:r>
            <w:r w:rsidR="00E970B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E970B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Default="00E970BE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 ст.</w:t>
            </w:r>
          </w:p>
        </w:tc>
      </w:tr>
      <w:tr w:rsidR="001A14DD" w:rsidTr="00D06CBC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4DD" w:rsidRDefault="001A14DD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4DD" w:rsidRDefault="001A14DD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Алина Сергеевна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4DD" w:rsidRDefault="001A14DD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- организатор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4DD" w:rsidRPr="001A14DD" w:rsidRDefault="001A14DD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4DD" w:rsidRDefault="001A14DD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4DD" w:rsidRDefault="001A14DD" w:rsidP="001A14D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28дн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DD" w:rsidRDefault="001A14DD" w:rsidP="001A14D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28дн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DD" w:rsidRDefault="001A14DD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DD" w:rsidRDefault="00B73F59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 ст.</w:t>
            </w:r>
          </w:p>
        </w:tc>
      </w:tr>
      <w:tr w:rsidR="00E970BE" w:rsidTr="0079404C">
        <w:trPr>
          <w:trHeight w:val="405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970BE" w:rsidRDefault="00E970BE" w:rsidP="002464B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Итого:</w:t>
            </w:r>
            <w:r w:rsidR="001A14D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1A14DD" w:rsidRPr="00B73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4</w:t>
            </w:r>
            <w:r w:rsidR="0079404C" w:rsidRPr="00B73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человека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0BE" w:rsidRPr="0079404C" w:rsidRDefault="00B73F59" w:rsidP="0079404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4</w:t>
            </w:r>
            <w:r w:rsidR="0079404C" w:rsidRPr="00794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79404C" w:rsidRPr="00794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ст</w:t>
            </w:r>
            <w:proofErr w:type="spellEnd"/>
          </w:p>
        </w:tc>
      </w:tr>
    </w:tbl>
    <w:p w:rsidR="00943CB0" w:rsidRDefault="00943CB0" w:rsidP="00E970BE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E970BE" w:rsidRDefault="00E970BE" w:rsidP="00E970BE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Педагог – психолог</w:t>
      </w:r>
    </w:p>
    <w:p w:rsidR="00E970BE" w:rsidRDefault="00E970BE" w:rsidP="00E970BE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tbl>
      <w:tblPr>
        <w:tblpPr w:leftFromText="180" w:rightFromText="180" w:vertAnchor="text" w:horzAnchor="margin" w:tblpY="94"/>
        <w:tblW w:w="12451" w:type="dxa"/>
        <w:tblLayout w:type="fixed"/>
        <w:tblLook w:val="04A0" w:firstRow="1" w:lastRow="0" w:firstColumn="1" w:lastColumn="0" w:noHBand="0" w:noVBand="1"/>
      </w:tblPr>
      <w:tblGrid>
        <w:gridCol w:w="425"/>
        <w:gridCol w:w="1847"/>
        <w:gridCol w:w="1818"/>
        <w:gridCol w:w="1439"/>
        <w:gridCol w:w="1538"/>
        <w:gridCol w:w="1279"/>
        <w:gridCol w:w="1559"/>
        <w:gridCol w:w="1273"/>
        <w:gridCol w:w="1273"/>
      </w:tblGrid>
      <w:tr w:rsidR="002464BF" w:rsidTr="002464BF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п/№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2464BF" w:rsidRDefault="002464BF" w:rsidP="00B73F5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2464BF" w:rsidRDefault="002464BF" w:rsidP="00B73F5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Педагогическая нагрузка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</w:tr>
      <w:tr w:rsidR="002464BF" w:rsidTr="002464BF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Петрова Мария 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Юрьевна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педагог-психолог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Высшее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B73F59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кв.кат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№ 104-А от 22.04.2020г </w:t>
            </w:r>
            <w:r w:rsidR="00B0596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0596F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B0596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</w:t>
            </w:r>
            <w:r w:rsidR="00B0596F">
              <w:rPr>
                <w:rFonts w:ascii="Times New Roman" w:hAnsi="Times New Roman" w:cs="Times New Roman"/>
                <w:sz w:val="16"/>
                <w:szCs w:val="16"/>
              </w:rPr>
              <w:t xml:space="preserve">и молодежной политики </w:t>
            </w:r>
            <w:r w:rsidR="00B0596F" w:rsidRPr="00CE5FCB">
              <w:rPr>
                <w:rFonts w:ascii="Times New Roman" w:hAnsi="Times New Roman" w:cs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B73F59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 w:rsidR="002464B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л.2м.0д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B73F59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7л.2м.0д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</w:t>
            </w:r>
            <w:proofErr w:type="spellEnd"/>
          </w:p>
        </w:tc>
      </w:tr>
      <w:tr w:rsidR="00945D25" w:rsidTr="00945D25">
        <w:trPr>
          <w:trHeight w:val="405"/>
        </w:trPr>
        <w:tc>
          <w:tcPr>
            <w:tcW w:w="111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Итого:</w:t>
            </w:r>
            <w:r w:rsidR="0079404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79404C" w:rsidRPr="00B73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1 человек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Pr="0079404C" w:rsidRDefault="0079404C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794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1 </w:t>
            </w:r>
            <w:proofErr w:type="spellStart"/>
            <w:r w:rsidRPr="00794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ст</w:t>
            </w:r>
            <w:proofErr w:type="spellEnd"/>
          </w:p>
        </w:tc>
      </w:tr>
    </w:tbl>
    <w:p w:rsidR="009A138A" w:rsidRDefault="009A138A" w:rsidP="00E970B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9A138A" w:rsidRDefault="009A138A" w:rsidP="00E970B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9A138A" w:rsidRDefault="009A138A" w:rsidP="00E970B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9A138A" w:rsidRDefault="009A138A" w:rsidP="00E970B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EA2F11" w:rsidRDefault="00EA2F11" w:rsidP="00E970B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EA2F11" w:rsidRDefault="00EA2F11" w:rsidP="00E970B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BB2EA7" w:rsidRDefault="00BB2EA7" w:rsidP="00E970B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942D4B" w:rsidRDefault="00942D4B" w:rsidP="00E970B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942D4B" w:rsidRDefault="00942D4B" w:rsidP="00E970B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942D4B" w:rsidRDefault="00942D4B" w:rsidP="00E970B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9A138A" w:rsidRDefault="009A138A" w:rsidP="00E970B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4C6936" w:rsidRDefault="004C6936" w:rsidP="00E970B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0E3A6D" w:rsidRDefault="000E3A6D" w:rsidP="00E970BE">
      <w:pPr>
        <w:tabs>
          <w:tab w:val="left" w:pos="2127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Логопед</w:t>
      </w:r>
    </w:p>
    <w:tbl>
      <w:tblPr>
        <w:tblW w:w="12472" w:type="dxa"/>
        <w:tblLayout w:type="fixed"/>
        <w:tblLook w:val="04A0" w:firstRow="1" w:lastRow="0" w:firstColumn="1" w:lastColumn="0" w:noHBand="0" w:noVBand="1"/>
      </w:tblPr>
      <w:tblGrid>
        <w:gridCol w:w="425"/>
        <w:gridCol w:w="1847"/>
        <w:gridCol w:w="1839"/>
        <w:gridCol w:w="1418"/>
        <w:gridCol w:w="1842"/>
        <w:gridCol w:w="1134"/>
        <w:gridCol w:w="1421"/>
        <w:gridCol w:w="1273"/>
        <w:gridCol w:w="1273"/>
      </w:tblGrid>
      <w:tr w:rsidR="002464BF" w:rsidTr="002464BF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п/№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2464BF" w:rsidRDefault="002464BF" w:rsidP="001D15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1D15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2464BF" w:rsidRDefault="002464BF" w:rsidP="001D15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1D15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Педагогическая нагрузка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</w:tr>
      <w:tr w:rsidR="002464BF" w:rsidTr="0079404C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Гулевых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 Эльвира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Радековна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Логопед 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09 ставки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Пр.№81-А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от 16.04.2018</w:t>
            </w:r>
            <w:r w:rsidR="004C6936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C6936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4C6936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</w:t>
            </w:r>
            <w:r w:rsidR="004C6936">
              <w:rPr>
                <w:rFonts w:ascii="Times New Roman" w:hAnsi="Times New Roman" w:cs="Times New Roman"/>
                <w:sz w:val="16"/>
                <w:szCs w:val="16"/>
              </w:rPr>
              <w:t xml:space="preserve">и молодежной политики </w:t>
            </w:r>
            <w:r w:rsidR="004C6936" w:rsidRPr="00CE5FCB">
              <w:rPr>
                <w:rFonts w:ascii="Times New Roman" w:hAnsi="Times New Roman" w:cs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B73F59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10</w:t>
            </w:r>
            <w:r w:rsidR="002464B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л.1м.27д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B73F59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  <w:r w:rsidR="002464B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л.11м.23д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79404C" w:rsidP="0079404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18 ч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9A58A4" w:rsidP="0079404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0,9 </w:t>
            </w:r>
            <w:r w:rsid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декрет</w:t>
            </w:r>
          </w:p>
        </w:tc>
      </w:tr>
      <w:tr w:rsidR="00945D25" w:rsidTr="0079404C">
        <w:trPr>
          <w:trHeight w:val="405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Итого:</w:t>
            </w:r>
            <w:r w:rsidR="0079404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79404C" w:rsidRPr="00B73F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1 человек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Pr="0079404C" w:rsidRDefault="0079404C" w:rsidP="0079404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794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0,9 </w:t>
            </w:r>
            <w:proofErr w:type="spellStart"/>
            <w:r w:rsidRPr="00794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ст</w:t>
            </w:r>
            <w:proofErr w:type="spellEnd"/>
          </w:p>
        </w:tc>
      </w:tr>
    </w:tbl>
    <w:p w:rsidR="00C82E23" w:rsidRDefault="00C82E23" w:rsidP="00E970BE">
      <w:pPr>
        <w:tabs>
          <w:tab w:val="left" w:pos="2127"/>
        </w:tabs>
        <w:suppressAutoHyphens/>
        <w:spacing w:after="0" w:line="240" w:lineRule="auto"/>
      </w:pPr>
    </w:p>
    <w:p w:rsidR="000E3A6D" w:rsidRDefault="000E3A6D" w:rsidP="00E970BE">
      <w:pPr>
        <w:tabs>
          <w:tab w:val="left" w:pos="2127"/>
        </w:tabs>
        <w:suppressAutoHyphens/>
        <w:spacing w:after="0" w:line="240" w:lineRule="auto"/>
      </w:pPr>
    </w:p>
    <w:p w:rsidR="00E970BE" w:rsidRDefault="00E970BE" w:rsidP="00E970BE">
      <w:pPr>
        <w:tabs>
          <w:tab w:val="left" w:pos="2127"/>
        </w:tabs>
        <w:suppressAutoHyphens/>
        <w:spacing w:after="0" w:line="240" w:lineRule="auto"/>
      </w:pPr>
    </w:p>
    <w:p w:rsidR="00BB2EA7" w:rsidRDefault="00BB2EA7" w:rsidP="00E970BE">
      <w:pPr>
        <w:tabs>
          <w:tab w:val="left" w:pos="2127"/>
        </w:tabs>
        <w:suppressAutoHyphens/>
        <w:spacing w:after="0" w:line="240" w:lineRule="auto"/>
      </w:pPr>
    </w:p>
    <w:p w:rsidR="00BB2EA7" w:rsidRDefault="00BB2EA7" w:rsidP="00E970BE">
      <w:pPr>
        <w:tabs>
          <w:tab w:val="left" w:pos="2127"/>
        </w:tabs>
        <w:suppressAutoHyphens/>
        <w:spacing w:after="0" w:line="240" w:lineRule="auto"/>
      </w:pPr>
    </w:p>
    <w:p w:rsidR="00942D4B" w:rsidRDefault="00942D4B" w:rsidP="00E970BE">
      <w:pPr>
        <w:tabs>
          <w:tab w:val="left" w:pos="2127"/>
        </w:tabs>
        <w:suppressAutoHyphens/>
        <w:spacing w:after="0" w:line="240" w:lineRule="auto"/>
      </w:pPr>
    </w:p>
    <w:p w:rsidR="00BB2EA7" w:rsidRDefault="00BB2EA7" w:rsidP="00E970BE">
      <w:pPr>
        <w:tabs>
          <w:tab w:val="left" w:pos="2127"/>
        </w:tabs>
        <w:suppressAutoHyphens/>
        <w:spacing w:after="0" w:line="240" w:lineRule="auto"/>
      </w:pPr>
    </w:p>
    <w:p w:rsidR="00BB2EA7" w:rsidRDefault="00BB2EA7" w:rsidP="00E970BE">
      <w:pPr>
        <w:tabs>
          <w:tab w:val="left" w:pos="2127"/>
        </w:tabs>
        <w:suppressAutoHyphens/>
        <w:spacing w:after="0" w:line="240" w:lineRule="auto"/>
      </w:pPr>
    </w:p>
    <w:p w:rsidR="00BB2EA7" w:rsidRDefault="00BB2EA7" w:rsidP="00E970BE">
      <w:pPr>
        <w:tabs>
          <w:tab w:val="left" w:pos="2127"/>
        </w:tabs>
        <w:suppressAutoHyphens/>
        <w:spacing w:after="0" w:line="240" w:lineRule="auto"/>
      </w:pPr>
    </w:p>
    <w:p w:rsidR="00BB2EA7" w:rsidRDefault="00BB2EA7" w:rsidP="00E970BE">
      <w:pPr>
        <w:tabs>
          <w:tab w:val="left" w:pos="2127"/>
        </w:tabs>
        <w:suppressAutoHyphens/>
        <w:spacing w:after="0" w:line="240" w:lineRule="auto"/>
      </w:pPr>
    </w:p>
    <w:p w:rsidR="00BB2EA7" w:rsidRDefault="00BB2EA7" w:rsidP="00E970BE">
      <w:pPr>
        <w:tabs>
          <w:tab w:val="left" w:pos="2127"/>
        </w:tabs>
        <w:suppressAutoHyphens/>
        <w:spacing w:after="0" w:line="240" w:lineRule="auto"/>
      </w:pPr>
    </w:p>
    <w:p w:rsidR="00BB2EA7" w:rsidRDefault="00BB2EA7" w:rsidP="00E970BE">
      <w:pPr>
        <w:tabs>
          <w:tab w:val="left" w:pos="2127"/>
        </w:tabs>
        <w:suppressAutoHyphens/>
        <w:spacing w:after="0" w:line="240" w:lineRule="auto"/>
      </w:pPr>
    </w:p>
    <w:p w:rsidR="00E970BE" w:rsidRDefault="00E970BE" w:rsidP="00E970BE">
      <w:pPr>
        <w:tabs>
          <w:tab w:val="left" w:pos="2127"/>
        </w:tabs>
        <w:suppressAutoHyphens/>
        <w:spacing w:after="0" w:line="240" w:lineRule="auto"/>
      </w:pPr>
    </w:p>
    <w:p w:rsidR="000E3A6D" w:rsidRDefault="00293B94" w:rsidP="00CD19C3">
      <w:pPr>
        <w:tabs>
          <w:tab w:val="left" w:pos="2127"/>
        </w:tabs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</w:t>
      </w:r>
      <w:r w:rsidR="000E3A6D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едагоги дополнительного образования</w:t>
      </w:r>
    </w:p>
    <w:tbl>
      <w:tblPr>
        <w:tblW w:w="124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847"/>
        <w:gridCol w:w="1559"/>
        <w:gridCol w:w="1418"/>
        <w:gridCol w:w="1839"/>
        <w:gridCol w:w="1279"/>
        <w:gridCol w:w="1559"/>
        <w:gridCol w:w="1273"/>
        <w:gridCol w:w="1273"/>
      </w:tblGrid>
      <w:tr w:rsidR="002464BF" w:rsidTr="00FD15E3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2464BF" w:rsidRDefault="002464BF" w:rsidP="001D15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1D15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2464BF" w:rsidRDefault="002464BF" w:rsidP="001D15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1D15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Педагогическая нагрузка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2464B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</w:tr>
      <w:tr w:rsidR="002464BF" w:rsidRPr="00942D4B" w:rsidTr="00D870A8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ind w:hanging="534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Клее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Клемина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Любовь Васильевна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дополнит.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средне-специальное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4BF" w:rsidRDefault="002464BF" w:rsidP="00FD15E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1кв.к </w:t>
            </w:r>
            <w:proofErr w:type="spellStart"/>
            <w:r w:rsidR="00FD15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</w:t>
            </w:r>
            <w:proofErr w:type="spellEnd"/>
            <w:r w:rsidR="00FD15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№107-А от 16.05.2018г.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</w:t>
            </w:r>
            <w:r w:rsidR="008649CF">
              <w:rPr>
                <w:rFonts w:ascii="Times New Roman" w:hAnsi="Times New Roman" w:cs="Times New Roman"/>
                <w:sz w:val="16"/>
                <w:szCs w:val="16"/>
              </w:rPr>
              <w:t xml:space="preserve">и молодежной политики 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B73F59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г.2м.3д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B73F59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  <w:r w:rsidR="002464B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л.11м.9д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Pr="00F648CD" w:rsidRDefault="0036081D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8</w:t>
            </w:r>
            <w:r w:rsidR="002464BF" w:rsidRPr="00F648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Pr="00F648CD" w:rsidRDefault="0036081D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0,44</w:t>
            </w:r>
          </w:p>
        </w:tc>
      </w:tr>
      <w:tr w:rsidR="002464BF" w:rsidRPr="00942D4B" w:rsidTr="00D870A8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Кувшинникова Татьяна Георгиевна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дополнит.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средне-специальное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4BF" w:rsidRDefault="002464BF" w:rsidP="00FD15E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</w:t>
            </w:r>
            <w:proofErr w:type="spellEnd"/>
            <w:proofErr w:type="gramEnd"/>
            <w:r w:rsidR="00FD15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 № 48-А от 01.03.2019г.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</w:t>
            </w:r>
            <w:r w:rsidR="008649CF">
              <w:rPr>
                <w:rFonts w:ascii="Times New Roman" w:hAnsi="Times New Roman" w:cs="Times New Roman"/>
                <w:sz w:val="16"/>
                <w:szCs w:val="16"/>
              </w:rPr>
              <w:t xml:space="preserve">и молодежной политики 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B73F59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 0м.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B73F59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л.7м.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942D4B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8 </w:t>
            </w:r>
            <w:r w:rsidR="002464B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Pr="00942D4B" w:rsidRDefault="00942D4B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</w:tr>
      <w:tr w:rsidR="002464BF" w:rsidRPr="00942D4B" w:rsidTr="00D870A8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Кирошка Екатерина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дополнит.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специальное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4BF" w:rsidRDefault="002464BF" w:rsidP="00FD15E3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  <w:r w:rsidR="00FD15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FD15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№ </w:t>
            </w:r>
            <w:r w:rsidR="00143E7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07-А от 16.05.2018г.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</w:t>
            </w:r>
            <w:r w:rsidR="008649CF">
              <w:rPr>
                <w:rFonts w:ascii="Times New Roman" w:hAnsi="Times New Roman" w:cs="Times New Roman"/>
                <w:sz w:val="16"/>
                <w:szCs w:val="16"/>
              </w:rPr>
              <w:t xml:space="preserve">и молодежной политики 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B73F5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г.11м.22д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932AB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932AB6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г.11м.22д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Pr="00F648CD" w:rsidRDefault="00F648CD" w:rsidP="00942D4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F648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20</w:t>
            </w:r>
            <w:r w:rsidR="00942D4B" w:rsidRPr="00F648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2464BF" w:rsidRPr="00F648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час</w:t>
            </w:r>
            <w:r w:rsidRPr="00F648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Pr="00F648CD" w:rsidRDefault="00F648CD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F648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  <w:t>1,11</w:t>
            </w:r>
          </w:p>
        </w:tc>
      </w:tr>
      <w:tr w:rsidR="002464BF" w:rsidRPr="00942D4B" w:rsidTr="00D870A8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Лукьянова Елена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дополнит.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4BF" w:rsidRDefault="002464BF" w:rsidP="00FD15E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B73F59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10</w:t>
            </w:r>
            <w:r w:rsidR="002464B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л.6м.5д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Pr="00596FB2" w:rsidRDefault="00B73F59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3</w:t>
            </w:r>
            <w:r w:rsidR="002464BF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г.11м.14д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942D4B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</w:t>
            </w:r>
            <w:r w:rsidR="002464B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Pr="00942D4B" w:rsidRDefault="00942D4B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</w:tr>
      <w:tr w:rsidR="002464BF" w:rsidRPr="00942D4B" w:rsidTr="00D870A8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Никонов Николай Евгеньевич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дополнит.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средне-специальное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4BF" w:rsidRDefault="002464BF" w:rsidP="00FD15E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B73F59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л.5м.1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B73F59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л.2м.2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942D4B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12</w:t>
            </w:r>
            <w:r w:rsidR="002464B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Pr="00942D4B" w:rsidRDefault="00942D4B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0,67</w:t>
            </w:r>
          </w:p>
        </w:tc>
      </w:tr>
      <w:tr w:rsidR="002464BF" w:rsidRPr="00942D4B" w:rsidTr="00D870A8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Никонов Виктор 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дополнит.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средне-специальное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4BF" w:rsidRDefault="002464BF" w:rsidP="00FD15E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B73F59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м.2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B73F59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2464B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г.0м.19д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9 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Pr="00942D4B" w:rsidRDefault="0079404C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</w:t>
            </w:r>
          </w:p>
        </w:tc>
      </w:tr>
      <w:tr w:rsidR="002464BF" w:rsidRPr="00942D4B" w:rsidTr="00D870A8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Сметанникова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Людмила Николаевна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дополнит.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4BF" w:rsidRDefault="002464BF" w:rsidP="00143E7B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  <w:r w:rsidR="00FD15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FD15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№ </w:t>
            </w:r>
            <w:r w:rsidR="00143E7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-А от 2</w:t>
            </w:r>
            <w:r w:rsidR="00143E7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.04.20</w:t>
            </w:r>
            <w:r w:rsidR="00143E7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Рязанской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B73F59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г.3м.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B73F59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9</w:t>
            </w:r>
            <w:r w:rsidR="002464B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л.0м.1д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22 часа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Pr="00942D4B" w:rsidRDefault="0079404C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1,22</w:t>
            </w:r>
          </w:p>
        </w:tc>
      </w:tr>
      <w:tr w:rsidR="002464BF" w:rsidRPr="00942D4B" w:rsidTr="00D870A8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Тукмакова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Любовь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дополнит.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 – специальное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4BF" w:rsidRDefault="002464BF" w:rsidP="00FD15E3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  <w:r w:rsidR="00FD15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FD15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№ 37-А от 16.03.2016г.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Рязанской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B73F5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л.8м.2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B73F59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30</w:t>
            </w:r>
            <w:r w:rsidR="002464B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л.8м.5д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942D4B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12</w:t>
            </w:r>
            <w:r w:rsidR="002464B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Pr="00942D4B" w:rsidRDefault="00942D4B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0,67</w:t>
            </w:r>
          </w:p>
        </w:tc>
      </w:tr>
      <w:tr w:rsidR="002464BF" w:rsidRPr="00942D4B" w:rsidTr="00D870A8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Чернецова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Вера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дополнит.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4BF" w:rsidRDefault="002464BF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Пр.№204-А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от 14.12.2018г.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</w:t>
            </w:r>
            <w:r w:rsidR="008649CF">
              <w:rPr>
                <w:rFonts w:ascii="Times New Roman" w:hAnsi="Times New Roman" w:cs="Times New Roman"/>
                <w:sz w:val="16"/>
                <w:szCs w:val="16"/>
              </w:rPr>
              <w:t xml:space="preserve">и молодежной политики 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B73F59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г.9м.18д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B73F59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B73F5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г.9м.18д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942D4B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12</w:t>
            </w:r>
            <w:r w:rsidR="002464B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Pr="00942D4B" w:rsidRDefault="00942D4B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0,67</w:t>
            </w:r>
          </w:p>
        </w:tc>
      </w:tr>
      <w:tr w:rsidR="002464BF" w:rsidRPr="00942D4B" w:rsidTr="00D870A8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Самущенко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Екатерина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дополнит.</w:t>
            </w:r>
          </w:p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4BF" w:rsidRDefault="002464BF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B73F59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2464B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г.5м.0д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B73F59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3г.5м.0д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Default="002464BF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18 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4BF" w:rsidRPr="00942D4B" w:rsidRDefault="0079404C" w:rsidP="0079404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</w:p>
        </w:tc>
      </w:tr>
      <w:tr w:rsidR="00945D25" w:rsidRPr="00942D4B" w:rsidTr="0079404C">
        <w:trPr>
          <w:trHeight w:val="405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Итого:</w:t>
            </w:r>
            <w:r w:rsidR="0079404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10 человек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Pr="00A63BD7" w:rsidRDefault="00A63BD7" w:rsidP="0079404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63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7,16 </w:t>
            </w:r>
            <w:proofErr w:type="spellStart"/>
            <w:r w:rsidRPr="00A63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ст</w:t>
            </w:r>
            <w:proofErr w:type="spellEnd"/>
          </w:p>
        </w:tc>
      </w:tr>
    </w:tbl>
    <w:p w:rsidR="000E3A6D" w:rsidRDefault="000E3A6D" w:rsidP="00E970BE">
      <w:pPr>
        <w:tabs>
          <w:tab w:val="left" w:pos="2127"/>
        </w:tabs>
        <w:suppressAutoHyphens/>
        <w:spacing w:after="0" w:line="240" w:lineRule="auto"/>
      </w:pPr>
    </w:p>
    <w:p w:rsidR="00E970BE" w:rsidRDefault="00E970BE" w:rsidP="00E970BE">
      <w:pPr>
        <w:tabs>
          <w:tab w:val="left" w:pos="2127"/>
        </w:tabs>
        <w:suppressAutoHyphens/>
        <w:spacing w:after="0" w:line="240" w:lineRule="auto"/>
      </w:pPr>
    </w:p>
    <w:p w:rsidR="00E970BE" w:rsidRDefault="00E970BE" w:rsidP="00E970BE">
      <w:pPr>
        <w:tabs>
          <w:tab w:val="left" w:pos="2127"/>
        </w:tabs>
        <w:suppressAutoHyphens/>
        <w:spacing w:after="0" w:line="240" w:lineRule="auto"/>
      </w:pPr>
    </w:p>
    <w:p w:rsidR="00293B94" w:rsidRDefault="00293B94" w:rsidP="00E970BE">
      <w:pPr>
        <w:tabs>
          <w:tab w:val="left" w:pos="2127"/>
        </w:tabs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lang w:eastAsia="ja-JP"/>
        </w:rPr>
        <w:t>Вспомогательный персонал</w:t>
      </w:r>
    </w:p>
    <w:p w:rsidR="00293B94" w:rsidRDefault="00293B94" w:rsidP="00E970BE">
      <w:pPr>
        <w:tabs>
          <w:tab w:val="left" w:pos="2127"/>
        </w:tabs>
        <w:suppressAutoHyphens/>
        <w:spacing w:after="0" w:line="240" w:lineRule="auto"/>
      </w:pPr>
    </w:p>
    <w:tbl>
      <w:tblPr>
        <w:tblW w:w="124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1418"/>
        <w:gridCol w:w="1563"/>
        <w:gridCol w:w="1417"/>
        <w:gridCol w:w="1559"/>
        <w:gridCol w:w="1273"/>
        <w:gridCol w:w="1701"/>
      </w:tblGrid>
      <w:tr w:rsidR="00945D25" w:rsidTr="001D15F9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945D25" w:rsidRDefault="00945D25" w:rsidP="001D15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1D15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945D25" w:rsidRDefault="00945D25" w:rsidP="001D15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1D15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Педагог. нагрузка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</w:tr>
      <w:tr w:rsidR="00945D25" w:rsidTr="001D15F9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D25" w:rsidRDefault="00945D25" w:rsidP="0079404C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Баринов Александр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художник оформитель 0.5 ставки</w:t>
            </w:r>
          </w:p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средне-специальное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143E7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143E7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г.0м.1</w:t>
            </w:r>
            <w:r w:rsidR="00143E7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143E7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26л.01м.</w:t>
            </w:r>
            <w:r w:rsidR="00143E7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0,5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</w:t>
            </w:r>
            <w:proofErr w:type="spellEnd"/>
          </w:p>
        </w:tc>
      </w:tr>
      <w:tr w:rsidR="00945D25" w:rsidTr="001D15F9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D25" w:rsidRDefault="00945D25" w:rsidP="0079404C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Глазова Ольга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делопроизводитель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143E7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="00143E7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л.7м.1</w:t>
            </w:r>
            <w:r w:rsidR="00143E7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</w:t>
            </w:r>
            <w:proofErr w:type="spellEnd"/>
          </w:p>
        </w:tc>
      </w:tr>
      <w:tr w:rsidR="00945D25" w:rsidTr="001D15F9">
        <w:trPr>
          <w:trHeight w:val="405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Итого:</w:t>
            </w:r>
            <w:r w:rsidR="0079404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2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Pr="0079404C" w:rsidRDefault="0079404C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794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1,5 </w:t>
            </w:r>
            <w:proofErr w:type="spellStart"/>
            <w:r w:rsidRPr="00794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ст</w:t>
            </w:r>
            <w:proofErr w:type="spellEnd"/>
          </w:p>
        </w:tc>
      </w:tr>
    </w:tbl>
    <w:p w:rsidR="00EA2F11" w:rsidRDefault="007403AF" w:rsidP="00E970BE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В</w:t>
      </w:r>
      <w:r w:rsidR="00EA2F11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нутреннее совмещение</w:t>
      </w:r>
      <w:r w:rsidR="00B142F4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/совместительство</w:t>
      </w:r>
    </w:p>
    <w:p w:rsidR="00EA2F11" w:rsidRDefault="00EA2F11" w:rsidP="00E970BE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ja-JP"/>
        </w:rPr>
      </w:pPr>
    </w:p>
    <w:tbl>
      <w:tblPr>
        <w:tblW w:w="127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30"/>
        <w:gridCol w:w="1559"/>
        <w:gridCol w:w="1418"/>
        <w:gridCol w:w="1701"/>
        <w:gridCol w:w="1417"/>
        <w:gridCol w:w="1559"/>
        <w:gridCol w:w="1273"/>
        <w:gridCol w:w="1273"/>
      </w:tblGrid>
      <w:tr w:rsidR="00945D25" w:rsidTr="00BB2EA7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D25" w:rsidRDefault="00945D25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945D25" w:rsidRDefault="00945D25" w:rsidP="001D15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1D15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945D25" w:rsidRDefault="00945D25" w:rsidP="001D15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1D15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Педагогическая нагрузка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</w:tr>
      <w:tr w:rsidR="00945D25" w:rsidTr="00BB2EA7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D25" w:rsidRDefault="00945D25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945D25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Лукашов</w:t>
            </w:r>
          </w:p>
          <w:p w:rsidR="00945D25" w:rsidRDefault="00945D25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Павел</w:t>
            </w:r>
          </w:p>
          <w:p w:rsidR="00945D25" w:rsidRDefault="00945D25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Иванович  </w:t>
            </w:r>
          </w:p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(</w:t>
            </w:r>
            <w:r w:rsidRPr="00BB2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совместительство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945D25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 образования</w:t>
            </w:r>
          </w:p>
          <w:p w:rsidR="00945D25" w:rsidRDefault="00945D25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945D25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945D25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Пр.№186-А</w:t>
            </w:r>
          </w:p>
          <w:p w:rsidR="00945D25" w:rsidRPr="00F87843" w:rsidRDefault="00945D25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от 16.11.2017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</w:t>
            </w:r>
            <w:r w:rsidR="008649CF">
              <w:rPr>
                <w:rFonts w:ascii="Times New Roman" w:hAnsi="Times New Roman" w:cs="Times New Roman"/>
                <w:sz w:val="16"/>
                <w:szCs w:val="16"/>
              </w:rPr>
              <w:t xml:space="preserve">и молодежной политики 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BB2EA7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4г.6м.17д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BB2EA7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4г.6м.17д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Pr="00A63BD7" w:rsidRDefault="00A63BD7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 ч</w:t>
            </w:r>
            <w:r w:rsidRPr="00A63BD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аса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Pr="00A63BD7" w:rsidRDefault="00A63BD7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0,11</w:t>
            </w:r>
          </w:p>
        </w:tc>
      </w:tr>
      <w:tr w:rsidR="00BB2EA7" w:rsidTr="00BB2EA7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Самущенко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Екатерина Владимировна</w:t>
            </w:r>
          </w:p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(</w:t>
            </w:r>
            <w:r w:rsidRPr="00BB2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Совместительство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организатор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3г.5м.0дн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Default="00BB2EA7" w:rsidP="00932AB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3г.5м.0дн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Pr="00942D4B" w:rsidRDefault="00BB2EA7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Pr="00942D4B" w:rsidRDefault="00BB2EA7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</w:t>
            </w:r>
          </w:p>
        </w:tc>
      </w:tr>
      <w:tr w:rsidR="00BB2EA7" w:rsidTr="00BB2EA7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</w:p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Базенкова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Ольга Ивановна </w:t>
            </w:r>
          </w:p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(Совместительство)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42г11м2д.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42г11м2д.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Pr="00942D4B" w:rsidRDefault="00BB2EA7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Pr="00942D4B" w:rsidRDefault="00BB2EA7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</w:t>
            </w:r>
          </w:p>
        </w:tc>
      </w:tr>
      <w:tr w:rsidR="00BB2EA7" w:rsidTr="00BB2EA7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Петрова Мария </w:t>
            </w:r>
          </w:p>
          <w:p w:rsidR="00BB2EA7" w:rsidRDefault="00BB2EA7" w:rsidP="00DD0BF3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Юрьевна </w:t>
            </w:r>
            <w:r w:rsidRPr="00BB2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(совме</w:t>
            </w:r>
            <w:r w:rsidR="00DD0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стит</w:t>
            </w:r>
            <w:r w:rsidRPr="00BB2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Педагог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доп.образован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0596F" w:rsidP="008649CF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кв.кат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№ 104-А от 22.04.2020г </w:t>
            </w:r>
            <w:r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молодежной политики </w:t>
            </w:r>
            <w:r w:rsidRPr="00CE5FCB">
              <w:rPr>
                <w:rFonts w:ascii="Times New Roman" w:hAnsi="Times New Roman" w:cs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Default="00BB2EA7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7л.2м.0д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Default="00BB2EA7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7л.2м.0д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Pr="00942D4B" w:rsidRDefault="00BB2EA7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 часа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Pr="00942D4B" w:rsidRDefault="00BB2EA7" w:rsidP="008649C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0,17</w:t>
            </w:r>
          </w:p>
        </w:tc>
      </w:tr>
      <w:tr w:rsidR="00BB2EA7" w:rsidTr="00BB2EA7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Богатова Наталья Александровна</w:t>
            </w:r>
          </w:p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(</w:t>
            </w:r>
            <w:r w:rsidRPr="00BB2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совмещение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Педагог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доп.образован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8649CF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Default="00BB2EA7" w:rsidP="00BB2EA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19л.6м.7д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Default="00BB2EA7" w:rsidP="00BB2EA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6л.5м.2д.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Pr="00A63BD7" w:rsidRDefault="00F05C0B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 часа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Pr="00A63BD7" w:rsidRDefault="00F05C0B" w:rsidP="008649C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BB2EA7" w:rsidTr="00BB2EA7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Колесов Андрей Владимирович</w:t>
            </w:r>
          </w:p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(</w:t>
            </w:r>
            <w:r w:rsidRPr="00BB2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Совмещение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B2EA7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A7" w:rsidRDefault="00B0596F" w:rsidP="008649CF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Соответ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 дол-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№ 54/1- ОД от 09.09.2016 МУ ДО «РЦДО»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B2EA7" w:rsidRPr="00632B09" w:rsidRDefault="00BB2EA7" w:rsidP="00BB2EA7">
            <w:pPr>
              <w:tabs>
                <w:tab w:val="left" w:pos="14325"/>
              </w:tabs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5л</w:t>
            </w:r>
            <w:r w:rsidRPr="00632B09">
              <w:rPr>
                <w:rFonts w:ascii="Times New Roman" w:hAnsi="Times New Roman" w:cs="Times New Roman"/>
                <w:sz w:val="20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7</w:t>
            </w:r>
            <w:r w:rsidRPr="00632B09">
              <w:rPr>
                <w:rFonts w:ascii="Times New Roman" w:hAnsi="Times New Roman" w:cs="Times New Roman"/>
                <w:sz w:val="20"/>
                <w:szCs w:val="32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8</w:t>
            </w:r>
            <w:r w:rsidRPr="00632B09">
              <w:rPr>
                <w:rFonts w:ascii="Times New Roman" w:hAnsi="Times New Roman" w:cs="Times New Roman"/>
                <w:sz w:val="20"/>
                <w:szCs w:val="32"/>
              </w:rPr>
              <w:t>дн</w:t>
            </w:r>
          </w:p>
          <w:p w:rsidR="00BB2EA7" w:rsidRDefault="00BB2EA7" w:rsidP="00BB2EA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Pr="00632B09" w:rsidRDefault="007403AF" w:rsidP="0025164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>2г.7м 15дн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Pr="00942D4B" w:rsidRDefault="00BB2EA7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Pr="00942D4B" w:rsidRDefault="00BB2EA7" w:rsidP="008649C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</w:t>
            </w:r>
          </w:p>
        </w:tc>
      </w:tr>
      <w:tr w:rsidR="00942D4B" w:rsidTr="00BB2EA7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D4B" w:rsidRDefault="00942D4B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D4B" w:rsidRDefault="00942D4B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Алина Сергеевна</w:t>
            </w:r>
            <w:r w:rsidR="00DD0BF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(совместит)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D4B" w:rsidRDefault="00502FBC" w:rsidP="00E970BE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D4B" w:rsidRDefault="00942D4B" w:rsidP="00E970BE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D4B" w:rsidRDefault="00942D4B" w:rsidP="008649CF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2D4B" w:rsidRDefault="00942D4B" w:rsidP="00BB2EA7">
            <w:pPr>
              <w:tabs>
                <w:tab w:val="left" w:pos="14325"/>
              </w:tabs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D4B" w:rsidRPr="00632B09" w:rsidRDefault="00942D4B" w:rsidP="0025164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D4B" w:rsidRPr="00A63BD7" w:rsidRDefault="00A63BD7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A63BD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 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D4B" w:rsidRPr="00A63BD7" w:rsidRDefault="00A63BD7" w:rsidP="008649C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A63BD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</w:tr>
      <w:tr w:rsidR="00BB2EA7" w:rsidTr="00BB2EA7">
        <w:trPr>
          <w:trHeight w:val="405"/>
        </w:trPr>
        <w:tc>
          <w:tcPr>
            <w:tcW w:w="11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B2EA7" w:rsidRDefault="00BB2EA7" w:rsidP="00942D4B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Итого: </w:t>
            </w:r>
            <w:r w:rsidR="00942D4B" w:rsidRPr="00942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7</w:t>
            </w:r>
            <w:r w:rsid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человек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EA7" w:rsidRPr="0079404C" w:rsidRDefault="00F05C0B" w:rsidP="0035757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2,44</w:t>
            </w:r>
            <w:r w:rsidR="00BB2EA7" w:rsidRPr="00A63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B2EA7" w:rsidRPr="00A63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ст</w:t>
            </w:r>
            <w:proofErr w:type="spellEnd"/>
          </w:p>
        </w:tc>
      </w:tr>
    </w:tbl>
    <w:p w:rsidR="00EA2F11" w:rsidRDefault="00EA2F11" w:rsidP="00E970BE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ja-JP"/>
        </w:rPr>
      </w:pPr>
    </w:p>
    <w:p w:rsidR="00EA2F11" w:rsidRDefault="00EA2F11" w:rsidP="00E970BE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ja-JP"/>
        </w:rPr>
      </w:pPr>
    </w:p>
    <w:p w:rsidR="00FD15E3" w:rsidRDefault="00FD15E3" w:rsidP="00293B9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ja-JP"/>
        </w:rPr>
      </w:pPr>
    </w:p>
    <w:p w:rsidR="00293B94" w:rsidRDefault="00293B94" w:rsidP="00293B9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ja-JP"/>
        </w:rPr>
      </w:pPr>
      <w:r>
        <w:rPr>
          <w:rFonts w:ascii="Times New Roman" w:eastAsia="Times New Roman" w:hAnsi="Times New Roman" w:cs="Times New Roman"/>
          <w:b/>
          <w:lang w:eastAsia="ja-JP"/>
        </w:rPr>
        <w:t>Обслуживающий  персонал</w:t>
      </w:r>
    </w:p>
    <w:tbl>
      <w:tblPr>
        <w:tblW w:w="133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1417"/>
        <w:gridCol w:w="1985"/>
        <w:gridCol w:w="1276"/>
        <w:gridCol w:w="1417"/>
        <w:gridCol w:w="1134"/>
        <w:gridCol w:w="1418"/>
        <w:gridCol w:w="845"/>
      </w:tblGrid>
      <w:tr w:rsidR="00945D25" w:rsidTr="00CF29E3">
        <w:trPr>
          <w:gridAfter w:val="1"/>
          <w:wAfter w:w="845" w:type="dxa"/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D25" w:rsidRDefault="00945D25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945D25" w:rsidRDefault="00945D25" w:rsidP="001D15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1D15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945D25" w:rsidRDefault="00945D25" w:rsidP="001D15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1D15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Педагогическая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</w:tr>
      <w:tr w:rsidR="00945D25" w:rsidTr="00CF29E3">
        <w:trPr>
          <w:gridAfter w:val="1"/>
          <w:wAfter w:w="845" w:type="dxa"/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D25" w:rsidRDefault="00945D25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945D25" w:rsidP="00CF29E3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Матвеев Николай Григорьевич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сторож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945D25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D25" w:rsidRDefault="00945D25" w:rsidP="009A138A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BB2EA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BB2EA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г.4м.29д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F8784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D25" w:rsidRDefault="00945D25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</w:p>
        </w:tc>
      </w:tr>
      <w:tr w:rsidR="00945D25" w:rsidTr="00CF29E3">
        <w:trPr>
          <w:gridAfter w:val="1"/>
          <w:wAfter w:w="845" w:type="dxa"/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945D25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945D25" w:rsidP="00CF29E3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Елисеева Людмила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рабочий по комплексному обслуживанию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945D25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 специальное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D25" w:rsidRDefault="00945D25" w:rsidP="009A138A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1D15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1D15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г.3м.2</w:t>
            </w:r>
            <w:r w:rsidR="001D15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F8784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12л.1м.24д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D25" w:rsidRDefault="00945D25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</w:p>
        </w:tc>
      </w:tr>
      <w:tr w:rsidR="00945D25" w:rsidTr="00CF29E3">
        <w:trPr>
          <w:gridAfter w:val="1"/>
          <w:wAfter w:w="845" w:type="dxa"/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945D25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945D25" w:rsidP="00CF29E3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Крикунова</w:t>
            </w:r>
            <w:proofErr w:type="spellEnd"/>
          </w:p>
          <w:p w:rsidR="00945D25" w:rsidRDefault="00945D25" w:rsidP="00CF29E3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Светлана </w:t>
            </w:r>
          </w:p>
          <w:p w:rsidR="00945D25" w:rsidRDefault="00945D25" w:rsidP="00CF29E3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сторож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945D25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D25" w:rsidRDefault="00945D25" w:rsidP="009A138A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1D15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="001D15F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л.3м.29д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F8784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D25" w:rsidRDefault="00945D25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</w:p>
        </w:tc>
      </w:tr>
      <w:tr w:rsidR="00945D25" w:rsidTr="00CF29E3">
        <w:trPr>
          <w:gridAfter w:val="1"/>
          <w:wAfter w:w="845" w:type="dxa"/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945D25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1D15F9" w:rsidP="00CF29E3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Виклов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Юрий 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945D25" w:rsidP="00945D2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водитель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D25" w:rsidRDefault="00B06955" w:rsidP="00B0695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D25" w:rsidRDefault="00945D25" w:rsidP="009A138A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1D15F9" w:rsidP="001D15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39</w:t>
            </w:r>
            <w:r w:rsidR="00945D25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</w:t>
            </w:r>
            <w:r w:rsidR="00945D25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945D25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25" w:rsidRDefault="00945D25" w:rsidP="00F8784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D25" w:rsidRDefault="00945D25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25" w:rsidRDefault="001D15F9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</w:p>
        </w:tc>
      </w:tr>
      <w:tr w:rsidR="001D15F9" w:rsidTr="0079404C">
        <w:trPr>
          <w:trHeight w:val="4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5F9" w:rsidRPr="0079404C" w:rsidRDefault="001D15F9" w:rsidP="0079404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794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5F9" w:rsidRDefault="001D15F9" w:rsidP="00CF29E3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Баринов Александр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5F9" w:rsidRDefault="001D15F9" w:rsidP="00945D2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дворник</w:t>
            </w:r>
          </w:p>
          <w:p w:rsidR="001D15F9" w:rsidRDefault="001D15F9" w:rsidP="00945D2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5F9" w:rsidRDefault="001D15F9" w:rsidP="00945D2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средне-специальное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5F9" w:rsidRDefault="001D15F9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F9" w:rsidRDefault="001D15F9" w:rsidP="00932AB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35г.0м.18д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5F9" w:rsidRDefault="001D15F9" w:rsidP="00932AB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26л.01м.8д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5F9" w:rsidRDefault="001D15F9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F9" w:rsidRDefault="001D15F9" w:rsidP="00945D2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1D15F9" w:rsidRDefault="001D15F9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1D15F9" w:rsidTr="0079404C">
        <w:trPr>
          <w:gridAfter w:val="1"/>
          <w:wAfter w:w="845" w:type="dxa"/>
          <w:trHeight w:val="405"/>
        </w:trPr>
        <w:tc>
          <w:tcPr>
            <w:tcW w:w="1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5F9" w:rsidRDefault="001D15F9" w:rsidP="0079404C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Итого: 4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5F9" w:rsidRPr="0079404C" w:rsidRDefault="001D15F9" w:rsidP="002538B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4,5ст</w:t>
            </w:r>
          </w:p>
        </w:tc>
      </w:tr>
    </w:tbl>
    <w:p w:rsidR="00293B94" w:rsidRDefault="00293B94" w:rsidP="00293B9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293B94" w:rsidRDefault="00293B94" w:rsidP="00293B9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1D15F9" w:rsidRDefault="001D15F9" w:rsidP="00293B9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1D15F9" w:rsidRDefault="001D15F9" w:rsidP="00293B9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1D15F9" w:rsidRDefault="001D15F9" w:rsidP="00293B9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7403AF" w:rsidRDefault="007403AF" w:rsidP="00293B9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7403AF" w:rsidRDefault="007403AF" w:rsidP="00293B9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1D15F9" w:rsidRDefault="001D15F9" w:rsidP="00293B9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1D15F9" w:rsidRDefault="001D15F9" w:rsidP="00293B9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F29E3" w:rsidRPr="00F05C0B" w:rsidRDefault="00CF29E3" w:rsidP="00293B9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ja-JP"/>
        </w:rPr>
      </w:pPr>
    </w:p>
    <w:p w:rsidR="00CF29E3" w:rsidRPr="00864A49" w:rsidRDefault="00D06CBC" w:rsidP="00293B9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864A49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Сезонный рабочий</w:t>
      </w:r>
    </w:p>
    <w:tbl>
      <w:tblPr>
        <w:tblW w:w="133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1968"/>
        <w:gridCol w:w="1665"/>
        <w:gridCol w:w="1513"/>
        <w:gridCol w:w="2119"/>
        <w:gridCol w:w="1362"/>
        <w:gridCol w:w="1513"/>
        <w:gridCol w:w="1211"/>
        <w:gridCol w:w="1514"/>
      </w:tblGrid>
      <w:tr w:rsidR="00F05C0B" w:rsidRPr="00864A49" w:rsidTr="00D06CBC">
        <w:trPr>
          <w:trHeight w:val="40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CBC" w:rsidRPr="00864A49" w:rsidRDefault="00D06CBC" w:rsidP="00D06CBC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6CBC" w:rsidRPr="00864A49" w:rsidRDefault="00D06CBC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D06CBC" w:rsidRPr="00864A49" w:rsidRDefault="00D06CBC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CBC" w:rsidRPr="00864A49" w:rsidRDefault="00D06CBC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CBC" w:rsidRPr="00864A49" w:rsidRDefault="00D06CBC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6CBC" w:rsidRPr="00864A49" w:rsidRDefault="00D06CBC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CBC" w:rsidRPr="00864A49" w:rsidRDefault="00D06CBC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D06CBC" w:rsidRPr="00864A49" w:rsidRDefault="00D06CBC" w:rsidP="001D15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1D15F9"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CBC" w:rsidRPr="00864A49" w:rsidRDefault="00D06CBC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D06CBC" w:rsidRPr="00864A49" w:rsidRDefault="00D06CBC" w:rsidP="001D15F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</w:t>
            </w:r>
            <w:r w:rsidR="001D15F9"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6CBC" w:rsidRPr="00864A49" w:rsidRDefault="00D06CBC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Педагогическая нагрузка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6CBC" w:rsidRPr="00864A49" w:rsidRDefault="00D06CBC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</w:tr>
      <w:tr w:rsidR="00F05C0B" w:rsidRPr="00864A49" w:rsidTr="001D15F9">
        <w:trPr>
          <w:trHeight w:val="40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CBC" w:rsidRPr="00864A49" w:rsidRDefault="00D06CBC" w:rsidP="00D06CBC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CBC" w:rsidRPr="00864A49" w:rsidRDefault="00D06CBC" w:rsidP="00D06CBC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Сергеев Анатолий Сергеевич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CBC" w:rsidRPr="00864A49" w:rsidRDefault="00D06CBC" w:rsidP="00D06CBC">
            <w:pPr>
              <w:rPr>
                <w:sz w:val="18"/>
                <w:szCs w:val="18"/>
              </w:rPr>
            </w:pPr>
            <w:r w:rsidRPr="00864A49">
              <w:rPr>
                <w:sz w:val="18"/>
                <w:szCs w:val="18"/>
              </w:rPr>
              <w:t>Оператор газового оборудования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CBC" w:rsidRPr="00864A49" w:rsidRDefault="00D06CBC" w:rsidP="00D06CBC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Средне-специальное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6CBC" w:rsidRPr="00864A49" w:rsidRDefault="00D06CBC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CBC" w:rsidRPr="00864A49" w:rsidRDefault="001D15F9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sz w:val="18"/>
                <w:szCs w:val="18"/>
              </w:rPr>
              <w:t>48л. 2м.2дн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6CBC" w:rsidRPr="00864A49" w:rsidRDefault="001D15F9" w:rsidP="001D15F9">
            <w:pPr>
              <w:jc w:val="center"/>
              <w:rPr>
                <w:sz w:val="18"/>
                <w:szCs w:val="18"/>
              </w:rPr>
            </w:pPr>
            <w:r w:rsidRPr="00864A49">
              <w:rPr>
                <w:sz w:val="18"/>
                <w:szCs w:val="18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CBC" w:rsidRPr="00864A49" w:rsidRDefault="00D06CBC" w:rsidP="00D06CBC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6CBC" w:rsidRPr="00864A49" w:rsidRDefault="0035757D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0,5ст</w:t>
            </w:r>
          </w:p>
        </w:tc>
      </w:tr>
      <w:tr w:rsidR="00F05C0B" w:rsidRPr="00864A49" w:rsidTr="0035757D">
        <w:trPr>
          <w:trHeight w:val="40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7D" w:rsidRPr="00864A49" w:rsidRDefault="0035757D" w:rsidP="00D06CBC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7D" w:rsidRPr="00864A49" w:rsidRDefault="0035757D" w:rsidP="00D06CBC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Юсов Вячеслав Юрьевич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7D" w:rsidRPr="00864A49" w:rsidRDefault="0035757D" w:rsidP="00251643">
            <w:pPr>
              <w:rPr>
                <w:sz w:val="18"/>
                <w:szCs w:val="18"/>
              </w:rPr>
            </w:pPr>
            <w:r w:rsidRPr="00864A49">
              <w:rPr>
                <w:sz w:val="18"/>
                <w:szCs w:val="18"/>
              </w:rPr>
              <w:t>Оператор газового оборудования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7D" w:rsidRPr="00864A49" w:rsidRDefault="0035757D" w:rsidP="00251643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Средне-специальное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57D" w:rsidRPr="00864A49" w:rsidRDefault="0035757D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Pr="00864A49" w:rsidRDefault="0035757D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864A49">
              <w:rPr>
                <w:sz w:val="18"/>
                <w:szCs w:val="18"/>
              </w:rPr>
              <w:t>2</w:t>
            </w:r>
            <w:r w:rsidR="008258B4" w:rsidRPr="00864A49">
              <w:rPr>
                <w:sz w:val="18"/>
                <w:szCs w:val="18"/>
              </w:rPr>
              <w:t>7</w:t>
            </w:r>
            <w:r w:rsidRPr="00864A49">
              <w:rPr>
                <w:sz w:val="18"/>
                <w:szCs w:val="18"/>
              </w:rPr>
              <w:t>л.1м1д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Pr="00864A49" w:rsidRDefault="0035757D" w:rsidP="0035757D">
            <w:pPr>
              <w:jc w:val="center"/>
              <w:rPr>
                <w:sz w:val="18"/>
                <w:szCs w:val="18"/>
              </w:rPr>
            </w:pPr>
            <w:r w:rsidRPr="00864A49">
              <w:rPr>
                <w:sz w:val="18"/>
                <w:szCs w:val="18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57D" w:rsidRPr="00864A49" w:rsidRDefault="0035757D" w:rsidP="00D06CBC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Pr="00864A49" w:rsidRDefault="0035757D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</w:t>
            </w:r>
            <w:proofErr w:type="spellEnd"/>
          </w:p>
        </w:tc>
      </w:tr>
      <w:tr w:rsidR="00F05C0B" w:rsidRPr="00864A49" w:rsidTr="00D06CBC">
        <w:trPr>
          <w:trHeight w:val="405"/>
        </w:trPr>
        <w:tc>
          <w:tcPr>
            <w:tcW w:w="11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Pr="00864A49" w:rsidRDefault="0035757D" w:rsidP="00D06CBC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Итого: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Pr="00864A49" w:rsidRDefault="0035757D" w:rsidP="00D06CBC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1,5 </w:t>
            </w:r>
            <w:proofErr w:type="spellStart"/>
            <w:r w:rsidRPr="00864A4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</w:t>
            </w:r>
            <w:proofErr w:type="spellEnd"/>
          </w:p>
        </w:tc>
      </w:tr>
    </w:tbl>
    <w:p w:rsidR="00CF29E3" w:rsidRPr="00864A49" w:rsidRDefault="00CF29E3" w:rsidP="00293B9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EB1949" w:rsidRDefault="00EB1949" w:rsidP="00293B9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293B94" w:rsidRDefault="00293B94" w:rsidP="00293B94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Список</w:t>
      </w:r>
      <w:r w:rsidR="00EA2F11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внешних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совместителей  </w:t>
      </w:r>
      <w:r w:rsidR="000D39A9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МУ ДО «РЦДО»</w:t>
      </w:r>
    </w:p>
    <w:p w:rsidR="00293B94" w:rsidRDefault="00293B94" w:rsidP="00293B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на 20</w:t>
      </w:r>
      <w:r w:rsidR="008E291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-20</w:t>
      </w:r>
      <w:r w:rsidR="008E291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.</w:t>
      </w:r>
    </w:p>
    <w:p w:rsidR="00293B94" w:rsidRDefault="00293B94" w:rsidP="00293B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</w:p>
    <w:tbl>
      <w:tblPr>
        <w:tblW w:w="124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847"/>
        <w:gridCol w:w="1559"/>
        <w:gridCol w:w="1414"/>
        <w:gridCol w:w="1843"/>
        <w:gridCol w:w="1417"/>
        <w:gridCol w:w="1421"/>
        <w:gridCol w:w="1273"/>
        <w:gridCol w:w="1273"/>
      </w:tblGrid>
      <w:tr w:rsidR="00CF29E3" w:rsidTr="008E291B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п/№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9E3" w:rsidRDefault="00CF29E3" w:rsidP="00CF29E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Фамилия, Имя, Отчество</w:t>
            </w:r>
          </w:p>
          <w:p w:rsidR="00CF29E3" w:rsidRDefault="00CF29E3" w:rsidP="00CF29E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9E3" w:rsidRDefault="00CF29E3" w:rsidP="00CF29E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9E3" w:rsidRDefault="00CF29E3" w:rsidP="00CF29E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F29E3" w:rsidRDefault="00CF29E3" w:rsidP="00CF29E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Квалификация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CF29E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(общий)</w:t>
            </w:r>
          </w:p>
          <w:p w:rsidR="00CF29E3" w:rsidRDefault="00CF29E3" w:rsidP="00CF29E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9E3" w:rsidRDefault="00CF29E3" w:rsidP="00CF29E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Стаж (педагог)</w:t>
            </w:r>
          </w:p>
          <w:p w:rsidR="00CF29E3" w:rsidRDefault="00CF29E3" w:rsidP="00CF29E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 01.09.2019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CF29E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Педагогическая нагрузка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CF29E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</w:t>
            </w:r>
          </w:p>
        </w:tc>
      </w:tr>
      <w:tr w:rsidR="005A0A17" w:rsidRPr="00942D4B" w:rsidTr="005A0A17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Акиндинов Александр Петрович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8E291B" w:rsidP="008649C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кв. </w:t>
            </w:r>
            <w:proofErr w:type="spellStart"/>
            <w:r w:rsidRP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</w:t>
            </w:r>
            <w:proofErr w:type="spellEnd"/>
            <w:r w:rsidRP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№ 104-А от 22.04.2020 Министерства образования </w:t>
            </w:r>
            <w:r w:rsidR="00B0596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и </w:t>
            </w:r>
            <w:proofErr w:type="spellStart"/>
            <w:r w:rsidR="00B0596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молодеж</w:t>
            </w:r>
            <w:proofErr w:type="spellEnd"/>
            <w:r w:rsidR="00B0596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. </w:t>
            </w:r>
            <w:proofErr w:type="spellStart"/>
            <w:r w:rsidR="00B0596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политики</w:t>
            </w:r>
            <w:r w:rsidRP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Ряз.обл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8E291B" w:rsidP="00F8784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28</w:t>
            </w:r>
            <w:r w:rsidR="00CF29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л.0м.17д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8E291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л.0м.17д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5A0A17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CF29E3"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79404C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</w:t>
            </w:r>
            <w:r w:rsidR="005A0A1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22</w:t>
            </w:r>
          </w:p>
        </w:tc>
      </w:tr>
      <w:tr w:rsidR="005A0A17" w:rsidRPr="00942D4B" w:rsidTr="005A0A17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Арсенов Валерий 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CF29E3" w:rsidP="00A0430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Пр.№113-А</w:t>
            </w:r>
          </w:p>
          <w:p w:rsidR="00CF29E3" w:rsidRDefault="00CF29E3" w:rsidP="008649CF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от 28.04.2017г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8E291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г.0м.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8E291B" w:rsidP="00F8784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13л.10м.20дн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5A0A17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</w:t>
            </w:r>
            <w:r w:rsidR="00CF29E3"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5A0A17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</w:tr>
      <w:tr w:rsidR="005A0A17" w:rsidRPr="00942D4B" w:rsidTr="005A0A17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Авдюшкина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Лариса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Викторовна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специальное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CF29E3" w:rsidP="00A0430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Пр.№186-А</w:t>
            </w:r>
          </w:p>
          <w:p w:rsidR="00CF29E3" w:rsidRDefault="00CF29E3" w:rsidP="008649CF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от 16.11.2017г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8E291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г.5м.4д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8E291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л.7м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CF29E3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10 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79404C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0,56</w:t>
            </w:r>
          </w:p>
        </w:tc>
      </w:tr>
      <w:tr w:rsidR="00877F6C" w:rsidRPr="00942D4B" w:rsidTr="00A63BD7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4 .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Агапова Светлана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Суреновна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специальное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CF29E3" w:rsidP="008649CF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8E291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г.0м.22д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8E291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л.10м.16д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A63BD7" w:rsidP="00A63BD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 ч</w:t>
            </w:r>
            <w:r w:rsidR="00CF29E3"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аса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0A099E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877F6C" w:rsidRPr="00942D4B" w:rsidTr="000A099E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F76CAA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Великотская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 Анна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Логопед (0,5)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9E3" w:rsidRDefault="00CF29E3" w:rsidP="00FD15E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8E291B" w:rsidP="00F8784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г. 0 м. 17 </w:t>
            </w:r>
            <w:proofErr w:type="spellStart"/>
            <w:r w:rsidRP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8E291B" w:rsidP="00F8784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г. 0 м. 17 </w:t>
            </w:r>
            <w:proofErr w:type="spellStart"/>
            <w:r w:rsidRP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дн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CF29E3" w:rsidP="000A099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0,5 </w:t>
            </w:r>
            <w:proofErr w:type="spellStart"/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79404C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</w:t>
            </w:r>
          </w:p>
        </w:tc>
      </w:tr>
      <w:tr w:rsidR="00877F6C" w:rsidRPr="00942D4B" w:rsidTr="000A099E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CF29E3" w:rsidP="00EA2F11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Великотская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 Анна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CF29E3" w:rsidP="00EA2F11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ПДО ()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CF29E3" w:rsidP="00EA2F11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CF29E3" w:rsidP="00293B94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8E291B" w:rsidP="00F8784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г. 0 м. 17 </w:t>
            </w:r>
            <w:proofErr w:type="spellStart"/>
            <w:r w:rsidRP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8E291B" w:rsidP="00F8784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г. 0 м. 17 </w:t>
            </w:r>
            <w:proofErr w:type="spellStart"/>
            <w:r w:rsidRP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дн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F05C0B" w:rsidRDefault="00F05C0B" w:rsidP="000A099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05C0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 w:rsidR="005A0A17" w:rsidRPr="00F05C0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F05C0B" w:rsidRDefault="00E41FB7" w:rsidP="00F05C0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</w:tr>
      <w:tr w:rsidR="00877F6C" w:rsidRPr="00942D4B" w:rsidTr="00F76CAA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F76CAA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Егорова Ольга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CF29E3" w:rsidP="00A0430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Пр.№ 95-А</w:t>
            </w:r>
          </w:p>
          <w:p w:rsidR="00CF29E3" w:rsidRDefault="00CF29E3" w:rsidP="008649CF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от 17.04.2017г.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8E291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2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г.11м.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8E291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г.11м.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0A099E" w:rsidRDefault="00CF29E3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0A099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 часа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0A099E" w:rsidRDefault="0079404C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0A099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0,11</w:t>
            </w:r>
          </w:p>
        </w:tc>
      </w:tr>
      <w:tr w:rsidR="00877F6C" w:rsidRPr="00942D4B" w:rsidTr="00F76CAA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F76CAA" w:rsidP="00293B9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Зайцева Ирина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CF29E3" w:rsidP="00A04303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Высшая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  <w:r w:rsidR="00FD15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FD15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</w:t>
            </w:r>
            <w:proofErr w:type="spellEnd"/>
          </w:p>
          <w:p w:rsidR="00CF29E3" w:rsidRDefault="00CF29E3" w:rsidP="008649C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№ 264-А от 29.12.2015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8E291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л.11м.25д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8E291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л.11м.25д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5A0A17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8 </w:t>
            </w:r>
            <w:r w:rsidR="00CF29E3"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5A0A17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</w:tr>
      <w:tr w:rsidR="00877F6C" w:rsidRPr="00942D4B" w:rsidTr="00F76CAA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F76CAA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Ильина Анастасия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CF29E3" w:rsidP="00A0430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Пр.№ 142-А</w:t>
            </w:r>
          </w:p>
          <w:p w:rsidR="00CF29E3" w:rsidRDefault="00CF29E3" w:rsidP="008649CF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от 26.05.2017г.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8E291B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г.3м.23д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8E291B" w:rsidP="00F8784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16л. 3м.18д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CF29E3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79404C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</w:tr>
      <w:tr w:rsidR="00877F6C" w:rsidRPr="00942D4B" w:rsidTr="00F76CAA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F76CAA" w:rsidP="00293B9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Кирсанова Светлана Геннадьевна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034D73" w:rsidP="00A0430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Высшая </w:t>
            </w:r>
            <w:proofErr w:type="spellStart"/>
            <w:r w:rsidR="00CF29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</w:t>
            </w:r>
            <w:proofErr w:type="spellEnd"/>
            <w:r w:rsidR="00CF29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Пр.№ 119-А</w:t>
            </w:r>
          </w:p>
          <w:p w:rsidR="00CF29E3" w:rsidRDefault="00CF29E3" w:rsidP="00A0430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от 24.05.2018г.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</w:t>
            </w:r>
            <w:r w:rsidR="008649CF">
              <w:rPr>
                <w:rFonts w:ascii="Times New Roman" w:hAnsi="Times New Roman" w:cs="Times New Roman"/>
                <w:sz w:val="16"/>
                <w:szCs w:val="16"/>
              </w:rPr>
              <w:t xml:space="preserve">и молодежной политики 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.0м.1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0м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CF29E3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 часа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79404C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877F6C" w:rsidRPr="00942D4B" w:rsidTr="00F76CAA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F76CAA" w:rsidP="00293B9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Крикунова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Анастасия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BC5E81" w:rsidP="00293B94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CF29E3" w:rsidP="00A0430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Пр.№ 81-А</w:t>
            </w:r>
          </w:p>
          <w:p w:rsidR="00CF29E3" w:rsidRDefault="00CF29E3" w:rsidP="00A0430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от 16.04.2018г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</w:t>
            </w:r>
            <w:r w:rsidR="008649CF">
              <w:rPr>
                <w:rFonts w:ascii="Times New Roman" w:hAnsi="Times New Roman" w:cs="Times New Roman"/>
                <w:sz w:val="16"/>
                <w:szCs w:val="16"/>
              </w:rPr>
              <w:t xml:space="preserve">и молодежной политики 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056703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CF29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г.5м.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CF29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056703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CF29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  <w:r w:rsidR="00CF29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.3</w:t>
            </w:r>
            <w:r w:rsidR="00CF29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B22102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B22102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0,39</w:t>
            </w:r>
          </w:p>
        </w:tc>
      </w:tr>
      <w:tr w:rsidR="00877F6C" w:rsidRPr="00942D4B" w:rsidTr="00F76CAA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F76CAA" w:rsidP="00293B9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Корзикова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Любовь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специальное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9E3" w:rsidRDefault="00B30A80" w:rsidP="007775E9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B30A8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кв. </w:t>
            </w:r>
            <w:proofErr w:type="spellStart"/>
            <w:r w:rsidRPr="00B30A8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категор</w:t>
            </w:r>
            <w:proofErr w:type="spellEnd"/>
            <w:r w:rsidRPr="00B30A8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30A8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</w:t>
            </w:r>
            <w:proofErr w:type="spellEnd"/>
            <w:r w:rsidRPr="00B30A8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№ 104-А от 22.04.2020г. </w:t>
            </w:r>
            <w:proofErr w:type="spellStart"/>
            <w:r w:rsidRPr="00B30A8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Минестерства</w:t>
            </w:r>
            <w:proofErr w:type="spellEnd"/>
            <w:r w:rsidRPr="00B30A8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30A8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</w:t>
            </w:r>
            <w:proofErr w:type="spellEnd"/>
            <w:r w:rsidRPr="00B30A8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и молодежной политики </w:t>
            </w:r>
            <w:proofErr w:type="spellStart"/>
            <w:r w:rsidRPr="00B30A8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Ряз</w:t>
            </w:r>
            <w:proofErr w:type="spellEnd"/>
            <w:r w:rsidRPr="00B30A8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30A8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056703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  <w:r w:rsidR="00CF29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л.1м.9д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056703" w:rsidP="00F8784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2г.7м.10дн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EC5A0E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12</w:t>
            </w:r>
            <w:r w:rsidR="00CF29E3"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EC5A0E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0,67</w:t>
            </w:r>
          </w:p>
        </w:tc>
      </w:tr>
      <w:tr w:rsidR="00877F6C" w:rsidRPr="00942D4B" w:rsidTr="00F76CAA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F76CAA" w:rsidP="00293B9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Королева Наталья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Николаевна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специальное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B30A80" w:rsidP="008649CF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л.0м.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056703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  <w:r w:rsidR="00CF29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л.11м.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9</w:t>
            </w:r>
            <w:r w:rsidR="00CF29E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E339AC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CF29E3"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часа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E339AC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877F6C" w:rsidRPr="00942D4B" w:rsidTr="00F76CAA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F76CAA" w:rsidP="00293B9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Кирюшина Наталья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специальное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9E3" w:rsidRDefault="00CF29E3" w:rsidP="00FD15E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л.4м.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л.4м.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CF29E3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 часа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79404C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0,11</w:t>
            </w:r>
          </w:p>
        </w:tc>
      </w:tr>
      <w:tr w:rsidR="00877F6C" w:rsidRPr="00942D4B" w:rsidTr="00F76CAA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F76CAA" w:rsidP="00293B9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Крачун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 Наталья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Александровна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специальное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9E3" w:rsidRDefault="00CF29E3" w:rsidP="00FD15E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л.7м1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м.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5A0A17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декрет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5A0A17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декрет</w:t>
            </w:r>
          </w:p>
        </w:tc>
      </w:tr>
      <w:tr w:rsidR="00877F6C" w:rsidRPr="00942D4B" w:rsidTr="005A0A17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F76CAA" w:rsidP="00293B9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Лебедева Татьяна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Борисовна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CF29E3" w:rsidRDefault="00CF29E3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9E3" w:rsidRDefault="00CF29E3" w:rsidP="00293B94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9E3" w:rsidRDefault="00CF29E3" w:rsidP="00A0430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Пр.№ 226-А</w:t>
            </w:r>
          </w:p>
          <w:p w:rsidR="00CF29E3" w:rsidRDefault="00CF29E3" w:rsidP="008649CF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от 25.12.2017г.</w:t>
            </w:r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="008649CF"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л.2м.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Default="00CF29E3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л.2м.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CF29E3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 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9E3" w:rsidRPr="00942D4B" w:rsidRDefault="0079404C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0,33</w:t>
            </w:r>
          </w:p>
        </w:tc>
      </w:tr>
      <w:tr w:rsidR="00877F6C" w:rsidRPr="00942D4B" w:rsidTr="005A0A17">
        <w:trPr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7D" w:rsidRDefault="00F76CAA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Романова Елена</w:t>
            </w:r>
          </w:p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</w:t>
            </w:r>
          </w:p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специальное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7D" w:rsidRDefault="0035757D" w:rsidP="00A0430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Пр.№ 162-А</w:t>
            </w:r>
          </w:p>
          <w:p w:rsidR="0035757D" w:rsidRDefault="0035757D" w:rsidP="008649CF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от 23.10.2015г.</w:t>
            </w:r>
            <w:r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Default="0035757D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г.0м.1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Default="0035757D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г.0м.1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Pr="00942D4B" w:rsidRDefault="0035757D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 часа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Pr="00942D4B" w:rsidRDefault="0035757D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877F6C" w:rsidRPr="00942D4B" w:rsidTr="005A0A17">
        <w:trPr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7D" w:rsidRDefault="00F76CAA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Александр Федорович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7D" w:rsidRDefault="0035757D" w:rsidP="00BC5E81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Соотв.дол-ти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Пр№</w:t>
            </w:r>
            <w:r w:rsidR="00BC5E81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от </w:t>
            </w:r>
            <w:r w:rsidR="00BC5E81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.1</w:t>
            </w:r>
            <w:r w:rsidR="00BC5E81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.201</w:t>
            </w:r>
            <w:r w:rsidR="00BC5E81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МУ ДО «РЦДО»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Default="0035757D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1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л.2м.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Default="00056703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35757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г.11м.0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 w:rsidR="0035757D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Pr="00942D4B" w:rsidRDefault="0035757D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 часа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Pr="00942D4B" w:rsidRDefault="0035757D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877F6C" w:rsidRPr="00942D4B" w:rsidTr="005A0A17">
        <w:trPr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7D" w:rsidRDefault="00F76CAA" w:rsidP="00293B9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Наталия Витальевна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</w:t>
            </w:r>
          </w:p>
          <w:p w:rsidR="0035757D" w:rsidRDefault="0035757D" w:rsidP="00293B94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специальное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57D" w:rsidRDefault="0035757D" w:rsidP="00FD15E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Default="0035757D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л.10м.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Default="0035757D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л.11м.5д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Pr="00942D4B" w:rsidRDefault="0035757D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 часа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Pr="00942D4B" w:rsidRDefault="0035757D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0,11</w:t>
            </w:r>
          </w:p>
        </w:tc>
      </w:tr>
      <w:tr w:rsidR="00877F6C" w:rsidRPr="00942D4B" w:rsidTr="005A0A17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7D" w:rsidRDefault="00F76CAA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Тараканова  Наталия </w:t>
            </w:r>
          </w:p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Витальевна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 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7D" w:rsidRDefault="0035757D" w:rsidP="00293B94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 специальное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7D" w:rsidRDefault="0035757D" w:rsidP="008649CF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Соотв.дол-ти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Пр№1от 09.09.2016</w:t>
            </w:r>
            <w:r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Default="0035757D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л.07м.01д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Default="00056703" w:rsidP="00F8784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5л.0м.1дн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Pr="00942D4B" w:rsidRDefault="0035757D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 часа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Pr="00942D4B" w:rsidRDefault="0035757D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877F6C" w:rsidRPr="00942D4B" w:rsidTr="005A0A17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7D" w:rsidRDefault="00F76CAA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Шабанова Надежда</w:t>
            </w:r>
          </w:p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35757D" w:rsidRDefault="0035757D" w:rsidP="00293B94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7D" w:rsidRDefault="0035757D" w:rsidP="00293B94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7D" w:rsidRDefault="0035757D" w:rsidP="008649CF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Default="0035757D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г.0м.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Default="0035757D" w:rsidP="0005670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г.0м.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Pr="00942D4B" w:rsidRDefault="00DD5946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="0035757D"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часа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Pr="00942D4B" w:rsidRDefault="00DD5946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877F6C" w:rsidRPr="00942D4B" w:rsidTr="005A0A17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7D" w:rsidRDefault="00F76CAA" w:rsidP="00D870A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7D" w:rsidRDefault="0035757D" w:rsidP="004A50E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Локтюшова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Елена Анатольевна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7D" w:rsidRDefault="0035757D" w:rsidP="004A50E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дополнит.</w:t>
            </w:r>
          </w:p>
          <w:p w:rsidR="0035757D" w:rsidRDefault="0035757D" w:rsidP="004A50E5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7D" w:rsidRDefault="0035757D" w:rsidP="004A50E5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средне-специальное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57D" w:rsidRDefault="0035757D" w:rsidP="004A50E5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№ 121-А от 07.05.2019г.</w:t>
            </w:r>
            <w:r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5FCB">
              <w:rPr>
                <w:rFonts w:ascii="Times New Roman" w:hAnsi="Times New Roman" w:cs="Times New Roman"/>
                <w:sz w:val="16"/>
                <w:szCs w:val="16"/>
              </w:rPr>
              <w:t>Минестерства</w:t>
            </w:r>
            <w:proofErr w:type="spellEnd"/>
            <w:r w:rsidRPr="00CE5FCB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молодежной политики </w:t>
            </w:r>
            <w:r w:rsidRPr="00CE5FCB">
              <w:rPr>
                <w:rFonts w:ascii="Times New Roman" w:hAnsi="Times New Roman" w:cs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Default="0035757D" w:rsidP="0005670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л.0м.1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Default="0035757D" w:rsidP="0005670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л.0м.1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Pr="00942D4B" w:rsidRDefault="0035757D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 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7D" w:rsidRPr="00942D4B" w:rsidRDefault="0035757D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</w:tr>
      <w:tr w:rsidR="00877F6C" w:rsidRPr="00942D4B" w:rsidTr="005A0A17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D5F" w:rsidRPr="00056703" w:rsidRDefault="00F76CAA" w:rsidP="00D870A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D5F" w:rsidRPr="00E20D5F" w:rsidRDefault="00E20D5F" w:rsidP="00E20D5F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lang w:eastAsia="ja-JP"/>
              </w:rPr>
            </w:pPr>
            <w:proofErr w:type="spellStart"/>
            <w:r w:rsidRPr="00E20D5F">
              <w:rPr>
                <w:rFonts w:ascii="Times New Roman" w:hAnsi="Times New Roman" w:cs="Times New Roman"/>
                <w:sz w:val="20"/>
                <w:lang w:eastAsia="ja-JP"/>
              </w:rPr>
              <w:t>Икрянникова</w:t>
            </w:r>
            <w:proofErr w:type="spellEnd"/>
            <w:r w:rsidRPr="00E20D5F">
              <w:rPr>
                <w:rFonts w:ascii="Times New Roman" w:hAnsi="Times New Roman" w:cs="Times New Roman"/>
                <w:sz w:val="20"/>
                <w:lang w:eastAsia="ja-JP"/>
              </w:rPr>
              <w:t xml:space="preserve"> Любовь Вячеславовна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D5F" w:rsidRDefault="00E20D5F" w:rsidP="00E20D5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E20D5F" w:rsidRPr="0040567E" w:rsidRDefault="00E20D5F" w:rsidP="00E20D5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D5F" w:rsidRPr="0040567E" w:rsidRDefault="00E20D5F" w:rsidP="0025164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0D5F" w:rsidRPr="0040567E" w:rsidRDefault="00B064D9" w:rsidP="004A50E5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D5F" w:rsidRDefault="00E20D5F" w:rsidP="008E291B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л.5м.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D5F" w:rsidRDefault="00E20D5F" w:rsidP="008E291B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л.5м.</w:t>
            </w:r>
            <w:r w:rsidR="008E291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D5F" w:rsidRPr="00DD5946" w:rsidRDefault="00E20D5F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DD5946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 часа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D5F" w:rsidRPr="00DD5946" w:rsidRDefault="00E20D5F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DD5946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0,22</w:t>
            </w:r>
          </w:p>
        </w:tc>
      </w:tr>
      <w:tr w:rsidR="00877F6C" w:rsidRPr="00942D4B" w:rsidTr="005A0A17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D5F" w:rsidRDefault="00F76CAA" w:rsidP="00D870A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D5F" w:rsidRPr="0040567E" w:rsidRDefault="00E20D5F" w:rsidP="00E20D5F">
            <w:pPr>
              <w:tabs>
                <w:tab w:val="left" w:pos="2127"/>
              </w:tabs>
              <w:rPr>
                <w:rFonts w:ascii="Times New Roman" w:hAnsi="Times New Roman" w:cs="Times New Roman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lang w:eastAsia="ja-JP"/>
              </w:rPr>
              <w:t>Поженина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Мария Вячеславовна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D5F" w:rsidRDefault="00E20D5F" w:rsidP="00E20D5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E20D5F" w:rsidRPr="0040567E" w:rsidRDefault="00E20D5F" w:rsidP="00E20D5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D5F" w:rsidRPr="0040567E" w:rsidRDefault="00E20D5F" w:rsidP="0025164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0D5F" w:rsidRPr="0040567E" w:rsidRDefault="00B064D9" w:rsidP="004A50E5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D5F" w:rsidRDefault="00056703" w:rsidP="0005670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</w:t>
            </w:r>
            <w:r w:rsidR="00E20D5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  <w:r w:rsidR="00E20D5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29</w:t>
            </w:r>
            <w:r w:rsidR="00E20D5F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D5F" w:rsidRDefault="00E20D5F" w:rsidP="0005670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1г.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м.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D5F" w:rsidRPr="00942D4B" w:rsidRDefault="005A0A17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10</w:t>
            </w:r>
            <w:r w:rsidR="00E20D5F"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D5F" w:rsidRPr="00942D4B" w:rsidRDefault="005A0A17" w:rsidP="003612E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0,5</w:t>
            </w:r>
            <w:r w:rsidR="003612E6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</w:p>
        </w:tc>
      </w:tr>
      <w:tr w:rsidR="005A0A17" w:rsidRPr="00942D4B" w:rsidTr="005A0A17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D5F" w:rsidRDefault="00F76CAA" w:rsidP="00D870A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D5F" w:rsidRPr="0040567E" w:rsidRDefault="00E20D5F" w:rsidP="00E20D5F">
            <w:pPr>
              <w:tabs>
                <w:tab w:val="left" w:pos="2127"/>
              </w:tabs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Сидорина Надежда Павловна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D5F" w:rsidRDefault="00E20D5F" w:rsidP="00E20D5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E20D5F" w:rsidRPr="0040567E" w:rsidRDefault="00E20D5F" w:rsidP="00E20D5F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D5F" w:rsidRPr="0040567E" w:rsidRDefault="00E20D5F" w:rsidP="0025164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0D5F" w:rsidRPr="0040567E" w:rsidRDefault="00E20D5F" w:rsidP="004A50E5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D5F" w:rsidRDefault="00E20D5F" w:rsidP="0005670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л.6м.2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D5F" w:rsidRDefault="00E20D5F" w:rsidP="0005670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л.6м.2</w:t>
            </w:r>
            <w:r w:rsidR="00056703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D5F" w:rsidRPr="00942D4B" w:rsidRDefault="005A0A17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 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D5F" w:rsidRPr="00942D4B" w:rsidRDefault="005A0A17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</w:tr>
      <w:tr w:rsidR="00056703" w:rsidRPr="00056703" w:rsidTr="005A0A17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919" w:rsidRDefault="00F76CAA" w:rsidP="00D870A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919" w:rsidRPr="00987919" w:rsidRDefault="00987919" w:rsidP="00E20D5F">
            <w:pPr>
              <w:tabs>
                <w:tab w:val="left" w:pos="2127"/>
              </w:tabs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987919">
              <w:rPr>
                <w:rFonts w:ascii="Times New Roman" w:hAnsi="Times New Roman" w:cs="Times New Roman"/>
                <w:lang w:eastAsia="ja-JP"/>
              </w:rPr>
              <w:t>Кувшинкова</w:t>
            </w:r>
            <w:proofErr w:type="spellEnd"/>
            <w:r w:rsidRPr="00987919">
              <w:rPr>
                <w:rFonts w:ascii="Times New Roman" w:hAnsi="Times New Roman" w:cs="Times New Roman"/>
                <w:lang w:eastAsia="ja-JP"/>
              </w:rPr>
              <w:t xml:space="preserve"> Екатерина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919" w:rsidRDefault="00987919" w:rsidP="0098791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</w:t>
            </w:r>
          </w:p>
          <w:p w:rsidR="00987919" w:rsidRPr="0040567E" w:rsidRDefault="00987919" w:rsidP="0098791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919" w:rsidRPr="00987919" w:rsidRDefault="00987919" w:rsidP="0025164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8791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 (педагогическое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919" w:rsidRPr="0040567E" w:rsidRDefault="00987919" w:rsidP="004A50E5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7919" w:rsidRDefault="00056703" w:rsidP="004A50E5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1г.</w:t>
            </w:r>
            <w:r w:rsidR="0098791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11м.29 </w:t>
            </w:r>
            <w:proofErr w:type="spellStart"/>
            <w:r w:rsidR="0098791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919" w:rsidRDefault="00056703" w:rsidP="004A50E5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1г.</w:t>
            </w:r>
            <w:r w:rsidR="0098791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11м.29 </w:t>
            </w:r>
            <w:proofErr w:type="spellStart"/>
            <w:r w:rsidR="0098791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дн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919" w:rsidRPr="00942D4B" w:rsidRDefault="00987919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 часов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919" w:rsidRPr="00942D4B" w:rsidRDefault="00987919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942D4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0,44</w:t>
            </w:r>
          </w:p>
        </w:tc>
      </w:tr>
      <w:tr w:rsidR="00877F6C" w:rsidRPr="00056703" w:rsidTr="005A0A17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F6C" w:rsidRDefault="00F76CAA" w:rsidP="00D870A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F6C" w:rsidRPr="00987919" w:rsidRDefault="00877F6C" w:rsidP="00E20D5F">
            <w:pPr>
              <w:tabs>
                <w:tab w:val="left" w:pos="2127"/>
              </w:tabs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Шикунова Галина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F6C" w:rsidRDefault="00877F6C" w:rsidP="0098791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Педагог доп.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образвания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F6C" w:rsidRPr="00987919" w:rsidRDefault="00877F6C" w:rsidP="0025164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Высшее(педагогическое)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F6C" w:rsidRPr="0040567E" w:rsidRDefault="00877F6C" w:rsidP="004A50E5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7F6C" w:rsidRDefault="00877F6C" w:rsidP="004A50E5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32г.2м.8дн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F6C" w:rsidRDefault="00877F6C" w:rsidP="00A63BD7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32г.2м.8дн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F6C" w:rsidRPr="00942D4B" w:rsidRDefault="00877F6C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 час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F6C" w:rsidRPr="00942D4B" w:rsidRDefault="00877F6C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0,05</w:t>
            </w:r>
          </w:p>
        </w:tc>
      </w:tr>
      <w:tr w:rsidR="00864A49" w:rsidRPr="00056703" w:rsidTr="005A0A17">
        <w:trPr>
          <w:trHeight w:val="4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A49" w:rsidRDefault="00864A49" w:rsidP="00D870A8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A49" w:rsidRDefault="00864A49" w:rsidP="00E20D5F">
            <w:pPr>
              <w:tabs>
                <w:tab w:val="left" w:pos="2127"/>
              </w:tabs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Рубцова Оксана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A49" w:rsidRDefault="00E41FB7" w:rsidP="00987919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Педагог доп. образования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A49" w:rsidRDefault="00E41FB7" w:rsidP="00251643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Среднее профессионал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4A49" w:rsidRPr="0040567E" w:rsidRDefault="00864A49" w:rsidP="004A50E5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A49" w:rsidRDefault="00E41FB7" w:rsidP="004A50E5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2г.0м1дн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A49" w:rsidRDefault="00E41FB7" w:rsidP="00A63BD7">
            <w:pPr>
              <w:tabs>
                <w:tab w:val="left" w:pos="212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2г.0м1дн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A49" w:rsidRDefault="00E41FB7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2часа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A49" w:rsidRDefault="00E41FB7" w:rsidP="005A0A1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0,11</w:t>
            </w:r>
          </w:p>
        </w:tc>
      </w:tr>
      <w:tr w:rsidR="00877F6C" w:rsidTr="00D870A8">
        <w:trPr>
          <w:trHeight w:val="405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77F6C" w:rsidRDefault="00877F6C" w:rsidP="00E41FB7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Итого: 2</w:t>
            </w:r>
            <w:r w:rsidR="00E41FB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человек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6C" w:rsidRPr="0079404C" w:rsidRDefault="00E41FB7" w:rsidP="00D870A8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8,06</w:t>
            </w:r>
            <w:r w:rsidR="00B221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  <w:t>ст</w:t>
            </w:r>
          </w:p>
        </w:tc>
      </w:tr>
    </w:tbl>
    <w:p w:rsidR="00F87843" w:rsidRDefault="00F87843" w:rsidP="00293B94">
      <w:pPr>
        <w:rPr>
          <w:rFonts w:ascii="Times New Roman" w:eastAsia="Times New Roman" w:hAnsi="Times New Roman" w:cs="Times New Roman"/>
          <w:lang w:eastAsia="ja-JP"/>
        </w:rPr>
      </w:pPr>
    </w:p>
    <w:p w:rsidR="00293B94" w:rsidRDefault="00293B94" w:rsidP="0079404C">
      <w:pPr>
        <w:jc w:val="center"/>
      </w:pPr>
      <w:r w:rsidRPr="00C82E23">
        <w:rPr>
          <w:rFonts w:ascii="Times New Roman" w:eastAsia="Times New Roman" w:hAnsi="Times New Roman" w:cs="Times New Roman"/>
          <w:lang w:eastAsia="ja-JP"/>
        </w:rPr>
        <w:lastRenderedPageBreak/>
        <w:t xml:space="preserve">Директор </w:t>
      </w:r>
      <w:r w:rsidR="00F87843">
        <w:rPr>
          <w:rFonts w:ascii="Times New Roman" w:eastAsia="Times New Roman" w:hAnsi="Times New Roman" w:cs="Times New Roman"/>
          <w:lang w:eastAsia="ja-JP"/>
        </w:rPr>
        <w:t xml:space="preserve">МУ ДО «РЦДО»            ______________________    О.И. </w:t>
      </w:r>
      <w:proofErr w:type="spellStart"/>
      <w:r w:rsidR="00F87843">
        <w:rPr>
          <w:rFonts w:ascii="Times New Roman" w:eastAsia="Times New Roman" w:hAnsi="Times New Roman" w:cs="Times New Roman"/>
          <w:lang w:eastAsia="ja-JP"/>
        </w:rPr>
        <w:t>Базенкова</w:t>
      </w:r>
      <w:proofErr w:type="spellEnd"/>
    </w:p>
    <w:sectPr w:rsidR="00293B94" w:rsidSect="001A14DD">
      <w:pgSz w:w="16838" w:h="11906" w:orient="landscape"/>
      <w:pgMar w:top="709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486"/>
    <w:rsid w:val="00015CD9"/>
    <w:rsid w:val="00023160"/>
    <w:rsid w:val="00034D73"/>
    <w:rsid w:val="0005059B"/>
    <w:rsid w:val="00056703"/>
    <w:rsid w:val="00056A69"/>
    <w:rsid w:val="00056E21"/>
    <w:rsid w:val="000744CC"/>
    <w:rsid w:val="00076F8D"/>
    <w:rsid w:val="00082C93"/>
    <w:rsid w:val="000A099E"/>
    <w:rsid w:val="000B3918"/>
    <w:rsid w:val="000D39A9"/>
    <w:rsid w:val="000E3A6D"/>
    <w:rsid w:val="00143E7B"/>
    <w:rsid w:val="00186A43"/>
    <w:rsid w:val="001A14DD"/>
    <w:rsid w:val="001D15F9"/>
    <w:rsid w:val="00201623"/>
    <w:rsid w:val="00215F07"/>
    <w:rsid w:val="002464BF"/>
    <w:rsid w:val="00251643"/>
    <w:rsid w:val="002538BB"/>
    <w:rsid w:val="00293B94"/>
    <w:rsid w:val="002B425E"/>
    <w:rsid w:val="002C10BC"/>
    <w:rsid w:val="002C5F46"/>
    <w:rsid w:val="002E0486"/>
    <w:rsid w:val="002F241B"/>
    <w:rsid w:val="0035757D"/>
    <w:rsid w:val="0036081D"/>
    <w:rsid w:val="003612E6"/>
    <w:rsid w:val="00366A3D"/>
    <w:rsid w:val="0040567E"/>
    <w:rsid w:val="00410EC0"/>
    <w:rsid w:val="004A50E5"/>
    <w:rsid w:val="004C6936"/>
    <w:rsid w:val="004E65EE"/>
    <w:rsid w:val="00502739"/>
    <w:rsid w:val="00502FBC"/>
    <w:rsid w:val="00506C2C"/>
    <w:rsid w:val="005366CF"/>
    <w:rsid w:val="00577F70"/>
    <w:rsid w:val="005A0A17"/>
    <w:rsid w:val="005A3D15"/>
    <w:rsid w:val="005D79E5"/>
    <w:rsid w:val="006002A7"/>
    <w:rsid w:val="00632B09"/>
    <w:rsid w:val="006E4CAA"/>
    <w:rsid w:val="00710580"/>
    <w:rsid w:val="007139AC"/>
    <w:rsid w:val="00722516"/>
    <w:rsid w:val="007403AF"/>
    <w:rsid w:val="00774663"/>
    <w:rsid w:val="00775487"/>
    <w:rsid w:val="007775E9"/>
    <w:rsid w:val="0079404C"/>
    <w:rsid w:val="008258B4"/>
    <w:rsid w:val="008649CF"/>
    <w:rsid w:val="00864A49"/>
    <w:rsid w:val="00877F6C"/>
    <w:rsid w:val="008A3392"/>
    <w:rsid w:val="008E291B"/>
    <w:rsid w:val="00932AB6"/>
    <w:rsid w:val="00942D4B"/>
    <w:rsid w:val="00943CB0"/>
    <w:rsid w:val="00945D25"/>
    <w:rsid w:val="00987919"/>
    <w:rsid w:val="009A138A"/>
    <w:rsid w:val="009A58A4"/>
    <w:rsid w:val="009B2904"/>
    <w:rsid w:val="00A025CC"/>
    <w:rsid w:val="00A04303"/>
    <w:rsid w:val="00A63BD7"/>
    <w:rsid w:val="00A7696E"/>
    <w:rsid w:val="00A97A75"/>
    <w:rsid w:val="00B0596F"/>
    <w:rsid w:val="00B064D9"/>
    <w:rsid w:val="00B06955"/>
    <w:rsid w:val="00B06AD1"/>
    <w:rsid w:val="00B142F4"/>
    <w:rsid w:val="00B22102"/>
    <w:rsid w:val="00B24E09"/>
    <w:rsid w:val="00B30A80"/>
    <w:rsid w:val="00B43CE9"/>
    <w:rsid w:val="00B43D4C"/>
    <w:rsid w:val="00B73F59"/>
    <w:rsid w:val="00B810C3"/>
    <w:rsid w:val="00BB2EA7"/>
    <w:rsid w:val="00BC5E81"/>
    <w:rsid w:val="00BE2199"/>
    <w:rsid w:val="00C2284D"/>
    <w:rsid w:val="00C251CE"/>
    <w:rsid w:val="00C40962"/>
    <w:rsid w:val="00C52AF9"/>
    <w:rsid w:val="00C5344F"/>
    <w:rsid w:val="00C72115"/>
    <w:rsid w:val="00C81E4E"/>
    <w:rsid w:val="00C82E23"/>
    <w:rsid w:val="00C9122A"/>
    <w:rsid w:val="00CD19C3"/>
    <w:rsid w:val="00CF29E3"/>
    <w:rsid w:val="00D06CBC"/>
    <w:rsid w:val="00D32035"/>
    <w:rsid w:val="00D870A8"/>
    <w:rsid w:val="00DC669D"/>
    <w:rsid w:val="00DD0BF3"/>
    <w:rsid w:val="00DD5946"/>
    <w:rsid w:val="00E2038B"/>
    <w:rsid w:val="00E20D5F"/>
    <w:rsid w:val="00E22895"/>
    <w:rsid w:val="00E339AC"/>
    <w:rsid w:val="00E41FB7"/>
    <w:rsid w:val="00E76B25"/>
    <w:rsid w:val="00E970BE"/>
    <w:rsid w:val="00EA2F11"/>
    <w:rsid w:val="00EB1949"/>
    <w:rsid w:val="00EB5A0C"/>
    <w:rsid w:val="00EC5A0E"/>
    <w:rsid w:val="00EE16ED"/>
    <w:rsid w:val="00F05C0B"/>
    <w:rsid w:val="00F648CD"/>
    <w:rsid w:val="00F76CAA"/>
    <w:rsid w:val="00F87843"/>
    <w:rsid w:val="00FC6230"/>
    <w:rsid w:val="00F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AE50"/>
  <w15:docId w15:val="{B6144086-22EF-4154-9DA4-EB9D9FB1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2C0A-88EA-4632-A559-1D698125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Andrey Kolesov</cp:lastModifiedBy>
  <cp:revision>66</cp:revision>
  <cp:lastPrinted>2020-10-27T07:04:00Z</cp:lastPrinted>
  <dcterms:created xsi:type="dcterms:W3CDTF">2019-09-03T06:23:00Z</dcterms:created>
  <dcterms:modified xsi:type="dcterms:W3CDTF">2021-02-04T08:41:00Z</dcterms:modified>
</cp:coreProperties>
</file>