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5919"/>
      </w:tblGrid>
      <w:tr w:rsidR="002107A6" w:rsidRPr="003D762E" w:rsidTr="002107A6">
        <w:tc>
          <w:tcPr>
            <w:tcW w:w="959" w:type="dxa"/>
          </w:tcPr>
          <w:p w:rsidR="002107A6" w:rsidRPr="003D762E" w:rsidRDefault="002107A6" w:rsidP="00CD568B">
            <w:pPr>
              <w:jc w:val="both"/>
            </w:pPr>
            <w:r w:rsidRPr="003D762E">
              <w:t>1.</w:t>
            </w:r>
          </w:p>
        </w:tc>
        <w:tc>
          <w:tcPr>
            <w:tcW w:w="2693" w:type="dxa"/>
          </w:tcPr>
          <w:p w:rsidR="002107A6" w:rsidRPr="003D762E" w:rsidRDefault="002107A6" w:rsidP="00CD568B">
            <w:pPr>
              <w:jc w:val="both"/>
            </w:pPr>
            <w:r w:rsidRPr="003D762E">
              <w:t>Ф.И.О педагога</w:t>
            </w:r>
          </w:p>
        </w:tc>
        <w:tc>
          <w:tcPr>
            <w:tcW w:w="5919" w:type="dxa"/>
            <w:vAlign w:val="center"/>
          </w:tcPr>
          <w:p w:rsidR="002107A6" w:rsidRPr="003D762E" w:rsidRDefault="008F1B6B" w:rsidP="002107A6">
            <w:r w:rsidRPr="003D762E">
              <w:t>Акиндинов Александр Петрович</w:t>
            </w:r>
          </w:p>
        </w:tc>
      </w:tr>
      <w:tr w:rsidR="002107A6" w:rsidRPr="003D762E" w:rsidTr="002107A6">
        <w:tc>
          <w:tcPr>
            <w:tcW w:w="959" w:type="dxa"/>
          </w:tcPr>
          <w:p w:rsidR="002107A6" w:rsidRPr="003D762E" w:rsidRDefault="002107A6" w:rsidP="00CD568B">
            <w:pPr>
              <w:jc w:val="both"/>
            </w:pPr>
            <w:r w:rsidRPr="003D762E">
              <w:t>2.</w:t>
            </w:r>
          </w:p>
        </w:tc>
        <w:tc>
          <w:tcPr>
            <w:tcW w:w="2693" w:type="dxa"/>
          </w:tcPr>
          <w:p w:rsidR="002107A6" w:rsidRPr="003D762E" w:rsidRDefault="002107A6" w:rsidP="00CD568B">
            <w:pPr>
              <w:jc w:val="both"/>
            </w:pPr>
            <w:r w:rsidRPr="003D762E">
              <w:t>Название муниципалитета РО</w:t>
            </w:r>
          </w:p>
        </w:tc>
        <w:tc>
          <w:tcPr>
            <w:tcW w:w="5919" w:type="dxa"/>
            <w:vAlign w:val="center"/>
          </w:tcPr>
          <w:p w:rsidR="002107A6" w:rsidRPr="003D762E" w:rsidRDefault="002107A6" w:rsidP="002107A6">
            <w:r w:rsidRPr="003D762E">
              <w:t>Касимовский муниципальный район</w:t>
            </w:r>
          </w:p>
        </w:tc>
      </w:tr>
      <w:tr w:rsidR="002107A6" w:rsidRPr="003D762E" w:rsidTr="002107A6">
        <w:tc>
          <w:tcPr>
            <w:tcW w:w="959" w:type="dxa"/>
          </w:tcPr>
          <w:p w:rsidR="002107A6" w:rsidRPr="003D762E" w:rsidRDefault="002107A6" w:rsidP="00CD568B">
            <w:pPr>
              <w:jc w:val="both"/>
            </w:pPr>
            <w:r w:rsidRPr="003D762E">
              <w:t>3.</w:t>
            </w:r>
          </w:p>
        </w:tc>
        <w:tc>
          <w:tcPr>
            <w:tcW w:w="2693" w:type="dxa"/>
          </w:tcPr>
          <w:p w:rsidR="002107A6" w:rsidRPr="003D762E" w:rsidRDefault="002107A6" w:rsidP="00CD568B">
            <w:pPr>
              <w:jc w:val="both"/>
            </w:pPr>
            <w:r w:rsidRPr="003D762E">
              <w:t>Название образовательной организации</w:t>
            </w:r>
          </w:p>
        </w:tc>
        <w:tc>
          <w:tcPr>
            <w:tcW w:w="5919" w:type="dxa"/>
            <w:vAlign w:val="center"/>
          </w:tcPr>
          <w:p w:rsidR="002107A6" w:rsidRPr="003D762E" w:rsidRDefault="002107A6" w:rsidP="002107A6">
            <w:r w:rsidRPr="003D762E">
              <w:t>Муниципальное учреждение дополнительного образования «Районный Центр дополнительного образования» МУ ДО «РЦДО»</w:t>
            </w:r>
          </w:p>
        </w:tc>
      </w:tr>
      <w:tr w:rsidR="002107A6" w:rsidRPr="003D762E" w:rsidTr="002107A6">
        <w:tc>
          <w:tcPr>
            <w:tcW w:w="959" w:type="dxa"/>
          </w:tcPr>
          <w:p w:rsidR="002107A6" w:rsidRPr="003D762E" w:rsidRDefault="002107A6" w:rsidP="00CD568B">
            <w:pPr>
              <w:jc w:val="both"/>
            </w:pPr>
            <w:r w:rsidRPr="003D762E">
              <w:t>4.</w:t>
            </w:r>
          </w:p>
        </w:tc>
        <w:tc>
          <w:tcPr>
            <w:tcW w:w="2693" w:type="dxa"/>
          </w:tcPr>
          <w:p w:rsidR="002107A6" w:rsidRPr="003D762E" w:rsidRDefault="002107A6" w:rsidP="00CD568B">
            <w:pPr>
              <w:jc w:val="both"/>
            </w:pPr>
            <w:r w:rsidRPr="003D762E">
              <w:t xml:space="preserve">Тема </w:t>
            </w:r>
          </w:p>
        </w:tc>
        <w:tc>
          <w:tcPr>
            <w:tcW w:w="5919" w:type="dxa"/>
          </w:tcPr>
          <w:p w:rsidR="002107A6" w:rsidRPr="003D762E" w:rsidRDefault="00150814" w:rsidP="00F8132B">
            <w:pPr>
              <w:jc w:val="both"/>
            </w:pPr>
            <w:proofErr w:type="gramStart"/>
            <w:r w:rsidRPr="003D762E">
              <w:t xml:space="preserve">Проект </w:t>
            </w:r>
            <w:r w:rsidR="004C49D3" w:rsidRPr="003D762E">
              <w:t xml:space="preserve">«Виртуальная экскурсия по промышленно-усадебному комплексу А.Р. </w:t>
            </w:r>
            <w:proofErr w:type="spellStart"/>
            <w:r w:rsidR="004C49D3" w:rsidRPr="003D762E">
              <w:t>Баташова</w:t>
            </w:r>
            <w:proofErr w:type="spellEnd"/>
            <w:r w:rsidR="004C49D3" w:rsidRPr="003D762E">
              <w:t xml:space="preserve">» (памятнику архитектуры </w:t>
            </w:r>
            <w:r w:rsidR="004C49D3" w:rsidRPr="003D762E">
              <w:rPr>
                <w:lang w:val="en-US"/>
              </w:rPr>
              <w:t>XVIII</w:t>
            </w:r>
            <w:r w:rsidR="004C49D3" w:rsidRPr="003D762E">
              <w:t xml:space="preserve"> века</w:t>
            </w:r>
            <w:r w:rsidR="00F8132B">
              <w:t>.</w:t>
            </w:r>
            <w:proofErr w:type="gramEnd"/>
          </w:p>
        </w:tc>
      </w:tr>
      <w:tr w:rsidR="002107A6" w:rsidRPr="003D762E" w:rsidTr="002107A6">
        <w:tc>
          <w:tcPr>
            <w:tcW w:w="959" w:type="dxa"/>
          </w:tcPr>
          <w:p w:rsidR="002107A6" w:rsidRPr="003D762E" w:rsidRDefault="002107A6" w:rsidP="00CD568B">
            <w:pPr>
              <w:jc w:val="both"/>
            </w:pPr>
            <w:r w:rsidRPr="003D762E">
              <w:t>5.</w:t>
            </w:r>
          </w:p>
        </w:tc>
        <w:tc>
          <w:tcPr>
            <w:tcW w:w="2693" w:type="dxa"/>
          </w:tcPr>
          <w:p w:rsidR="002107A6" w:rsidRPr="003D762E" w:rsidRDefault="002107A6" w:rsidP="00CD568B">
            <w:pPr>
              <w:jc w:val="both"/>
            </w:pPr>
            <w:r w:rsidRPr="003D762E">
              <w:t>Условия возникновения, становление практики</w:t>
            </w:r>
          </w:p>
        </w:tc>
        <w:tc>
          <w:tcPr>
            <w:tcW w:w="5919" w:type="dxa"/>
          </w:tcPr>
          <w:p w:rsidR="00467133" w:rsidRPr="003D762E" w:rsidRDefault="00A51FE0" w:rsidP="003F4908">
            <w:r w:rsidRPr="003D762E">
              <w:t>Развитие туризма на сельских территориях является социально значимым видом предпринимательской деятельности, который способствует устойчивому развитию сельских территорий: развитию инфраструктуры, улучшению качества жизни, увеличению доходов местного населения, созданию рабочих мест, поддержке и сохранению традиций и культуры, сохранению экологии.</w:t>
            </w:r>
            <w:r w:rsidR="00323F0A" w:rsidRPr="003D762E">
              <w:t xml:space="preserve"> А если вы по независящим от вас причинам просто физически ли</w:t>
            </w:r>
            <w:r w:rsidR="007334AF" w:rsidRPr="003D762E">
              <w:t>шены возможности путешествовать, з</w:t>
            </w:r>
            <w:r w:rsidR="00323F0A" w:rsidRPr="003D762E">
              <w:t xml:space="preserve">начит многие не разрекламированные, но уникальные места России останутся для вас просто черными пятнами. </w:t>
            </w:r>
            <w:r w:rsidR="007334AF" w:rsidRPr="003D762E">
              <w:t>В своем проекте м</w:t>
            </w:r>
            <w:r w:rsidR="00323F0A" w:rsidRPr="003D762E">
              <w:t>ы</w:t>
            </w:r>
            <w:r w:rsidR="007334AF" w:rsidRPr="003D762E">
              <w:t xml:space="preserve"> попытаемся</w:t>
            </w:r>
            <w:r w:rsidR="00323F0A" w:rsidRPr="003D762E">
              <w:t xml:space="preserve"> предостав</w:t>
            </w:r>
            <w:r w:rsidR="007334AF" w:rsidRPr="003D762E">
              <w:t xml:space="preserve">ить </w:t>
            </w:r>
            <w:r w:rsidR="00323F0A" w:rsidRPr="003D762E">
              <w:t>возможность</w:t>
            </w:r>
            <w:r w:rsidR="007334AF" w:rsidRPr="003D762E">
              <w:t>,</w:t>
            </w:r>
            <w:r w:rsidR="00323F0A" w:rsidRPr="003D762E">
              <w:t xml:space="preserve"> </w:t>
            </w:r>
            <w:r w:rsidR="007334AF" w:rsidRPr="003D762E">
              <w:t>не выходя из дома</w:t>
            </w:r>
            <w:r w:rsidR="00F8132B">
              <w:t>,</w:t>
            </w:r>
            <w:r w:rsidR="007334AF" w:rsidRPr="003D762E">
              <w:t xml:space="preserve"> п</w:t>
            </w:r>
            <w:r w:rsidR="00323F0A" w:rsidRPr="003D762E">
              <w:t>ознакомит</w:t>
            </w:r>
            <w:r w:rsidR="00F8132B">
              <w:t>ь</w:t>
            </w:r>
            <w:r w:rsidR="00323F0A" w:rsidRPr="003D762E">
              <w:t xml:space="preserve">ся </w:t>
            </w:r>
            <w:r w:rsidR="007334AF" w:rsidRPr="003D762E">
              <w:rPr>
                <w:spacing w:val="2"/>
                <w:shd w:val="clear" w:color="auto" w:fill="FFFFFF"/>
              </w:rPr>
              <w:t xml:space="preserve">с необычным </w:t>
            </w:r>
            <w:r w:rsidR="007334AF" w:rsidRPr="003D762E">
              <w:rPr>
                <w:spacing w:val="2"/>
                <w:shd w:val="clear" w:color="auto" w:fill="FFFFFF"/>
              </w:rPr>
              <w:t xml:space="preserve">поселком в  Рязанской области </w:t>
            </w:r>
            <w:r w:rsidR="007334AF" w:rsidRPr="003D762E">
              <w:rPr>
                <w:spacing w:val="2"/>
                <w:shd w:val="clear" w:color="auto" w:fill="FFFFFF"/>
              </w:rPr>
              <w:t xml:space="preserve"> </w:t>
            </w:r>
            <w:proofErr w:type="gramStart"/>
            <w:r w:rsidR="007334AF" w:rsidRPr="003D762E">
              <w:rPr>
                <w:spacing w:val="2"/>
                <w:shd w:val="clear" w:color="auto" w:fill="FFFFFF"/>
              </w:rPr>
              <w:t>Гусь</w:t>
            </w:r>
            <w:r w:rsidR="007334AF" w:rsidRPr="003D762E">
              <w:rPr>
                <w:spacing w:val="2"/>
                <w:shd w:val="clear" w:color="auto" w:fill="FFFFFF"/>
              </w:rPr>
              <w:t>-</w:t>
            </w:r>
            <w:r w:rsidR="007334AF" w:rsidRPr="003D762E">
              <w:rPr>
                <w:spacing w:val="2"/>
                <w:shd w:val="clear" w:color="auto" w:fill="FFFFFF"/>
              </w:rPr>
              <w:t>Железный</w:t>
            </w:r>
            <w:proofErr w:type="gramEnd"/>
            <w:r w:rsidR="007334AF" w:rsidRPr="003D762E">
              <w:rPr>
                <w:spacing w:val="2"/>
                <w:shd w:val="clear" w:color="auto" w:fill="FFFFFF"/>
              </w:rPr>
              <w:t xml:space="preserve">, который </w:t>
            </w:r>
            <w:r w:rsidR="007334AF" w:rsidRPr="003D762E">
              <w:rPr>
                <w:spacing w:val="2"/>
                <w:shd w:val="clear" w:color="auto" w:fill="FFFFFF"/>
              </w:rPr>
              <w:t xml:space="preserve"> привлекает к себе уже не одно поколение любителей всего таинственного</w:t>
            </w:r>
            <w:r w:rsidR="007334AF" w:rsidRPr="003D762E">
              <w:rPr>
                <w:spacing w:val="2"/>
                <w:shd w:val="clear" w:color="auto" w:fill="FFFFFF"/>
              </w:rPr>
              <w:t>, п</w:t>
            </w:r>
            <w:r w:rsidR="00323F0A" w:rsidRPr="003D762E">
              <w:t xml:space="preserve">ричем виртуальная экскурсия представлена в фотографиях </w:t>
            </w:r>
            <w:r w:rsidR="00323F0A" w:rsidRPr="003D762E">
              <w:rPr>
                <w:lang w:val="en-US"/>
              </w:rPr>
              <w:t>XIX</w:t>
            </w:r>
            <w:r w:rsidR="00323F0A" w:rsidRPr="003D762E">
              <w:t xml:space="preserve"> века, т.е. практически в первозданном виде.</w:t>
            </w:r>
          </w:p>
          <w:p w:rsidR="00A51FE0" w:rsidRPr="003D762E" w:rsidRDefault="00A51FE0" w:rsidP="003F4908">
            <w:pPr>
              <w:rPr>
                <w:color w:val="333333"/>
                <w:shd w:val="clear" w:color="auto" w:fill="FFFFFF"/>
              </w:rPr>
            </w:pPr>
            <w:proofErr w:type="gramStart"/>
            <w:r w:rsidRPr="003D762E">
              <w:t>Данный</w:t>
            </w:r>
            <w:proofErr w:type="gramEnd"/>
            <w:r w:rsidRPr="003D762E">
              <w:t xml:space="preserve"> мини-проект является частью большого проекта «</w:t>
            </w:r>
            <w:r w:rsidRPr="003D762E">
              <w:rPr>
                <w:lang w:val="en-US"/>
              </w:rPr>
              <w:t>W</w:t>
            </w:r>
            <w:proofErr w:type="spellStart"/>
            <w:r w:rsidRPr="003D762E">
              <w:t>hat</w:t>
            </w:r>
            <w:proofErr w:type="spellEnd"/>
            <w:r w:rsidRPr="003D762E">
              <w:t xml:space="preserve"> </w:t>
            </w:r>
            <w:proofErr w:type="spellStart"/>
            <w:r w:rsidRPr="003D762E">
              <w:t>to</w:t>
            </w:r>
            <w:proofErr w:type="spellEnd"/>
            <w:r w:rsidRPr="003D762E">
              <w:t xml:space="preserve"> </w:t>
            </w:r>
            <w:proofErr w:type="spellStart"/>
            <w:r w:rsidRPr="003D762E">
              <w:t>see</w:t>
            </w:r>
            <w:proofErr w:type="spellEnd"/>
            <w:r w:rsidRPr="003D762E">
              <w:t xml:space="preserve">?» («Что посмотреть?»), к которому могут присоединиться соседние населенные пункты и просто заинтересованные люди. Тогда со временем он станет большой виртуальной экскурсией по Рязанской области. А если на экскурсии появится спрос, тогда </w:t>
            </w:r>
            <w:r w:rsidR="00C77E89" w:rsidRPr="003D762E">
              <w:t>подтянется и инфраструктура. И это</w:t>
            </w:r>
            <w:r w:rsidR="00F8132B">
              <w:t>,</w:t>
            </w:r>
            <w:r w:rsidR="00C77E89" w:rsidRPr="003D762E">
              <w:t xml:space="preserve"> </w:t>
            </w:r>
            <w:r w:rsidRPr="003D762E">
              <w:t>возможно, поможет решить одно из важных направлений в развитии села, потому как является альтернативой его индустриализации и средством содержания населения в слабо развитых в промышленном отношении регионах.</w:t>
            </w:r>
          </w:p>
          <w:p w:rsidR="00801AF8" w:rsidRPr="003D762E" w:rsidRDefault="00801AF8" w:rsidP="003F4908"/>
        </w:tc>
      </w:tr>
      <w:tr w:rsidR="002107A6" w:rsidRPr="003D762E" w:rsidTr="003D762E">
        <w:tc>
          <w:tcPr>
            <w:tcW w:w="959" w:type="dxa"/>
          </w:tcPr>
          <w:p w:rsidR="002107A6" w:rsidRPr="003D762E" w:rsidRDefault="002107A6" w:rsidP="00CD568B">
            <w:pPr>
              <w:jc w:val="both"/>
            </w:pPr>
            <w:r w:rsidRPr="003D762E">
              <w:t>6.</w:t>
            </w:r>
          </w:p>
        </w:tc>
        <w:tc>
          <w:tcPr>
            <w:tcW w:w="2693" w:type="dxa"/>
          </w:tcPr>
          <w:p w:rsidR="002107A6" w:rsidRPr="003D762E" w:rsidRDefault="002107A6" w:rsidP="00CD568B">
            <w:pPr>
              <w:jc w:val="both"/>
            </w:pPr>
            <w:r w:rsidRPr="003D762E">
              <w:t>Актуальность и перспективность практики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2107A6" w:rsidRPr="003D762E" w:rsidRDefault="0025371C" w:rsidP="0028466F">
            <w:r w:rsidRPr="003D762E">
              <w:t xml:space="preserve">Актуальность проекта </w:t>
            </w:r>
            <w:r w:rsidR="00356B8F" w:rsidRPr="003D762E">
              <w:t>обусловлена следующими факторами:</w:t>
            </w:r>
          </w:p>
          <w:p w:rsidR="00356B8F" w:rsidRPr="003D762E" w:rsidRDefault="00356B8F" w:rsidP="0028466F">
            <w:r w:rsidRPr="003D762E">
              <w:t xml:space="preserve">- </w:t>
            </w:r>
            <w:r w:rsidR="00C53EF9" w:rsidRPr="003D762E">
              <w:t>с</w:t>
            </w:r>
            <w:r w:rsidRPr="003D762E">
              <w:t>ложившаяся в стране эпидемиологическая ситуация;</w:t>
            </w:r>
          </w:p>
          <w:p w:rsidR="00505C79" w:rsidRPr="003D762E" w:rsidRDefault="00356B8F" w:rsidP="00505C79">
            <w:r w:rsidRPr="003D762E">
              <w:t>-</w:t>
            </w:r>
            <w:r w:rsidR="007A1957" w:rsidRPr="003D762E">
              <w:t xml:space="preserve"> </w:t>
            </w:r>
            <w:r w:rsidR="00505C79" w:rsidRPr="003D762E">
              <w:t xml:space="preserve">необходимостью упорядочить систему организации отдыха в </w:t>
            </w:r>
            <w:r w:rsidR="007A1957" w:rsidRPr="003D762E">
              <w:t>условиях изоляции;</w:t>
            </w:r>
          </w:p>
          <w:p w:rsidR="00F902F8" w:rsidRPr="003D762E" w:rsidRDefault="00F902F8" w:rsidP="00505C79">
            <w:r w:rsidRPr="003D762E">
              <w:t xml:space="preserve">- </w:t>
            </w:r>
            <w:r w:rsidR="00032962" w:rsidRPr="003D762E">
              <w:t xml:space="preserve">необходимостью организации </w:t>
            </w:r>
            <w:r w:rsidRPr="003D762E">
              <w:t>полезн</w:t>
            </w:r>
            <w:r w:rsidR="00032962" w:rsidRPr="003D762E">
              <w:t xml:space="preserve">ого </w:t>
            </w:r>
            <w:r w:rsidRPr="003D762E">
              <w:t>времяпрепровождени</w:t>
            </w:r>
            <w:r w:rsidR="00032962" w:rsidRPr="003D762E">
              <w:t>я</w:t>
            </w:r>
            <w:r w:rsidR="00F8132B">
              <w:t>, направленного</w:t>
            </w:r>
            <w:r w:rsidRPr="003D762E">
              <w:t xml:space="preserve"> на развитие образовательной культуры;</w:t>
            </w:r>
          </w:p>
          <w:p w:rsidR="00F902F8" w:rsidRPr="003D762E" w:rsidRDefault="00032962" w:rsidP="00505C79">
            <w:r w:rsidRPr="003D762E">
              <w:t>- повышенный интерес людей, желающих познакомиться с историческим наследием поселка.</w:t>
            </w:r>
          </w:p>
          <w:p w:rsidR="0028466F" w:rsidRPr="003D762E" w:rsidRDefault="00032962" w:rsidP="009770B9">
            <w:r w:rsidRPr="003D762E">
              <w:t xml:space="preserve">Проект оказался востребованным не только для </w:t>
            </w:r>
            <w:r w:rsidRPr="003D762E">
              <w:lastRenderedPageBreak/>
              <w:t xml:space="preserve">местных жителей и близлежащих поселений, но и для огромного количества иногородних, которые изъявили желание в ближайшей перспективе познакомиться с поселком </w:t>
            </w:r>
            <w:r w:rsidR="00F8132B" w:rsidRPr="003D762E">
              <w:t>воочию</w:t>
            </w:r>
            <w:r w:rsidRPr="003D762E">
              <w:t>.</w:t>
            </w:r>
          </w:p>
        </w:tc>
      </w:tr>
      <w:tr w:rsidR="002107A6" w:rsidRPr="003D762E" w:rsidTr="003D762E">
        <w:tc>
          <w:tcPr>
            <w:tcW w:w="959" w:type="dxa"/>
          </w:tcPr>
          <w:p w:rsidR="002107A6" w:rsidRPr="003D762E" w:rsidRDefault="002107A6" w:rsidP="00CD568B">
            <w:pPr>
              <w:jc w:val="both"/>
            </w:pPr>
            <w:r w:rsidRPr="003D762E">
              <w:lastRenderedPageBreak/>
              <w:t>7.</w:t>
            </w:r>
          </w:p>
        </w:tc>
        <w:tc>
          <w:tcPr>
            <w:tcW w:w="2693" w:type="dxa"/>
          </w:tcPr>
          <w:p w:rsidR="002107A6" w:rsidRPr="003D762E" w:rsidRDefault="002107A6" w:rsidP="00CD568B">
            <w:pPr>
              <w:jc w:val="both"/>
            </w:pPr>
            <w:r w:rsidRPr="003D762E">
              <w:t>Ведущая педагогическая идея</w:t>
            </w:r>
          </w:p>
        </w:tc>
        <w:tc>
          <w:tcPr>
            <w:tcW w:w="5919" w:type="dxa"/>
            <w:tcBorders>
              <w:bottom w:val="single" w:sz="4" w:space="0" w:color="auto"/>
            </w:tcBorders>
            <w:shd w:val="clear" w:color="auto" w:fill="auto"/>
          </w:tcPr>
          <w:p w:rsidR="002107A6" w:rsidRPr="003D762E" w:rsidRDefault="00032962" w:rsidP="003D762E">
            <w:r w:rsidRPr="003D762E">
              <w:t>Все материалы, представленные в проекте</w:t>
            </w:r>
            <w:r w:rsidR="00B57C79" w:rsidRPr="003D762E">
              <w:t xml:space="preserve">, собраны и обработаны инициативной группой из активистов объединения «Мой край», которое реализует МУ ДО «РЦДО. Вся работа строится через поисковую деятельность. В ходе работы обучающиеся занимаются сбором информации, обработкой материала, учатся работать с источниками, брать интервью, делать презентацию собранного материала, </w:t>
            </w:r>
            <w:proofErr w:type="spellStart"/>
            <w:r w:rsidR="00B57C79" w:rsidRPr="003D762E">
              <w:t>т</w:t>
            </w:r>
            <w:proofErr w:type="gramStart"/>
            <w:r w:rsidR="00B57C79" w:rsidRPr="003D762E">
              <w:t>.е</w:t>
            </w:r>
            <w:proofErr w:type="spellEnd"/>
            <w:proofErr w:type="gramEnd"/>
            <w:r w:rsidR="00B57C79" w:rsidRPr="003D762E">
              <w:t xml:space="preserve"> вскрывают проблему, как бы изнутри, являясь не объектом, а субъектом учебной деятельности. Данный подход</w:t>
            </w:r>
            <w:r w:rsidR="0004791E" w:rsidRPr="003D762E">
              <w:t xml:space="preserve"> к работе помогает формировать устойчивую жизненную позицию личности ребенка.</w:t>
            </w:r>
          </w:p>
          <w:p w:rsidR="0004791E" w:rsidRPr="003D762E" w:rsidRDefault="0004791E" w:rsidP="003D762E">
            <w:r w:rsidRPr="003D762E">
              <w:t xml:space="preserve">При работе над проектом </w:t>
            </w:r>
            <w:r w:rsidRPr="003D762E">
              <w:t>формир</w:t>
            </w:r>
            <w:r w:rsidRPr="003D762E">
              <w:t>уется</w:t>
            </w:r>
            <w:r w:rsidRPr="003D762E">
              <w:t xml:space="preserve"> активн</w:t>
            </w:r>
            <w:r w:rsidRPr="003D762E">
              <w:t>ая</w:t>
            </w:r>
            <w:r w:rsidRPr="003D762E">
              <w:t xml:space="preserve"> жизненн</w:t>
            </w:r>
            <w:r w:rsidRPr="003D762E">
              <w:t>ая</w:t>
            </w:r>
            <w:r w:rsidRPr="003D762E">
              <w:t xml:space="preserve"> позиции детей. Она помога</w:t>
            </w:r>
            <w:r w:rsidRPr="003D762E">
              <w:t>е</w:t>
            </w:r>
            <w:r w:rsidRPr="003D762E">
              <w:t xml:space="preserve">т убедить ребёнка в том, что каждый человек, в том числе и он сам, несёт ответственность за историю своей земли. Любой </w:t>
            </w:r>
            <w:r w:rsidRPr="003D762E">
              <w:t>человек</w:t>
            </w:r>
            <w:r w:rsidRPr="003D762E">
              <w:t xml:space="preserve"> способен изменить в лучшую или худшую сторону своё окружение, стать заботливым хозяином того места, где он живёт.</w:t>
            </w:r>
          </w:p>
        </w:tc>
      </w:tr>
      <w:tr w:rsidR="00F32DD0" w:rsidRPr="003D762E" w:rsidTr="003D762E">
        <w:tc>
          <w:tcPr>
            <w:tcW w:w="959" w:type="dxa"/>
            <w:shd w:val="clear" w:color="auto" w:fill="auto"/>
          </w:tcPr>
          <w:p w:rsidR="00F32DD0" w:rsidRPr="003D762E" w:rsidRDefault="00F32DD0" w:rsidP="00CD568B">
            <w:pPr>
              <w:jc w:val="both"/>
            </w:pPr>
            <w:r w:rsidRPr="003D762E">
              <w:t>8.</w:t>
            </w:r>
          </w:p>
        </w:tc>
        <w:tc>
          <w:tcPr>
            <w:tcW w:w="2693" w:type="dxa"/>
            <w:shd w:val="clear" w:color="auto" w:fill="auto"/>
          </w:tcPr>
          <w:p w:rsidR="00F32DD0" w:rsidRPr="003D762E" w:rsidRDefault="00F32DD0" w:rsidP="00B43E7D">
            <w:pPr>
              <w:jc w:val="both"/>
            </w:pPr>
            <w:r w:rsidRPr="003D762E">
              <w:t>Теоретическая база практики</w:t>
            </w:r>
          </w:p>
        </w:tc>
        <w:tc>
          <w:tcPr>
            <w:tcW w:w="5919" w:type="dxa"/>
            <w:tcBorders>
              <w:top w:val="single" w:sz="4" w:space="0" w:color="auto"/>
            </w:tcBorders>
            <w:shd w:val="clear" w:color="auto" w:fill="auto"/>
          </w:tcPr>
          <w:p w:rsidR="00F32DD0" w:rsidRPr="003D762E" w:rsidRDefault="007451C2" w:rsidP="000F4AF5">
            <w:pPr>
              <w:shd w:val="clear" w:color="auto" w:fill="FFFFFF"/>
              <w:ind w:right="116" w:firstLine="426"/>
            </w:pPr>
            <w:r w:rsidRPr="003D762E">
              <w:t>В</w:t>
            </w:r>
            <w:r w:rsidR="000F4AF5" w:rsidRPr="003D762E">
              <w:t xml:space="preserve">иртуальные экскурсии – это новый эффективный презентационный инструмент, с помощью которого возможна наглядная и увлекательная демонстрация любого реального места широкой общественности – будь то страна, город, национальный парк, музей, курорт, производственный объект и </w:t>
            </w:r>
            <w:proofErr w:type="spellStart"/>
            <w:r w:rsidR="000F4AF5" w:rsidRPr="003D762E">
              <w:t>т.д</w:t>
            </w:r>
            <w:proofErr w:type="spellEnd"/>
            <w:proofErr w:type="gramStart"/>
            <w:r w:rsidR="000F4AF5" w:rsidRPr="003D762E">
              <w:t xml:space="preserve"> </w:t>
            </w:r>
            <w:r w:rsidRPr="003D762E">
              <w:t>.</w:t>
            </w:r>
            <w:proofErr w:type="gramEnd"/>
            <w:r w:rsidRPr="003D762E">
              <w:t xml:space="preserve"> В</w:t>
            </w:r>
            <w:r w:rsidR="000F4AF5" w:rsidRPr="003D762E">
              <w:t>иртуальн</w:t>
            </w:r>
            <w:r w:rsidRPr="003D762E">
              <w:t>ая</w:t>
            </w:r>
            <w:r w:rsidR="000F4AF5" w:rsidRPr="003D762E">
              <w:t xml:space="preserve"> экскурси</w:t>
            </w:r>
            <w:r w:rsidRPr="003D762E">
              <w:t>я</w:t>
            </w:r>
            <w:r w:rsidR="000F4AF5" w:rsidRPr="003D762E">
              <w:t xml:space="preserve"> </w:t>
            </w:r>
            <w:r w:rsidRPr="003D762E">
              <w:t xml:space="preserve">- </w:t>
            </w:r>
            <w:r w:rsidR="000F4AF5" w:rsidRPr="003D762E">
              <w:t>организационн</w:t>
            </w:r>
            <w:r w:rsidRPr="003D762E">
              <w:t>ая</w:t>
            </w:r>
            <w:r w:rsidR="000F4AF5" w:rsidRPr="003D762E">
              <w:t xml:space="preserve"> форм</w:t>
            </w:r>
            <w:r w:rsidRPr="003D762E">
              <w:t>а обучения, отличающая</w:t>
            </w:r>
            <w:r w:rsidR="000F4AF5" w:rsidRPr="003D762E">
              <w:t>ся от реальной экскурсии виртуальным отображением реально существующих объектов с целью создания условий для самостоятельного наблюдения, сбора необходимых фактов и т.д</w:t>
            </w:r>
            <w:r w:rsidRPr="003D762E">
              <w:t xml:space="preserve">. </w:t>
            </w:r>
            <w:r w:rsidR="000F4AF5" w:rsidRPr="003D762E">
              <w:t xml:space="preserve"> В современных условиях виртуальная экскурсия может быть представлена как слайд-шоу с помощью компьютерных технологий. В её работе определяются учеб</w:t>
            </w:r>
            <w:r w:rsidRPr="003D762E">
              <w:t>ные виртуальные экскурсии,</w:t>
            </w:r>
            <w:r w:rsidR="000F4AF5" w:rsidRPr="003D762E">
              <w:t xml:space="preserve"> как образовательные и воспитательные, цели которых открыть </w:t>
            </w:r>
            <w:r w:rsidRPr="003D762E">
              <w:t>участникам</w:t>
            </w:r>
            <w:r w:rsidR="000F4AF5" w:rsidRPr="003D762E">
              <w:t xml:space="preserve"> прекрасное в окружающем их мире - в людях и природе, пробудить у них чувство любви к Родине</w:t>
            </w:r>
          </w:p>
          <w:p w:rsidR="007451C2" w:rsidRPr="003D762E" w:rsidRDefault="007451C2" w:rsidP="007451C2">
            <w:pPr>
              <w:shd w:val="clear" w:color="auto" w:fill="FFFFFF"/>
              <w:ind w:right="116" w:firstLine="426"/>
            </w:pPr>
            <w:r w:rsidRPr="003D762E">
              <w:t>В</w:t>
            </w:r>
            <w:r w:rsidR="000F4AF5" w:rsidRPr="003D762E">
              <w:t>иртуальная экскурсия  позволяет остановить путешествие в тот момент, когда возникает потребность обдумать увиденное. В вирт</w:t>
            </w:r>
            <w:r w:rsidRPr="003D762E">
              <w:t>уа</w:t>
            </w:r>
            <w:r w:rsidR="000F4AF5" w:rsidRPr="003D762E">
              <w:t xml:space="preserve">льной экскурсии легче, чем при просмотре фильма (мелькание кадров фильма мешают </w:t>
            </w:r>
            <w:r w:rsidRPr="003D762E">
              <w:t>участнику</w:t>
            </w:r>
            <w:r w:rsidR="000F4AF5" w:rsidRPr="003D762E">
              <w:t xml:space="preserve"> обстоятельно размышлять, его внимание сосредоточено на том, чтобы видеть), объединить восприятие нового материала и </w:t>
            </w:r>
            <w:r w:rsidRPr="003D762E">
              <w:t>сделать его</w:t>
            </w:r>
            <w:r w:rsidR="000F4AF5" w:rsidRPr="003D762E">
              <w:t xml:space="preserve"> оценку</w:t>
            </w:r>
            <w:r w:rsidRPr="003D762E">
              <w:t>.</w:t>
            </w:r>
            <w:r w:rsidR="000F4AF5" w:rsidRPr="003D762E">
              <w:t xml:space="preserve"> </w:t>
            </w:r>
          </w:p>
          <w:p w:rsidR="000F4AF5" w:rsidRPr="003D762E" w:rsidRDefault="000F4AF5" w:rsidP="007451C2">
            <w:pPr>
              <w:shd w:val="clear" w:color="auto" w:fill="FFFFFF"/>
              <w:ind w:right="116" w:firstLine="426"/>
            </w:pPr>
            <w:r w:rsidRPr="003D762E">
              <w:t xml:space="preserve">Процесс </w:t>
            </w:r>
            <w:r w:rsidR="007451C2" w:rsidRPr="003D762E">
              <w:t>изучения</w:t>
            </w:r>
            <w:r w:rsidRPr="003D762E">
              <w:t xml:space="preserve"> становится более живым и </w:t>
            </w:r>
            <w:r w:rsidRPr="003D762E">
              <w:lastRenderedPageBreak/>
              <w:t>непосредственным»</w:t>
            </w:r>
            <w:r w:rsidR="007451C2" w:rsidRPr="003D762E">
              <w:t>.</w:t>
            </w:r>
          </w:p>
          <w:p w:rsidR="007451C2" w:rsidRPr="003D762E" w:rsidRDefault="007451C2" w:rsidP="003D762E">
            <w:pPr>
              <w:shd w:val="clear" w:color="auto" w:fill="FFFFFF"/>
              <w:ind w:right="116" w:firstLine="426"/>
            </w:pPr>
            <w:r w:rsidRPr="003D762E">
              <w:t>Из всего выше представленного можно сделать вывод, что в настоящее время экскурсия обычная несколько теряет свою популярность</w:t>
            </w:r>
            <w:r w:rsidR="00F8132B">
              <w:t>,</w:t>
            </w:r>
            <w:r w:rsidRPr="003D762E">
              <w:t xml:space="preserve"> не смотря на свою дидактическую значимость. Главная причина кроется в недоступности большинства объектов. Это серьезное ограничение снимается при использовании средств новейших информационных технологий. Виртуальная экскурсия представляет собой программно-информационный продукт</w:t>
            </w:r>
            <w:r w:rsidR="00F8132B">
              <w:t>,</w:t>
            </w:r>
            <w:r w:rsidRPr="003D762E">
              <w:t xml:space="preserve"> предназначенный для интегрированного представления информации</w:t>
            </w:r>
            <w:r w:rsidR="00C77E89" w:rsidRPr="003D762E">
              <w:t>.</w:t>
            </w:r>
          </w:p>
          <w:p w:rsidR="00C77E89" w:rsidRPr="003D762E" w:rsidRDefault="00C77E89" w:rsidP="003D762E">
            <w:pPr>
              <w:shd w:val="clear" w:color="auto" w:fill="FFFFFF"/>
              <w:ind w:right="116" w:firstLine="426"/>
            </w:pPr>
            <w:r w:rsidRPr="003D762E">
              <w:t>Преимущества</w:t>
            </w:r>
            <w:r w:rsidRPr="003D762E">
              <w:t xml:space="preserve"> виртуальной</w:t>
            </w:r>
            <w:r w:rsidRPr="003D762E">
              <w:t xml:space="preserve"> экскурсии: </w:t>
            </w:r>
          </w:p>
          <w:p w:rsidR="00C77E89" w:rsidRPr="003D762E" w:rsidRDefault="00C77E89" w:rsidP="00C77E89">
            <w:pPr>
              <w:shd w:val="clear" w:color="auto" w:fill="FFFFFF"/>
              <w:ind w:right="116" w:firstLine="34"/>
            </w:pPr>
            <w:r w:rsidRPr="003D762E">
              <w:t xml:space="preserve">1. Доступность – возможность осмотра достопримечательностей всего мира без больших материальных и временных затрат. </w:t>
            </w:r>
          </w:p>
          <w:p w:rsidR="00C77E89" w:rsidRPr="003D762E" w:rsidRDefault="00C77E89" w:rsidP="00C77E89">
            <w:pPr>
              <w:shd w:val="clear" w:color="auto" w:fill="FFFFFF"/>
              <w:ind w:right="116" w:firstLine="34"/>
            </w:pPr>
            <w:r w:rsidRPr="003D762E">
              <w:t xml:space="preserve">2. Возможность использования в любое время. </w:t>
            </w:r>
          </w:p>
          <w:p w:rsidR="00C77E89" w:rsidRPr="003D762E" w:rsidRDefault="00C77E89" w:rsidP="00C77E89">
            <w:pPr>
              <w:shd w:val="clear" w:color="auto" w:fill="FFFFFF"/>
              <w:ind w:right="116" w:firstLine="34"/>
            </w:pPr>
            <w:r w:rsidRPr="003D762E">
              <w:t>3. Возможность многоразового просмотра экскурсии и прилагаемой информации</w:t>
            </w:r>
          </w:p>
        </w:tc>
      </w:tr>
      <w:tr w:rsidR="00F32DD0" w:rsidRPr="003D762E" w:rsidTr="002107A6">
        <w:tc>
          <w:tcPr>
            <w:tcW w:w="959" w:type="dxa"/>
          </w:tcPr>
          <w:p w:rsidR="00F32DD0" w:rsidRPr="003D762E" w:rsidRDefault="00F32DD0" w:rsidP="00CD568B">
            <w:pPr>
              <w:jc w:val="both"/>
            </w:pPr>
            <w:r w:rsidRPr="003D762E">
              <w:lastRenderedPageBreak/>
              <w:t>9.</w:t>
            </w:r>
          </w:p>
        </w:tc>
        <w:tc>
          <w:tcPr>
            <w:tcW w:w="2693" w:type="dxa"/>
          </w:tcPr>
          <w:p w:rsidR="00F32DD0" w:rsidRPr="003D762E" w:rsidRDefault="00F32DD0" w:rsidP="00CD568B">
            <w:pPr>
              <w:jc w:val="both"/>
            </w:pPr>
            <w:r w:rsidRPr="003D762E">
              <w:t>Новизна практики</w:t>
            </w:r>
          </w:p>
        </w:tc>
        <w:tc>
          <w:tcPr>
            <w:tcW w:w="5919" w:type="dxa"/>
          </w:tcPr>
          <w:p w:rsidR="001438A7" w:rsidRPr="003D762E" w:rsidRDefault="001438A7" w:rsidP="001438A7">
            <w:pPr>
              <w:rPr>
                <w:color w:val="000000"/>
                <w:shd w:val="clear" w:color="auto" w:fill="FFFFFF"/>
              </w:rPr>
            </w:pPr>
            <w:r w:rsidRPr="003D762E">
              <w:t xml:space="preserve">Идея использования современных телекоммуникационных технологий чрезвычайно привлекательна для </w:t>
            </w:r>
            <w:r w:rsidRPr="003D762E">
              <w:t>экскурсоводов</w:t>
            </w:r>
            <w:r w:rsidRPr="003D762E">
              <w:t xml:space="preserve">, заинтересованных в популяризации </w:t>
            </w:r>
            <w:r w:rsidRPr="003D762E">
              <w:t>исторических мест своего края</w:t>
            </w:r>
            <w:r w:rsidRPr="003D762E">
              <w:t xml:space="preserve">, привлечении внимания потенциальных посетителей, рекламе, </w:t>
            </w:r>
            <w:r w:rsidRPr="003D762E">
              <w:t xml:space="preserve">и других мероприятий, а также является </w:t>
            </w:r>
          </w:p>
          <w:p w:rsidR="00F32DD0" w:rsidRPr="003D762E" w:rsidRDefault="001438A7" w:rsidP="001438A7">
            <w:pPr>
              <w:rPr>
                <w:color w:val="000000"/>
                <w:shd w:val="clear" w:color="auto" w:fill="FFFFFF"/>
              </w:rPr>
            </w:pPr>
            <w:r w:rsidRPr="003D762E">
              <w:rPr>
                <w:shd w:val="clear" w:color="auto" w:fill="FFFFFF"/>
              </w:rPr>
              <w:t>а</w:t>
            </w:r>
            <w:r w:rsidR="009770B9" w:rsidRPr="003D762E">
              <w:rPr>
                <w:shd w:val="clear" w:color="auto" w:fill="FFFFFF"/>
              </w:rPr>
              <w:t>льтернативны</w:t>
            </w:r>
            <w:r w:rsidRPr="003D762E">
              <w:rPr>
                <w:shd w:val="clear" w:color="auto" w:fill="FFFFFF"/>
              </w:rPr>
              <w:t>м</w:t>
            </w:r>
            <w:r w:rsidR="009770B9" w:rsidRPr="003D762E">
              <w:rPr>
                <w:shd w:val="clear" w:color="auto" w:fill="FFFFFF"/>
              </w:rPr>
              <w:t xml:space="preserve"> </w:t>
            </w:r>
            <w:r w:rsidR="00C77E89" w:rsidRPr="003D762E">
              <w:rPr>
                <w:shd w:val="clear" w:color="auto" w:fill="FFFFFF"/>
              </w:rPr>
              <w:t>спосо</w:t>
            </w:r>
            <w:r w:rsidR="00C77E89" w:rsidRPr="003D762E">
              <w:rPr>
                <w:color w:val="000000"/>
                <w:shd w:val="clear" w:color="auto" w:fill="FFFFFF"/>
              </w:rPr>
              <w:t>б</w:t>
            </w:r>
            <w:r w:rsidRPr="003D762E">
              <w:rPr>
                <w:color w:val="000000"/>
                <w:shd w:val="clear" w:color="auto" w:fill="FFFFFF"/>
              </w:rPr>
              <w:t>ом</w:t>
            </w:r>
            <w:r w:rsidR="00C77E89" w:rsidRPr="003D762E">
              <w:rPr>
                <w:color w:val="000000"/>
                <w:shd w:val="clear" w:color="auto" w:fill="FFFFFF"/>
              </w:rPr>
              <w:t xml:space="preserve"> познакомиться с желанными и такими далекими местами.</w:t>
            </w:r>
            <w:r w:rsidR="009770B9" w:rsidRPr="003D762E">
              <w:rPr>
                <w:color w:val="000000"/>
                <w:shd w:val="clear" w:color="auto" w:fill="FFFFFF"/>
              </w:rPr>
              <w:t xml:space="preserve"> </w:t>
            </w:r>
          </w:p>
          <w:p w:rsidR="00C77E89" w:rsidRPr="003D762E" w:rsidRDefault="00C77E89" w:rsidP="003D762E"/>
        </w:tc>
      </w:tr>
      <w:tr w:rsidR="00F32DD0" w:rsidRPr="003D762E" w:rsidTr="002107A6">
        <w:tc>
          <w:tcPr>
            <w:tcW w:w="959" w:type="dxa"/>
          </w:tcPr>
          <w:p w:rsidR="00F32DD0" w:rsidRPr="003D762E" w:rsidRDefault="00F32DD0" w:rsidP="00CD568B">
            <w:pPr>
              <w:jc w:val="both"/>
            </w:pPr>
            <w:r w:rsidRPr="003D762E">
              <w:t>10.</w:t>
            </w:r>
          </w:p>
        </w:tc>
        <w:tc>
          <w:tcPr>
            <w:tcW w:w="2693" w:type="dxa"/>
          </w:tcPr>
          <w:p w:rsidR="00F32DD0" w:rsidRPr="003D762E" w:rsidRDefault="00F32DD0" w:rsidP="00CD568B">
            <w:pPr>
              <w:jc w:val="both"/>
            </w:pPr>
            <w:r w:rsidRPr="003D762E">
              <w:t>Технология</w:t>
            </w:r>
          </w:p>
        </w:tc>
        <w:tc>
          <w:tcPr>
            <w:tcW w:w="5919" w:type="dxa"/>
          </w:tcPr>
          <w:p w:rsidR="001438A7" w:rsidRPr="003D762E" w:rsidRDefault="001438A7" w:rsidP="003D762E">
            <w:pPr>
              <w:jc w:val="both"/>
              <w:rPr>
                <w:color w:val="000000"/>
                <w:shd w:val="clear" w:color="auto" w:fill="FFFFFF"/>
              </w:rPr>
            </w:pPr>
            <w:proofErr w:type="gramStart"/>
            <w:r w:rsidRPr="003D762E">
              <w:rPr>
                <w:color w:val="000000"/>
                <w:shd w:val="clear" w:color="auto" w:fill="FFFFFF"/>
              </w:rPr>
              <w:t xml:space="preserve">Цель – рекламно-демонстрационная (способствует привлечению внимания к </w:t>
            </w:r>
            <w:proofErr w:type="spellStart"/>
            <w:r w:rsidRPr="003D762E">
              <w:rPr>
                <w:color w:val="000000"/>
                <w:shd w:val="clear" w:color="auto" w:fill="FFFFFF"/>
              </w:rPr>
              <w:t>дестинации</w:t>
            </w:r>
            <w:proofErr w:type="spellEnd"/>
            <w:r w:rsidRPr="003D762E">
              <w:rPr>
                <w:color w:val="000000"/>
                <w:shd w:val="clear" w:color="auto" w:fill="FFFFFF"/>
              </w:rPr>
              <w:t xml:space="preserve"> (ее отсутствию) или отдельным памятникам архитектуры, природы, этнографии.</w:t>
            </w:r>
            <w:proofErr w:type="gramEnd"/>
          </w:p>
          <w:p w:rsidR="001438A7" w:rsidRPr="003D762E" w:rsidRDefault="001438A7" w:rsidP="003D762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762E">
              <w:rPr>
                <w:color w:val="000000"/>
              </w:rPr>
              <w:t xml:space="preserve"> Задачи: </w:t>
            </w:r>
          </w:p>
          <w:p w:rsidR="001438A7" w:rsidRPr="003D762E" w:rsidRDefault="001438A7" w:rsidP="003D762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762E">
              <w:rPr>
                <w:color w:val="000000"/>
              </w:rPr>
              <w:t>1. Выявить наиболее значимые и интересные  достопримечательности поселения.</w:t>
            </w:r>
          </w:p>
          <w:p w:rsidR="001438A7" w:rsidRPr="003D762E" w:rsidRDefault="001438A7" w:rsidP="003D762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762E">
              <w:rPr>
                <w:color w:val="000000"/>
              </w:rPr>
              <w:t>2. Разработать экскурсионный маршрут по данным достопримечательностям.</w:t>
            </w:r>
          </w:p>
          <w:p w:rsidR="001438A7" w:rsidRPr="003D762E" w:rsidRDefault="001438A7" w:rsidP="003D762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762E">
              <w:rPr>
                <w:color w:val="000000"/>
              </w:rPr>
              <w:t>3. Собрать исторические данные по данному маршруту.</w:t>
            </w:r>
          </w:p>
          <w:p w:rsidR="001438A7" w:rsidRPr="003D762E" w:rsidRDefault="001438A7" w:rsidP="003D762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762E">
              <w:rPr>
                <w:color w:val="000000"/>
              </w:rPr>
              <w:t>4. Найти архивные фотографии данных достопримечательностей.</w:t>
            </w:r>
          </w:p>
          <w:p w:rsidR="001438A7" w:rsidRPr="003D762E" w:rsidRDefault="001438A7" w:rsidP="003D762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762E">
              <w:rPr>
                <w:color w:val="000000"/>
              </w:rPr>
              <w:t>5. Сделать современные фото данных достопримечательностей.</w:t>
            </w:r>
          </w:p>
          <w:p w:rsidR="001438A7" w:rsidRPr="003D762E" w:rsidRDefault="001438A7" w:rsidP="003D762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762E">
              <w:rPr>
                <w:color w:val="000000"/>
              </w:rPr>
              <w:t>6. Сделать описание маршрута экскурсии.</w:t>
            </w:r>
          </w:p>
          <w:p w:rsidR="001438A7" w:rsidRPr="003D762E" w:rsidRDefault="001438A7" w:rsidP="003D762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762E">
              <w:rPr>
                <w:color w:val="000000"/>
              </w:rPr>
              <w:t>7. Создать виртуальную экскурсию по маршруту.</w:t>
            </w:r>
          </w:p>
          <w:p w:rsidR="001438A7" w:rsidRPr="003D762E" w:rsidRDefault="001438A7" w:rsidP="003D762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3D762E">
              <w:rPr>
                <w:color w:val="000000"/>
              </w:rPr>
              <w:t>8. Подготовить экскурсоводов (на будущее).</w:t>
            </w:r>
          </w:p>
          <w:p w:rsidR="001438A7" w:rsidRPr="003D762E" w:rsidRDefault="001438A7" w:rsidP="003D762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3D762E">
              <w:t>9 . Создать во всемирной паутине Интернет виртуальн</w:t>
            </w:r>
            <w:r w:rsidR="003D762E">
              <w:t>ую</w:t>
            </w:r>
            <w:r w:rsidRPr="003D762E">
              <w:t xml:space="preserve"> экскурси</w:t>
            </w:r>
            <w:r w:rsidR="003D762E">
              <w:t>ю</w:t>
            </w:r>
            <w:r w:rsidRPr="003D762E">
              <w:t xml:space="preserve"> по промышленно-усадебному комплексу А.Р. </w:t>
            </w:r>
            <w:proofErr w:type="spellStart"/>
            <w:r w:rsidRPr="003D762E">
              <w:t>Баташова</w:t>
            </w:r>
            <w:proofErr w:type="spellEnd"/>
            <w:r w:rsidRPr="003D762E">
              <w:t>.</w:t>
            </w:r>
          </w:p>
          <w:p w:rsidR="001438A7" w:rsidRPr="003D762E" w:rsidRDefault="001438A7" w:rsidP="003D762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762E">
              <w:rPr>
                <w:color w:val="000000"/>
              </w:rPr>
              <w:t>10. Привлечь внимание общественности к сохранению исторического наследия.</w:t>
            </w:r>
          </w:p>
          <w:p w:rsidR="001438A7" w:rsidRPr="003D762E" w:rsidRDefault="001438A7" w:rsidP="003D762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762E">
              <w:rPr>
                <w:color w:val="000000"/>
              </w:rPr>
              <w:t xml:space="preserve">11. Вовлечь  обучающихся объединения «Мой край» к </w:t>
            </w:r>
            <w:r w:rsidRPr="003D762E">
              <w:rPr>
                <w:color w:val="000000"/>
              </w:rPr>
              <w:lastRenderedPageBreak/>
              <w:t>изучению истории и сбору краеведческих материалов родного края.</w:t>
            </w:r>
          </w:p>
          <w:p w:rsidR="00F32DD0" w:rsidRPr="003D762E" w:rsidRDefault="00F32DD0" w:rsidP="00CD568B">
            <w:pPr>
              <w:jc w:val="both"/>
            </w:pPr>
          </w:p>
        </w:tc>
      </w:tr>
      <w:tr w:rsidR="00F32DD0" w:rsidRPr="003D762E" w:rsidTr="002107A6">
        <w:tc>
          <w:tcPr>
            <w:tcW w:w="959" w:type="dxa"/>
          </w:tcPr>
          <w:p w:rsidR="00F32DD0" w:rsidRPr="003D762E" w:rsidRDefault="00F32DD0" w:rsidP="00CD568B">
            <w:pPr>
              <w:jc w:val="both"/>
            </w:pPr>
            <w:r w:rsidRPr="003D762E">
              <w:lastRenderedPageBreak/>
              <w:t>11.</w:t>
            </w:r>
          </w:p>
        </w:tc>
        <w:tc>
          <w:tcPr>
            <w:tcW w:w="2693" w:type="dxa"/>
          </w:tcPr>
          <w:p w:rsidR="00F32DD0" w:rsidRPr="003D762E" w:rsidRDefault="00F32DD0" w:rsidP="00CD568B">
            <w:pPr>
              <w:jc w:val="both"/>
            </w:pPr>
            <w:r w:rsidRPr="003D762E">
              <w:t>Результативность</w:t>
            </w:r>
          </w:p>
        </w:tc>
        <w:tc>
          <w:tcPr>
            <w:tcW w:w="5919" w:type="dxa"/>
          </w:tcPr>
          <w:p w:rsidR="001438A7" w:rsidRPr="003D762E" w:rsidRDefault="001438A7" w:rsidP="001438A7">
            <w:r w:rsidRPr="003D762E">
              <w:t>Качественные показатели:</w:t>
            </w:r>
          </w:p>
          <w:p w:rsidR="001438A7" w:rsidRPr="003D762E" w:rsidRDefault="001438A7" w:rsidP="001438A7">
            <w:r w:rsidRPr="003D762E">
              <w:t xml:space="preserve">- Вовлечение </w:t>
            </w:r>
            <w:proofErr w:type="gramStart"/>
            <w:r w:rsidRPr="003D762E">
              <w:t>обучающихся</w:t>
            </w:r>
            <w:proofErr w:type="gramEnd"/>
            <w:r w:rsidRPr="003D762E">
              <w:t xml:space="preserve"> в общественно-полезную и социально-значимую деятельность;</w:t>
            </w:r>
          </w:p>
          <w:p w:rsidR="001438A7" w:rsidRPr="003D762E" w:rsidRDefault="001438A7" w:rsidP="001438A7">
            <w:r w:rsidRPr="003D762E">
              <w:t>- Повышение общего культурного уровня детей, раскрытие их творческого потенциала;</w:t>
            </w:r>
          </w:p>
          <w:p w:rsidR="001438A7" w:rsidRPr="003D762E" w:rsidRDefault="001438A7" w:rsidP="001438A7">
            <w:r w:rsidRPr="003D762E">
              <w:t>- Восстановление культурных зон отдыха в поселке;</w:t>
            </w:r>
          </w:p>
          <w:p w:rsidR="001438A7" w:rsidRPr="003D762E" w:rsidRDefault="001438A7" w:rsidP="001438A7">
            <w:r w:rsidRPr="003D762E">
              <w:t>- Создание инициативной группы по проведению экскурсий;</w:t>
            </w:r>
          </w:p>
          <w:p w:rsidR="001438A7" w:rsidRPr="003D762E" w:rsidRDefault="001438A7" w:rsidP="001438A7">
            <w:r w:rsidRPr="003D762E">
              <w:t>- Создание туристической инфраструктуры и новых рабочих мест в поселке;</w:t>
            </w:r>
          </w:p>
          <w:p w:rsidR="001438A7" w:rsidRPr="003D762E" w:rsidRDefault="001438A7" w:rsidP="001438A7">
            <w:r w:rsidRPr="003D762E">
              <w:t>- Сохранение исторических объектов;</w:t>
            </w:r>
          </w:p>
          <w:p w:rsidR="00F32DD0" w:rsidRPr="003D762E" w:rsidRDefault="00F32DD0" w:rsidP="00CD568B">
            <w:pPr>
              <w:jc w:val="both"/>
            </w:pPr>
          </w:p>
        </w:tc>
      </w:tr>
      <w:tr w:rsidR="00F32DD0" w:rsidRPr="003D762E" w:rsidTr="002107A6">
        <w:tc>
          <w:tcPr>
            <w:tcW w:w="959" w:type="dxa"/>
          </w:tcPr>
          <w:p w:rsidR="00F32DD0" w:rsidRPr="003D762E" w:rsidRDefault="00F32DD0" w:rsidP="00CD568B">
            <w:pPr>
              <w:jc w:val="both"/>
            </w:pPr>
            <w:r w:rsidRPr="003D762E">
              <w:t>12.</w:t>
            </w:r>
          </w:p>
        </w:tc>
        <w:tc>
          <w:tcPr>
            <w:tcW w:w="2693" w:type="dxa"/>
          </w:tcPr>
          <w:p w:rsidR="00F32DD0" w:rsidRPr="003D762E" w:rsidRDefault="00F32DD0" w:rsidP="00CD568B">
            <w:pPr>
              <w:jc w:val="both"/>
            </w:pPr>
            <w:r w:rsidRPr="003D762E">
              <w:t>Адресная направленность</w:t>
            </w:r>
          </w:p>
        </w:tc>
        <w:tc>
          <w:tcPr>
            <w:tcW w:w="5919" w:type="dxa"/>
          </w:tcPr>
          <w:p w:rsidR="00F32DD0" w:rsidRPr="003D762E" w:rsidRDefault="003D762E" w:rsidP="00CD568B">
            <w:pPr>
              <w:jc w:val="both"/>
            </w:pPr>
            <w:r w:rsidRPr="003D762E">
              <w:t>Без ограничений</w:t>
            </w:r>
            <w:r w:rsidR="005E3827" w:rsidRPr="003D762E">
              <w:t xml:space="preserve"> </w:t>
            </w:r>
          </w:p>
        </w:tc>
      </w:tr>
      <w:tr w:rsidR="00F32DD0" w:rsidRPr="003D762E" w:rsidTr="002107A6">
        <w:tc>
          <w:tcPr>
            <w:tcW w:w="959" w:type="dxa"/>
          </w:tcPr>
          <w:p w:rsidR="00F32DD0" w:rsidRPr="003D762E" w:rsidRDefault="00F32DD0" w:rsidP="00CD568B">
            <w:pPr>
              <w:jc w:val="both"/>
            </w:pPr>
            <w:r w:rsidRPr="003D762E">
              <w:t>13.</w:t>
            </w:r>
          </w:p>
        </w:tc>
        <w:tc>
          <w:tcPr>
            <w:tcW w:w="2693" w:type="dxa"/>
          </w:tcPr>
          <w:p w:rsidR="00F32DD0" w:rsidRPr="003D762E" w:rsidRDefault="00F32DD0" w:rsidP="00CD568B">
            <w:pPr>
              <w:jc w:val="both"/>
            </w:pPr>
            <w:r w:rsidRPr="003D762E">
              <w:t>Приложения</w:t>
            </w:r>
          </w:p>
        </w:tc>
        <w:tc>
          <w:tcPr>
            <w:tcW w:w="5919" w:type="dxa"/>
          </w:tcPr>
          <w:p w:rsidR="005E3827" w:rsidRPr="003D762E" w:rsidRDefault="003D762E" w:rsidP="005E3827">
            <w:pPr>
              <w:spacing w:line="276" w:lineRule="auto"/>
            </w:pPr>
            <w:r w:rsidRPr="003D762E">
              <w:t xml:space="preserve">1. Проект «Виртуальная экскурсия по промышленно-усадебному комплексу А.Р. </w:t>
            </w:r>
            <w:proofErr w:type="spellStart"/>
            <w:r w:rsidRPr="003D762E">
              <w:t>Баташова</w:t>
            </w:r>
            <w:proofErr w:type="spellEnd"/>
            <w:proofErr w:type="gramStart"/>
            <w:r w:rsidRPr="003D762E">
              <w:t>.»</w:t>
            </w:r>
            <w:proofErr w:type="gramEnd"/>
            <w:r w:rsidRPr="003D762E">
              <w:t xml:space="preserve">(памятнику архитектуры </w:t>
            </w:r>
            <w:r w:rsidRPr="003D762E">
              <w:rPr>
                <w:lang w:val="en-US"/>
              </w:rPr>
              <w:t>XVIII</w:t>
            </w:r>
            <w:r w:rsidRPr="003D762E">
              <w:t xml:space="preserve"> века.</w:t>
            </w:r>
          </w:p>
          <w:p w:rsidR="003D762E" w:rsidRPr="003D762E" w:rsidRDefault="003D762E" w:rsidP="005E3827">
            <w:pPr>
              <w:spacing w:line="276" w:lineRule="auto"/>
              <w:rPr>
                <w:b/>
                <w:color w:val="222222"/>
                <w:shd w:val="clear" w:color="auto" w:fill="FFFFFF"/>
              </w:rPr>
            </w:pPr>
            <w:r w:rsidRPr="003D762E">
              <w:t>2. «</w:t>
            </w:r>
            <w:r w:rsidRPr="003D762E">
              <w:t xml:space="preserve">Виртуальная экскурсия по промышленно-усадебному комплексу А.Р. </w:t>
            </w:r>
            <w:proofErr w:type="spellStart"/>
            <w:r w:rsidRPr="003D762E">
              <w:t>Баташова</w:t>
            </w:r>
            <w:proofErr w:type="spellEnd"/>
            <w:r w:rsidRPr="003D762E">
              <w:t>.</w:t>
            </w:r>
            <w:r w:rsidR="00F8132B">
              <w:t>»</w:t>
            </w:r>
            <w:bookmarkStart w:id="0" w:name="_GoBack"/>
            <w:bookmarkEnd w:id="0"/>
          </w:p>
          <w:p w:rsidR="00F32DD0" w:rsidRPr="003D762E" w:rsidRDefault="00F32DD0" w:rsidP="00CD568B">
            <w:pPr>
              <w:jc w:val="both"/>
            </w:pPr>
          </w:p>
        </w:tc>
      </w:tr>
    </w:tbl>
    <w:p w:rsidR="001E0B15" w:rsidRPr="003D762E" w:rsidRDefault="001E0B15"/>
    <w:sectPr w:rsidR="001E0B15" w:rsidRPr="003D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0942"/>
    <w:multiLevelType w:val="multilevel"/>
    <w:tmpl w:val="D814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70139"/>
    <w:multiLevelType w:val="multilevel"/>
    <w:tmpl w:val="3942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AD684C"/>
    <w:multiLevelType w:val="hybridMultilevel"/>
    <w:tmpl w:val="C81676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5C66E6"/>
    <w:multiLevelType w:val="multilevel"/>
    <w:tmpl w:val="B9D8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7B22FC"/>
    <w:multiLevelType w:val="multilevel"/>
    <w:tmpl w:val="A098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3C"/>
    <w:rsid w:val="0003087D"/>
    <w:rsid w:val="00032962"/>
    <w:rsid w:val="0004791E"/>
    <w:rsid w:val="000508DC"/>
    <w:rsid w:val="000C5521"/>
    <w:rsid w:val="000F4AF5"/>
    <w:rsid w:val="001438A7"/>
    <w:rsid w:val="00147393"/>
    <w:rsid w:val="00150814"/>
    <w:rsid w:val="001E0B15"/>
    <w:rsid w:val="002107A6"/>
    <w:rsid w:val="0024279B"/>
    <w:rsid w:val="00244261"/>
    <w:rsid w:val="0025371C"/>
    <w:rsid w:val="00266717"/>
    <w:rsid w:val="0028466F"/>
    <w:rsid w:val="002D4822"/>
    <w:rsid w:val="00306921"/>
    <w:rsid w:val="00323F0A"/>
    <w:rsid w:val="00356B8F"/>
    <w:rsid w:val="003D762E"/>
    <w:rsid w:val="003F4908"/>
    <w:rsid w:val="00425D3C"/>
    <w:rsid w:val="00467133"/>
    <w:rsid w:val="004C49D3"/>
    <w:rsid w:val="00505C79"/>
    <w:rsid w:val="00545DE3"/>
    <w:rsid w:val="005E3827"/>
    <w:rsid w:val="00684B93"/>
    <w:rsid w:val="006C046F"/>
    <w:rsid w:val="00721339"/>
    <w:rsid w:val="00731B12"/>
    <w:rsid w:val="007334AF"/>
    <w:rsid w:val="007451C2"/>
    <w:rsid w:val="007A1957"/>
    <w:rsid w:val="0080157E"/>
    <w:rsid w:val="00801AF8"/>
    <w:rsid w:val="008F1B6B"/>
    <w:rsid w:val="009770B9"/>
    <w:rsid w:val="00A40699"/>
    <w:rsid w:val="00A51FE0"/>
    <w:rsid w:val="00B014A3"/>
    <w:rsid w:val="00B57C79"/>
    <w:rsid w:val="00B61057"/>
    <w:rsid w:val="00BB7EEF"/>
    <w:rsid w:val="00BC246D"/>
    <w:rsid w:val="00C53EF9"/>
    <w:rsid w:val="00C77E89"/>
    <w:rsid w:val="00D202B4"/>
    <w:rsid w:val="00E93FFD"/>
    <w:rsid w:val="00F149B8"/>
    <w:rsid w:val="00F32DD0"/>
    <w:rsid w:val="00F8132B"/>
    <w:rsid w:val="00F902F8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846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150814"/>
  </w:style>
  <w:style w:type="paragraph" w:customStyle="1" w:styleId="c6">
    <w:name w:val="c6"/>
    <w:basedOn w:val="a"/>
    <w:rsid w:val="0015081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84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qFormat/>
    <w:rsid w:val="00244261"/>
    <w:pPr>
      <w:spacing w:before="100" w:beforeAutospacing="1" w:after="100" w:afterAutospacing="1"/>
    </w:pPr>
  </w:style>
  <w:style w:type="paragraph" w:customStyle="1" w:styleId="Default">
    <w:name w:val="Default"/>
    <w:uiPriority w:val="99"/>
    <w:qFormat/>
    <w:rsid w:val="00030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84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">
    <w:name w:val="c3"/>
    <w:basedOn w:val="a"/>
    <w:rsid w:val="00B014A3"/>
    <w:pPr>
      <w:spacing w:before="100" w:beforeAutospacing="1" w:after="100" w:afterAutospacing="1"/>
    </w:pPr>
  </w:style>
  <w:style w:type="character" w:customStyle="1" w:styleId="c0">
    <w:name w:val="c0"/>
    <w:basedOn w:val="a0"/>
    <w:rsid w:val="00B01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846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150814"/>
  </w:style>
  <w:style w:type="paragraph" w:customStyle="1" w:styleId="c6">
    <w:name w:val="c6"/>
    <w:basedOn w:val="a"/>
    <w:rsid w:val="0015081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84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qFormat/>
    <w:rsid w:val="00244261"/>
    <w:pPr>
      <w:spacing w:before="100" w:beforeAutospacing="1" w:after="100" w:afterAutospacing="1"/>
    </w:pPr>
  </w:style>
  <w:style w:type="paragraph" w:customStyle="1" w:styleId="Default">
    <w:name w:val="Default"/>
    <w:uiPriority w:val="99"/>
    <w:qFormat/>
    <w:rsid w:val="00030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84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">
    <w:name w:val="c3"/>
    <w:basedOn w:val="a"/>
    <w:rsid w:val="00B014A3"/>
    <w:pPr>
      <w:spacing w:before="100" w:beforeAutospacing="1" w:after="100" w:afterAutospacing="1"/>
    </w:pPr>
  </w:style>
  <w:style w:type="character" w:customStyle="1" w:styleId="c0">
    <w:name w:val="c0"/>
    <w:basedOn w:val="a0"/>
    <w:rsid w:val="00B01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6</cp:revision>
  <dcterms:created xsi:type="dcterms:W3CDTF">2021-04-06T11:39:00Z</dcterms:created>
  <dcterms:modified xsi:type="dcterms:W3CDTF">2021-05-20T12:53:00Z</dcterms:modified>
</cp:coreProperties>
</file>