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DB5" w:rsidRPr="00A154D6" w:rsidRDefault="000A1615">
      <w:pPr>
        <w:pStyle w:val="1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154D6">
        <w:rPr>
          <w:rFonts w:ascii="Times New Roman" w:hAnsi="Times New Roman" w:cs="Times New Roman"/>
          <w:sz w:val="28"/>
          <w:szCs w:val="28"/>
        </w:rPr>
        <w:t>Паспорт образовательной практики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857"/>
        <w:gridCol w:w="6070"/>
      </w:tblGrid>
      <w:tr w:rsidR="00B67DB5" w:rsidRPr="00A154D6" w:rsidTr="004D3F5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Ф.И.О педагога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 w:rsidP="00A154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Глазова Ольга Николаевна</w:t>
            </w:r>
          </w:p>
          <w:p w:rsidR="00B67DB5" w:rsidRDefault="000A1615" w:rsidP="00A154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Лукашов Павел Иванович</w:t>
            </w:r>
          </w:p>
          <w:p w:rsidR="00A154D6" w:rsidRDefault="00A154D6" w:rsidP="00A154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 Наталья Александровна</w:t>
            </w:r>
          </w:p>
          <w:p w:rsidR="00A154D6" w:rsidRPr="00A154D6" w:rsidRDefault="00A154D6" w:rsidP="00A154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Басаргина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  <w:p w:rsidR="00B67DB5" w:rsidRPr="00A154D6" w:rsidRDefault="00B6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DB5" w:rsidRPr="00A154D6" w:rsidTr="004D3F5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Название муниципалитета РО</w:t>
            </w:r>
          </w:p>
          <w:p w:rsidR="00B67DB5" w:rsidRPr="00A154D6" w:rsidRDefault="00B6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Касимовский</w:t>
            </w:r>
            <w:proofErr w:type="spellEnd"/>
            <w:r w:rsidRPr="00A154D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B67DB5" w:rsidRPr="00A154D6" w:rsidTr="004D3F5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образовательной организации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tabs>
                <w:tab w:val="center" w:pos="23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</w:t>
            </w:r>
            <w:r w:rsidR="004D3F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«Районный</w:t>
            </w:r>
            <w:r w:rsidR="004D3F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="004D3F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образования» МУ ДО «РЦДО»</w:t>
            </w:r>
          </w:p>
          <w:p w:rsidR="00B67DB5" w:rsidRPr="00A154D6" w:rsidRDefault="00B67DB5">
            <w:pPr>
              <w:tabs>
                <w:tab w:val="center" w:pos="23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DB5" w:rsidRPr="00A154D6" w:rsidTr="004D3F5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 w:rsidP="00A154D6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  <w:r w:rsidR="00A154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154D6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A154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154D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A154D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оциализации </w:t>
            </w:r>
            <w:r w:rsidRPr="00A154D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детей</w:t>
            </w:r>
            <w:r w:rsidRPr="00A154D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154D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</w:t>
            </w:r>
            <w:r w:rsidRPr="00A154D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154D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ОВЗ, инвалидов</w:t>
            </w:r>
            <w:r w:rsidRPr="00A154D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через </w:t>
            </w:r>
            <w:r w:rsidRPr="00A154D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творческую</w:t>
            </w:r>
            <w:r w:rsidRPr="00A154D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деятельность, культурно-массовые</w:t>
            </w:r>
            <w:r w:rsidR="004D3F5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154D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мероприятия, </w:t>
            </w:r>
            <w:proofErr w:type="gramStart"/>
            <w:r w:rsidRPr="00A154D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конкурсы.</w:t>
            </w:r>
            <w:r w:rsidR="004D3F5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="004D3F5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Из опыта работы)</w:t>
            </w:r>
          </w:p>
          <w:p w:rsidR="00B67DB5" w:rsidRPr="00A154D6" w:rsidRDefault="00B67DB5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</w:rPr>
            </w:pPr>
          </w:p>
        </w:tc>
      </w:tr>
      <w:tr w:rsidR="00B67DB5" w:rsidRPr="00A154D6" w:rsidTr="004D3F5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B67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Условия возникновения, становление практики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A154D6" w:rsidP="004D3F5F">
            <w:pPr>
              <w:pStyle w:val="Standard"/>
              <w:spacing w:after="150"/>
              <w:ind w:firstLine="5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Т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 xml:space="preserve">ворческая деятельность, используемая при работе с детьми с нарушениями </w:t>
            </w:r>
            <w:proofErr w:type="gramStart"/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развития</w:t>
            </w:r>
            <w:proofErr w:type="gramEnd"/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 xml:space="preserve"> действует не только как средство их художественного развития, но и оказывает на них лечебное воздействие, являясь способом профилактики и коррекции. Наиболее доступным видом для развития творчества детей является декоративно-прикладное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 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и изобразительное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 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искусство.  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 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 xml:space="preserve">очень нравится лепить, рисовать, клеить и, конечно, изготовлять различные поделки. Выставки готовых работ, которые </w:t>
            </w:r>
            <w:r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организовывали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 xml:space="preserve"> педагоги не были доступны широкой массе, оценить результаты могли лишь родители и обучающиеся нашего учреж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де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 xml:space="preserve">ния.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У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частие детей с особыми потребностями здоровья в конкурсах было чем-то из ряда вон выходящим. Так родилась мысль об</w:t>
            </w:r>
            <w:r w:rsidR="004D3F5F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 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организации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 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 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проведения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 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 xml:space="preserve">первого муниципального конкурса для детей с ОВЗ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 xml:space="preserve">   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«</w:t>
            </w:r>
            <w:proofErr w:type="gramEnd"/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 xml:space="preserve">Мы вместе». В первый год проведения в нем приняли участие более 60 человек. Конкурс «Мы вместе»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оказался очень востребованным</w:t>
            </w:r>
            <w:r w:rsidR="004D3F5F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 xml:space="preserve"> и </w:t>
            </w:r>
            <w:r w:rsidR="004D3F5F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lastRenderedPageBreak/>
              <w:t>популярным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Касимовском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 xml:space="preserve"> районе и 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стал п</w:t>
            </w:r>
            <w:r w:rsidR="004D3F5F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р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оводит</w:t>
            </w:r>
            <w:r w:rsidR="004D3F5F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ь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ся</w:t>
            </w:r>
            <w:r w:rsidR="000A1615" w:rsidRPr="00A154D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 xml:space="preserve"> </w:t>
            </w:r>
            <w:r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ежегодно,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 xml:space="preserve"> а</w:t>
            </w:r>
            <w:r w:rsidR="000A1615" w:rsidRPr="00A154D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 xml:space="preserve"> 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 xml:space="preserve">с увеличением числа участников в два этапа.  Все это способствовало созданию новых форм работы с детьми с </w:t>
            </w:r>
            <w:proofErr w:type="spellStart"/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овз</w:t>
            </w:r>
            <w:proofErr w:type="spellEnd"/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 xml:space="preserve"> (Мастер</w:t>
            </w:r>
            <w:r w:rsidR="004D3F5F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 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-</w:t>
            </w:r>
            <w:r w:rsidR="004D3F5F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 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классы,</w:t>
            </w:r>
            <w:r w:rsidR="004D3F5F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 </w:t>
            </w:r>
            <w:proofErr w:type="spellStart"/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квесты</w:t>
            </w:r>
            <w:proofErr w:type="spellEnd"/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,</w:t>
            </w:r>
            <w:r w:rsidR="004D3F5F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 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концерты,</w:t>
            </w:r>
            <w:r w:rsidR="004D3F5F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 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 xml:space="preserve">театрализованная деятельность и </w:t>
            </w:r>
            <w:proofErr w:type="spellStart"/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т.д</w:t>
            </w:r>
            <w:proofErr w:type="spellEnd"/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). Так с одного конкурса начался наш путь по организации и реализации различных мероприятий для детей с ОВЗ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 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 </w:t>
            </w:r>
            <w:proofErr w:type="spellStart"/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Касимовском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 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 xml:space="preserve">районе. </w:t>
            </w:r>
            <w:r w:rsidR="004D3F5F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В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идя счастливые лица детей и</w:t>
            </w:r>
            <w:r w:rsidR="004D3F5F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 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 xml:space="preserve">их родителей, хочется верить, что работа </w:t>
            </w:r>
            <w:r w:rsidR="004D3F5F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>наших</w:t>
            </w:r>
            <w:r w:rsidR="000A1615" w:rsidRPr="00A154D6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  <w:lang w:val="ru-RU"/>
              </w:rPr>
              <w:t xml:space="preserve"> специалистов будет иметь продолжение и, как следствие, оздоровление и гармоничное развитие детей с особенностями здоровья. </w:t>
            </w:r>
          </w:p>
        </w:tc>
      </w:tr>
      <w:tr w:rsidR="00B67DB5" w:rsidRPr="00A154D6" w:rsidTr="004D3F5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Актуальность и перспективность практики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9924A8" w:rsidRDefault="000A1615" w:rsidP="009924A8">
            <w:pPr>
              <w:pStyle w:val="c18"/>
              <w:shd w:val="clear" w:color="auto" w:fill="FFFFFF"/>
              <w:spacing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 w:rsidRPr="009924A8">
              <w:rPr>
                <w:sz w:val="28"/>
                <w:szCs w:val="28"/>
                <w:shd w:val="clear" w:color="auto" w:fill="FFFFFF"/>
              </w:rPr>
              <w:t xml:space="preserve">Перспективность практики в том, что участие детей с ОВЗ в различных </w:t>
            </w:r>
            <w:r w:rsidR="004D3F5F">
              <w:rPr>
                <w:sz w:val="28"/>
                <w:szCs w:val="28"/>
                <w:shd w:val="clear" w:color="auto" w:fill="FFFFFF"/>
              </w:rPr>
              <w:t xml:space="preserve">мероприятиях и </w:t>
            </w:r>
            <w:r w:rsidRPr="009924A8">
              <w:rPr>
                <w:sz w:val="28"/>
                <w:szCs w:val="28"/>
                <w:shd w:val="clear" w:color="auto" w:fill="FFFFFF"/>
              </w:rPr>
              <w:t xml:space="preserve">конкурсах способна изменить отношение ребят к самим себе и к окружающим его людям, узнать и реализовать свои возможности и способности. </w:t>
            </w:r>
          </w:p>
          <w:p w:rsidR="00B67DB5" w:rsidRPr="009924A8" w:rsidRDefault="00B67DB5" w:rsidP="009924A8">
            <w:pPr>
              <w:pStyle w:val="c18"/>
              <w:shd w:val="clear" w:color="auto" w:fill="FFFFFF"/>
              <w:spacing w:beforeAutospacing="0" w:after="0" w:afterAutospacing="0"/>
              <w:ind w:firstLine="540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B67DB5" w:rsidRPr="00A154D6" w:rsidTr="004D3F5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Ведущая педагогическая идея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9924A8" w:rsidRDefault="000A1615" w:rsidP="009924A8">
            <w:pPr>
              <w:shd w:val="clear" w:color="auto" w:fill="FFFFFF"/>
              <w:spacing w:after="0" w:line="240" w:lineRule="auto"/>
              <w:ind w:firstLine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Вовлечение</w:t>
            </w:r>
            <w:r w:rsidR="00D374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992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детей</w:t>
            </w:r>
            <w:r w:rsidR="00D374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992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D374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992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ОВЗ</w:t>
            </w:r>
            <w:r w:rsidR="00D374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992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4D3F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374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992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Pr="009924A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орческую</w:t>
            </w:r>
            <w:r w:rsidRPr="00992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деятельность, культурно-массовые мероприятия, </w:t>
            </w:r>
            <w:r w:rsidRPr="009924A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конкурсы</w:t>
            </w:r>
            <w:r w:rsidR="004D3F5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</w:t>
            </w:r>
            <w:r w:rsidRPr="00992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является</w:t>
            </w:r>
            <w:r w:rsidR="004D3F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992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продуктивным</w:t>
            </w:r>
            <w:r w:rsidR="004D3F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992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методом</w:t>
            </w:r>
            <w:r w:rsidR="00D374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992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формирования</w:t>
            </w:r>
            <w:r w:rsidR="00D374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</w:t>
            </w:r>
            <w:r w:rsidRPr="00992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творческой</w:t>
            </w:r>
            <w:proofErr w:type="gramEnd"/>
            <w:r w:rsidRPr="00992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разносторонне развитой личности, позволяет включать детей с ограниченными возможностями здоровья в социально значимую деятельность, способствует их самореализации .</w:t>
            </w:r>
          </w:p>
          <w:p w:rsidR="00B67DB5" w:rsidRPr="009924A8" w:rsidRDefault="00B67DB5" w:rsidP="009924A8">
            <w:pPr>
              <w:ind w:firstLine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DB5" w:rsidRPr="00A154D6" w:rsidTr="004D3F5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Теоретическая база практики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9924A8" w:rsidRDefault="000A16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4A8">
              <w:rPr>
                <w:rFonts w:ascii="Times New Roman" w:hAnsi="Times New Roman" w:cs="Times New Roman"/>
                <w:sz w:val="28"/>
                <w:szCs w:val="28"/>
              </w:rPr>
              <w:t>Теоретической базой являются локально нормативные акты, регламентирующие направления практики:</w:t>
            </w:r>
          </w:p>
          <w:p w:rsidR="00B67DB5" w:rsidRPr="009924A8" w:rsidRDefault="009924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Montserrat" w:hAnsi="Times New Roman" w:cs="Times New Roman"/>
                <w:color w:val="000000"/>
                <w:sz w:val="28"/>
                <w:szCs w:val="28"/>
                <w:highlight w:val="white"/>
              </w:rPr>
              <w:t>- Ф</w:t>
            </w:r>
            <w:r w:rsidR="000A1615" w:rsidRPr="009924A8">
              <w:rPr>
                <w:rFonts w:ascii="Times New Roman" w:eastAsia="Montserrat" w:hAnsi="Times New Roman" w:cs="Times New Roman"/>
                <w:color w:val="000000"/>
                <w:sz w:val="28"/>
                <w:szCs w:val="28"/>
                <w:highlight w:val="white"/>
              </w:rPr>
              <w:t>едеральный закон от 29.12.2012 N 273-ФЗ (ред. от 24.09.2022) «Об образовании в Российской Федерации»;</w:t>
            </w:r>
            <w:r w:rsidR="000A1615" w:rsidRPr="00992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7DB5" w:rsidRPr="009924A8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4A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Приказ от 27 июля 2022 года № 629 «Об утверждении порядка организации и осуществления образовательной деятельности по </w:t>
            </w:r>
            <w:r w:rsidRPr="009924A8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дополнительным общеобразовательным программам»</w:t>
            </w:r>
          </w:p>
          <w:p w:rsidR="00B67DB5" w:rsidRPr="009924A8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4A8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- </w:t>
            </w:r>
            <w:r w:rsidR="00D37499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Распоряжение</w:t>
            </w:r>
            <w:r w:rsidRPr="009924A8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Правительства РФ</w:t>
            </w:r>
          </w:p>
          <w:p w:rsidR="00B67DB5" w:rsidRPr="009924A8" w:rsidRDefault="000A1615" w:rsidP="004D3F5F">
            <w:pPr>
              <w:pStyle w:val="a1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4D3F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31 марта 2022 г. N 678-р об утверждении Концепции развития дополнительного образования детей до 2030 года </w:t>
            </w:r>
          </w:p>
        </w:tc>
      </w:tr>
      <w:tr w:rsidR="00B67DB5" w:rsidRPr="00A154D6" w:rsidTr="004D3F5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Новизна практики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271F2D" w:rsidP="004D3F5F">
            <w:pPr>
              <w:shd w:val="clear" w:color="auto" w:fill="FFFFFF"/>
              <w:ind w:firstLine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r w:rsidR="000A1615" w:rsidRPr="00D37499">
              <w:rPr>
                <w:rFonts w:ascii="Times New Roman" w:hAnsi="Times New Roman" w:cs="Times New Roman"/>
                <w:sz w:val="28"/>
                <w:szCs w:val="28"/>
              </w:rPr>
              <w:t>МУ ДО «РЦДО» активно вовлека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="000A1615" w:rsidRPr="00D37499">
              <w:rPr>
                <w:rFonts w:ascii="Times New Roman" w:hAnsi="Times New Roman" w:cs="Times New Roman"/>
                <w:sz w:val="28"/>
                <w:szCs w:val="28"/>
              </w:rPr>
              <w:t xml:space="preserve"> не только</w:t>
            </w:r>
            <w:r w:rsidR="000A1615" w:rsidRPr="00D374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детей с ОВЗ в тв</w:t>
            </w:r>
            <w:r w:rsidR="000A1615" w:rsidRPr="00D3749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орческую</w:t>
            </w:r>
            <w:r w:rsidR="000A1615" w:rsidRPr="00D374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деятельность,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0A1615" w:rsidRPr="00D374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0A1615" w:rsidRPr="00D374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взрослых.</w:t>
            </w:r>
            <w:r w:rsidR="000A1615" w:rsidRPr="00D374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Б</w:t>
            </w:r>
            <w:r w:rsidR="000A1615" w:rsidRPr="00D374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ольшое внимание  уделяется развитию творческих способностей людей с ограниченными </w:t>
            </w:r>
            <w:r w:rsidR="004D3F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0A1615" w:rsidRPr="00D374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озможностями,</w:t>
            </w:r>
            <w:r w:rsidR="00D374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</w:t>
            </w:r>
            <w:r w:rsidR="000A1615" w:rsidRPr="00D374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проживающих</w:t>
            </w:r>
            <w:r w:rsidR="00D374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0A1615" w:rsidRPr="00D374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психоневрологическом интернате. Творчество, как показывает опыт, – одно из наиболее привлекательных и эффективных направлений реабилитации и социальной адаптации людей с ограниченными возможностями. Именно творчество, является огромным стимулом для развития и становления любой личности, а для людей с особыми потребностями – это еще и возможность (подчас единственная) заявить окружающим о себе и своем внутреннем мире, который во многих случаях является очень богатым и развитым. </w:t>
            </w:r>
          </w:p>
        </w:tc>
      </w:tr>
      <w:tr w:rsidR="00B67DB5" w:rsidRPr="00A154D6" w:rsidTr="004D3F5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Default="000A1615">
            <w:pPr>
              <w:shd w:val="clear" w:color="auto" w:fill="FFFFFF"/>
              <w:spacing w:after="0" w:line="240" w:lineRule="auto"/>
              <w:ind w:firstLine="52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71F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 вовлечения детей с ОВЗ в тв</w:t>
            </w:r>
            <w:r w:rsidRPr="00271F2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орческую</w:t>
            </w:r>
            <w:r w:rsidRPr="00271F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деятельность, культурно-массовые мероприятия, </w:t>
            </w:r>
            <w:r w:rsidRPr="00271F2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конкурсы</w:t>
            </w:r>
            <w:r w:rsidRPr="00271F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началась с 2016 года. </w:t>
            </w:r>
          </w:p>
          <w:p w:rsidR="00271F2D" w:rsidRDefault="00271F2D" w:rsidP="00271F2D">
            <w:pPr>
              <w:shd w:val="clear" w:color="auto" w:fill="FFFFFF"/>
              <w:spacing w:after="0" w:line="240" w:lineRule="auto"/>
              <w:ind w:firstLine="52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Муниципальный конкурс «Мы вместе»;</w:t>
            </w:r>
          </w:p>
          <w:p w:rsidR="00271F2D" w:rsidRDefault="00271F2D">
            <w:pPr>
              <w:shd w:val="clear" w:color="auto" w:fill="FFFFFF"/>
              <w:spacing w:after="0" w:line="240" w:lineRule="auto"/>
              <w:ind w:firstLine="52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Муниципальный этап областного конкурса декоративно прикладного творчества «Природа глазами души» </w:t>
            </w:r>
          </w:p>
          <w:p w:rsidR="004D3F5F" w:rsidRDefault="00271F2D" w:rsidP="00271F2D">
            <w:pPr>
              <w:shd w:val="clear" w:color="auto" w:fill="FFFFFF"/>
              <w:spacing w:after="0" w:line="240" w:lineRule="auto"/>
              <w:ind w:firstLine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271F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Конкурс «Природа глазами души» стал областным конкурсом, что в свою очередь позволяет расширить географию участвующих в нем людей с </w:t>
            </w:r>
            <w:r w:rsidR="004D3F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ОВЗ</w:t>
            </w:r>
            <w:r w:rsidRPr="00271F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205A4B" w:rsidRDefault="004D3F5F" w:rsidP="00271F2D">
            <w:pPr>
              <w:shd w:val="clear" w:color="auto" w:fill="FFFFFF"/>
              <w:spacing w:after="0" w:line="240" w:lineRule="auto"/>
              <w:ind w:firstLine="52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1F2D">
              <w:rPr>
                <w:rFonts w:ascii="Times New Roman" w:hAnsi="Times New Roman" w:cs="Times New Roman"/>
                <w:sz w:val="28"/>
                <w:szCs w:val="28"/>
              </w:rPr>
              <w:t>Не забываем мы и про детей,</w:t>
            </w:r>
            <w:r w:rsidR="00271F2D" w:rsidRPr="00271F2D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</w:t>
            </w:r>
            <w:r w:rsidR="00487CA3">
              <w:rPr>
                <w:rFonts w:ascii="Times New Roman" w:hAnsi="Times New Roman" w:cs="Times New Roman"/>
                <w:sz w:val="28"/>
                <w:szCs w:val="28"/>
              </w:rPr>
              <w:t>х в </w:t>
            </w:r>
            <w:r w:rsidR="00271F2D" w:rsidRPr="00271F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ГБСУ</w:t>
            </w:r>
            <w:r w:rsidR="00487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="00271F2D" w:rsidRPr="00271F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</w:t>
            </w:r>
            <w:r w:rsidR="00487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</w:t>
            </w:r>
            <w:r w:rsidR="00271F2D" w:rsidRPr="00271F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</w:t>
            </w:r>
            <w:proofErr w:type="spellStart"/>
            <w:proofErr w:type="gramEnd"/>
            <w:r w:rsidR="00487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Елатомский</w:t>
            </w:r>
            <w:proofErr w:type="spellEnd"/>
            <w:r w:rsidR="00487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Детский дом- интернат для умственно отсталых детей</w:t>
            </w:r>
            <w:r w:rsidR="00271F2D" w:rsidRPr="00271F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</w:t>
            </w:r>
            <w:r w:rsidR="00487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271F2D" w:rsidRDefault="00205A4B" w:rsidP="00271F2D">
            <w:pPr>
              <w:shd w:val="clear" w:color="auto" w:fill="FFFFFF"/>
              <w:spacing w:after="0" w:line="240" w:lineRule="auto"/>
              <w:ind w:firstLine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487CA3">
              <w:rPr>
                <w:rFonts w:ascii="Times New Roman" w:hAnsi="Times New Roman" w:cs="Times New Roman"/>
                <w:sz w:val="28"/>
                <w:szCs w:val="28"/>
              </w:rPr>
              <w:t> игровые программы,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ворческие вечера,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игры, м</w:t>
            </w:r>
            <w:r w:rsidR="00487CA3">
              <w:rPr>
                <w:rFonts w:ascii="Times New Roman" w:hAnsi="Times New Roman" w:cs="Times New Roman"/>
                <w:sz w:val="28"/>
                <w:szCs w:val="28"/>
              </w:rPr>
              <w:t>астер –классы, многие мероприятия стали традиционными.</w:t>
            </w:r>
          </w:p>
          <w:p w:rsidR="00B67DB5" w:rsidRPr="00487CA3" w:rsidRDefault="00487CA3" w:rsidP="00487CA3">
            <w:pPr>
              <w:shd w:val="clear" w:color="auto" w:fill="FFFFFF"/>
              <w:spacing w:after="0" w:line="240" w:lineRule="auto"/>
              <w:ind w:firstLine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2023 году с концертной программой посетили п</w:t>
            </w:r>
            <w:r w:rsidR="000A1615" w:rsidRPr="00271F2D">
              <w:rPr>
                <w:rFonts w:ascii="Times New Roman" w:hAnsi="Times New Roman" w:cs="Times New Roman"/>
                <w:sz w:val="28"/>
                <w:szCs w:val="28"/>
              </w:rPr>
              <w:t>роживающи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A1615" w:rsidRPr="00271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615" w:rsidRPr="00271F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ГБСУ РО </w:t>
            </w:r>
            <w:r w:rsidR="000A1615" w:rsidRPr="00271F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"</w:t>
            </w:r>
            <w:proofErr w:type="spellStart"/>
            <w:r w:rsidR="000A1615" w:rsidRPr="00487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Елатомский</w:t>
            </w:r>
            <w:proofErr w:type="spellEnd"/>
            <w:r w:rsidR="000A1615" w:rsidRPr="00487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0A1615" w:rsidRPr="00487CA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Психоневрологический</w:t>
            </w:r>
            <w:r w:rsidR="000A1615" w:rsidRPr="00487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0A1615" w:rsidRPr="00487CA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Интернат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», </w:t>
            </w:r>
            <w:proofErr w:type="gramStart"/>
            <w:r w:rsidR="000A1615" w:rsidRPr="00487CA3">
              <w:rPr>
                <w:rFonts w:ascii="Times New Roman" w:hAnsi="Times New Roman" w:cs="Times New Roman"/>
                <w:sz w:val="28"/>
                <w:szCs w:val="28"/>
              </w:rPr>
              <w:t>в  формате</w:t>
            </w:r>
            <w:proofErr w:type="gramEnd"/>
            <w:r w:rsidR="000A1615" w:rsidRPr="00487CA3">
              <w:rPr>
                <w:rFonts w:ascii="Times New Roman" w:hAnsi="Times New Roman" w:cs="Times New Roman"/>
                <w:sz w:val="28"/>
                <w:szCs w:val="28"/>
              </w:rPr>
              <w:t xml:space="preserve"> малых групп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</w:t>
            </w:r>
            <w:r w:rsidR="000A1615" w:rsidRPr="00487CA3">
              <w:rPr>
                <w:rFonts w:ascii="Times New Roman" w:hAnsi="Times New Roman" w:cs="Times New Roman"/>
                <w:sz w:val="28"/>
                <w:szCs w:val="28"/>
              </w:rPr>
              <w:t xml:space="preserve">  мастер-классы </w:t>
            </w:r>
            <w:r w:rsidR="000A1615" w:rsidRPr="00487CA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 самым разнообразным  тематикам. Подводя итог  необходимо выделить то, что занятия творчеством для людей с ограниченными возможностями несомненно полезны и рекомендуются как составляющая социальной реабилитации практически при любом диагнозе и</w:t>
            </w:r>
            <w:r w:rsidR="00205A4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 </w:t>
            </w:r>
            <w:r w:rsidR="000A1615" w:rsidRPr="00487CA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состоянии</w:t>
            </w:r>
            <w:r w:rsidR="00205A4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 </w:t>
            </w:r>
            <w:r w:rsidR="000A1615" w:rsidRPr="00487CA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человека.</w:t>
            </w:r>
            <w:r w:rsidR="000A1615" w:rsidRPr="00487CA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Участие в художественном творчестве</w:t>
            </w:r>
            <w:r w:rsidR="000A1615" w:rsidRPr="00487CA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• помогает инвалидам значительно расширить круг своих интересов и общения,</w:t>
            </w:r>
            <w:r w:rsidR="000A1615" w:rsidRPr="00487CA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• полноправно участвовать в жизни общества,</w:t>
            </w:r>
            <w:r w:rsidR="000A1615" w:rsidRPr="00487CA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• приобщаться к миру культуры,</w:t>
            </w:r>
            <w:r w:rsidR="000A1615" w:rsidRPr="00487CA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• делает их жизнь духовно богатой и содержательной.</w:t>
            </w:r>
            <w:r w:rsidR="000A1615" w:rsidRPr="00487CA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Это один из способов смягчить состояние обособленности от других и убедить себя в принадлежности к жизни не только своей социальной группы, но и общества в целом.</w:t>
            </w:r>
            <w:r w:rsidR="000A1615" w:rsidRPr="00487CA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Именно поэтому возможность творческого развития необходима каждому человеку с особыми потребностями. </w:t>
            </w:r>
          </w:p>
          <w:p w:rsidR="00B67DB5" w:rsidRPr="00487CA3" w:rsidRDefault="000A161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CA3">
              <w:rPr>
                <w:rFonts w:ascii="Times New Roman" w:hAnsi="Times New Roman" w:cs="Times New Roman"/>
                <w:sz w:val="28"/>
                <w:szCs w:val="28"/>
              </w:rPr>
              <w:t>Для отслеживания запланированных результатов используются: фото- и видеоматериалы, опросы, интервью, книги отзывов и предложений, публикации в СМИ.</w:t>
            </w:r>
          </w:p>
          <w:p w:rsidR="00B67DB5" w:rsidRPr="00A154D6" w:rsidRDefault="00B67DB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DB5" w:rsidRPr="00A154D6" w:rsidTr="004D3F5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Результативность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 w:rsidP="00205A4B">
            <w:pPr>
              <w:shd w:val="clear" w:color="auto" w:fill="FFFFFF"/>
              <w:ind w:firstLine="4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Положительные результаты, достигнутые в ходе работы с детьми, убеждают в </w:t>
            </w:r>
            <w:proofErr w:type="gramStart"/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том ,</w:t>
            </w:r>
            <w:proofErr w:type="gramEnd"/>
            <w:r w:rsidRPr="00A154D6">
              <w:rPr>
                <w:rFonts w:ascii="Times New Roman" w:hAnsi="Times New Roman" w:cs="Times New Roman"/>
                <w:sz w:val="28"/>
                <w:szCs w:val="28"/>
              </w:rPr>
              <w:t xml:space="preserve"> что начатая деятельность востребована обществом, необходима и значима для </w:t>
            </w:r>
            <w:r w:rsidR="00205A4B" w:rsidRPr="00A154D6">
              <w:rPr>
                <w:rFonts w:ascii="Times New Roman" w:hAnsi="Times New Roman" w:cs="Times New Roman"/>
                <w:sz w:val="28"/>
                <w:szCs w:val="28"/>
              </w:rPr>
              <w:t>интеллектуального</w:t>
            </w: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 xml:space="preserve">  творческого развития личности, и требует своего продолжения. Дети с ОВЗ также как все дети должны жить в мире красоты, игры, сказки, музыки, рисунка фантазии</w:t>
            </w:r>
          </w:p>
        </w:tc>
      </w:tr>
      <w:tr w:rsidR="00B67DB5" w:rsidRPr="00A154D6" w:rsidTr="004D3F5F">
        <w:trPr>
          <w:trHeight w:val="25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Адресная направленность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Дети от 5-18 лет с ограниченными возможностями здоровья (инвалиды) и взрослые.</w:t>
            </w:r>
          </w:p>
          <w:p w:rsidR="00B67DB5" w:rsidRPr="00A154D6" w:rsidRDefault="00B67DB5">
            <w:p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DB5" w:rsidRPr="00A154D6" w:rsidTr="004D3F5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Приложения.</w:t>
            </w:r>
          </w:p>
          <w:p w:rsidR="00B67DB5" w:rsidRPr="00A154D6" w:rsidRDefault="000A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D6">
              <w:rPr>
                <w:rFonts w:ascii="Times New Roman" w:hAnsi="Times New Roman" w:cs="Times New Roman"/>
                <w:sz w:val="28"/>
                <w:szCs w:val="28"/>
              </w:rPr>
              <w:t>Ссылки на Интернет-ресурсы и ссылки, на подтверждающие документы, видео/фотоматериалы проекта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615" w:rsidRDefault="00E5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A1615" w:rsidRPr="00B70112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https://disk.yandex.ru/d/xwllJhXE9uByrw</w:t>
              </w:r>
            </w:hyperlink>
            <w:r w:rsidR="000A1615">
              <w:rPr>
                <w:rFonts w:ascii="Times New Roman" w:hAnsi="Times New Roman" w:cs="Times New Roman"/>
                <w:sz w:val="28"/>
                <w:szCs w:val="28"/>
              </w:rPr>
              <w:t xml:space="preserve"> на всю папку по конкурсу</w:t>
            </w:r>
          </w:p>
          <w:p w:rsidR="000A1615" w:rsidRDefault="000A1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DB5" w:rsidRPr="00A154D6" w:rsidRDefault="00E5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6"/>
          </w:p>
          <w:p w:rsidR="000A1615" w:rsidRPr="00205A4B" w:rsidRDefault="00E52637" w:rsidP="000A1615">
            <w:pPr>
              <w:spacing w:after="0" w:line="240" w:lineRule="auto"/>
            </w:pPr>
            <w:hyperlink r:id="rId7" w:history="1">
              <w:r w:rsidR="000A1615" w:rsidRPr="00205A4B">
                <w:rPr>
                  <w:color w:val="0563C1" w:themeColor="hyperlink"/>
                  <w:u w:val="single"/>
                </w:rPr>
                <w:t>https://vk.com/wall-185688854_40</w:t>
              </w:r>
            </w:hyperlink>
          </w:p>
          <w:p w:rsidR="000A1615" w:rsidRPr="00205A4B" w:rsidRDefault="000A1615" w:rsidP="000A1615">
            <w:pPr>
              <w:spacing w:after="0" w:line="240" w:lineRule="auto"/>
            </w:pPr>
          </w:p>
          <w:p w:rsidR="000A1615" w:rsidRDefault="00E52637" w:rsidP="000A1615">
            <w:pPr>
              <w:spacing w:after="0" w:line="240" w:lineRule="auto"/>
              <w:rPr>
                <w:color w:val="0563C1" w:themeColor="hyperlink"/>
                <w:u w:val="single"/>
              </w:rPr>
            </w:pPr>
            <w:hyperlink r:id="rId8" w:history="1">
              <w:r w:rsidR="000A1615" w:rsidRPr="00205A4B">
                <w:rPr>
                  <w:color w:val="0563C1" w:themeColor="hyperlink"/>
                  <w:u w:val="single"/>
                </w:rPr>
                <w:t>https://vk.com/wall-185688854_331</w:t>
              </w:r>
            </w:hyperlink>
          </w:p>
          <w:p w:rsidR="000A1615" w:rsidRPr="00205A4B" w:rsidRDefault="000A1615" w:rsidP="000A1615">
            <w:pPr>
              <w:spacing w:after="0" w:line="240" w:lineRule="auto"/>
            </w:pPr>
          </w:p>
          <w:p w:rsidR="000A1615" w:rsidRDefault="00E52637" w:rsidP="000A1615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A1615" w:rsidRPr="00B70112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https://vk.com/wall-185688854_76</w:t>
              </w:r>
            </w:hyperlink>
            <w:r w:rsidR="000A1615" w:rsidRPr="000A1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1615" w:rsidRPr="000A1615" w:rsidRDefault="000A1615" w:rsidP="000A1615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615" w:rsidRDefault="00E52637" w:rsidP="000A1615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A1615" w:rsidRPr="00B70112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https://disk.yandex.ru/d/8262iv3hzKdOsQ</w:t>
              </w:r>
            </w:hyperlink>
          </w:p>
          <w:p w:rsidR="000A1615" w:rsidRDefault="00E52637" w:rsidP="000A1615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0A1615" w:rsidRPr="00B70112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https://vk.com/wall-185688854_74</w:t>
              </w:r>
            </w:hyperlink>
            <w:r w:rsidR="000A1615" w:rsidRPr="000A1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1615" w:rsidRDefault="00E52637" w:rsidP="000A1615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0A1615" w:rsidRPr="00B70112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https://vk.com/wall-185688854_251</w:t>
              </w:r>
            </w:hyperlink>
          </w:p>
          <w:p w:rsidR="000A1615" w:rsidRDefault="00E52637" w:rsidP="000A1615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0A1615" w:rsidRPr="00B70112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https://vk.com/wall-185688854_421</w:t>
              </w:r>
            </w:hyperlink>
          </w:p>
          <w:p w:rsidR="000A1615" w:rsidRDefault="00E52637" w:rsidP="000A1615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0A1615" w:rsidRPr="00B70112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https://vk.com/wall-185688854_27</w:t>
              </w:r>
            </w:hyperlink>
          </w:p>
          <w:p w:rsidR="000A1615" w:rsidRDefault="00E52637" w:rsidP="000A1615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0A1615" w:rsidRPr="00B70112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https://vk.com/wall-185688854_35</w:t>
              </w:r>
            </w:hyperlink>
          </w:p>
          <w:p w:rsidR="000A1615" w:rsidRDefault="00E52637" w:rsidP="000A1615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0A1615" w:rsidRPr="00B70112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https://disk.yandex.ru/d/1SeSDCl5LpOEUQ</w:t>
              </w:r>
            </w:hyperlink>
          </w:p>
          <w:p w:rsidR="000A1615" w:rsidRDefault="00E52637" w:rsidP="000A1615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0A1615" w:rsidRPr="00B70112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https://disk.yandex.ru/d/g81v6yVDKsrMJg</w:t>
              </w:r>
            </w:hyperlink>
          </w:p>
          <w:p w:rsidR="000A1615" w:rsidRDefault="00E52637" w:rsidP="000A1615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0A1615" w:rsidRPr="00B70112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https://disk.yandex.ru/d/OmxCtD0JFtTg_w</w:t>
              </w:r>
            </w:hyperlink>
          </w:p>
          <w:p w:rsidR="000A1615" w:rsidRDefault="00E52637" w:rsidP="000A1615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0A1615" w:rsidRPr="00B70112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https://disk.yandex.ru/d/hCwzyNXftijOVQ</w:t>
              </w:r>
            </w:hyperlink>
          </w:p>
          <w:p w:rsidR="000A1615" w:rsidRDefault="00E52637" w:rsidP="000A1615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0A1615" w:rsidRPr="00B70112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https://vk.com/wall-185688854_488</w:t>
              </w:r>
            </w:hyperlink>
          </w:p>
          <w:p w:rsidR="000A1615" w:rsidRDefault="00E52637" w:rsidP="000A1615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0A1615" w:rsidRPr="00B70112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https://disk.yandex.ru/d/M2H3NAvcYkIQoA</w:t>
              </w:r>
            </w:hyperlink>
          </w:p>
          <w:p w:rsidR="000A1615" w:rsidRPr="000A1615" w:rsidRDefault="000A1615" w:rsidP="000A1615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615" w:rsidRPr="000A1615" w:rsidRDefault="000A1615" w:rsidP="000A1615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615" w:rsidRDefault="000A1615" w:rsidP="000A1615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615" w:rsidRPr="000A1615" w:rsidRDefault="000A1615" w:rsidP="000A1615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DB5" w:rsidRPr="00A154D6" w:rsidRDefault="00B67DB5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7DB5" w:rsidRPr="00A154D6" w:rsidRDefault="00B67D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DB5" w:rsidRPr="00A154D6" w:rsidRDefault="00B67DB5">
      <w:pPr>
        <w:rPr>
          <w:rFonts w:ascii="Times New Roman" w:hAnsi="Times New Roman" w:cs="Times New Roman"/>
          <w:sz w:val="28"/>
          <w:szCs w:val="28"/>
        </w:rPr>
      </w:pPr>
    </w:p>
    <w:p w:rsidR="00B67DB5" w:rsidRPr="00A154D6" w:rsidRDefault="00B67DB5">
      <w:pPr>
        <w:rPr>
          <w:rFonts w:ascii="Times New Roman" w:hAnsi="Times New Roman" w:cs="Times New Roman"/>
          <w:sz w:val="28"/>
          <w:szCs w:val="28"/>
        </w:rPr>
      </w:pPr>
    </w:p>
    <w:p w:rsidR="00B67DB5" w:rsidRPr="00A154D6" w:rsidRDefault="00B67DB5">
      <w:pPr>
        <w:rPr>
          <w:rFonts w:ascii="Times New Roman" w:hAnsi="Times New Roman" w:cs="Times New Roman"/>
          <w:sz w:val="28"/>
          <w:szCs w:val="28"/>
        </w:rPr>
      </w:pPr>
    </w:p>
    <w:p w:rsidR="00B67DB5" w:rsidRPr="00A154D6" w:rsidRDefault="00B67DB5">
      <w:pPr>
        <w:rPr>
          <w:rFonts w:ascii="Times New Roman" w:hAnsi="Times New Roman" w:cs="Times New Roman"/>
          <w:sz w:val="28"/>
          <w:szCs w:val="28"/>
        </w:rPr>
      </w:pPr>
    </w:p>
    <w:p w:rsidR="00B67DB5" w:rsidRPr="00A154D6" w:rsidRDefault="00B67DB5">
      <w:pPr>
        <w:rPr>
          <w:rFonts w:ascii="Times New Roman" w:hAnsi="Times New Roman" w:cs="Times New Roman"/>
          <w:sz w:val="28"/>
          <w:szCs w:val="28"/>
        </w:rPr>
      </w:pPr>
    </w:p>
    <w:p w:rsidR="00B67DB5" w:rsidRPr="00A154D6" w:rsidRDefault="00B67DB5">
      <w:pPr>
        <w:rPr>
          <w:rFonts w:ascii="Times New Roman" w:hAnsi="Times New Roman" w:cs="Times New Roman"/>
          <w:sz w:val="28"/>
          <w:szCs w:val="28"/>
        </w:rPr>
      </w:pPr>
    </w:p>
    <w:p w:rsidR="00B67DB5" w:rsidRPr="00A154D6" w:rsidRDefault="000A1615" w:rsidP="00487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54D6">
        <w:rPr>
          <w:rFonts w:ascii="Times New Roman" w:hAnsi="Times New Roman" w:cs="Times New Roman"/>
          <w:sz w:val="28"/>
          <w:szCs w:val="28"/>
        </w:rPr>
        <w:lastRenderedPageBreak/>
        <w:t>Муниципальное учреждение дополнительного образования</w:t>
      </w:r>
    </w:p>
    <w:p w:rsidR="00B67DB5" w:rsidRPr="00A154D6" w:rsidRDefault="000A1615" w:rsidP="00487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54D6">
        <w:rPr>
          <w:rFonts w:ascii="Times New Roman" w:hAnsi="Times New Roman" w:cs="Times New Roman"/>
          <w:sz w:val="28"/>
          <w:szCs w:val="28"/>
        </w:rPr>
        <w:t>«Районный Центр дополнительного образования»</w:t>
      </w:r>
    </w:p>
    <w:p w:rsidR="00B67DB5" w:rsidRPr="00A154D6" w:rsidRDefault="000A1615" w:rsidP="00487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154D6">
        <w:rPr>
          <w:rFonts w:ascii="Times New Roman" w:hAnsi="Times New Roman" w:cs="Times New Roman"/>
          <w:sz w:val="28"/>
          <w:szCs w:val="28"/>
        </w:rPr>
        <w:t>Касимовского</w:t>
      </w:r>
      <w:proofErr w:type="spellEnd"/>
      <w:r w:rsidRPr="00A154D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67DB5" w:rsidRPr="00A154D6" w:rsidRDefault="000A1615" w:rsidP="00487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54D6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</w:p>
    <w:p w:rsidR="00B67DB5" w:rsidRPr="00A154D6" w:rsidRDefault="00B67DB5" w:rsidP="00487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7DB5" w:rsidRPr="00A154D6" w:rsidRDefault="00B67DB5" w:rsidP="00487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7DB5" w:rsidRPr="00A154D6" w:rsidRDefault="00B67DB5" w:rsidP="00487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7DB5" w:rsidRPr="00A154D6" w:rsidRDefault="00B67DB5" w:rsidP="00487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7DB5" w:rsidRPr="00A154D6" w:rsidRDefault="00B67DB5" w:rsidP="00487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7DB5" w:rsidRPr="00A154D6" w:rsidRDefault="00B67DB5" w:rsidP="00487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7DB5" w:rsidRPr="00A154D6" w:rsidRDefault="00B67DB5" w:rsidP="00487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7DB5" w:rsidRDefault="00B67DB5" w:rsidP="00487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3F5F" w:rsidRDefault="004D3F5F" w:rsidP="00487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3F5F" w:rsidRPr="00A154D6" w:rsidRDefault="004D3F5F" w:rsidP="00487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7DB5" w:rsidRPr="00A154D6" w:rsidRDefault="00B67DB5" w:rsidP="00487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7DB5" w:rsidRPr="00A154D6" w:rsidRDefault="000A1615" w:rsidP="00487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54D6">
        <w:rPr>
          <w:rFonts w:ascii="Times New Roman" w:hAnsi="Times New Roman" w:cs="Times New Roman"/>
          <w:sz w:val="28"/>
          <w:szCs w:val="28"/>
        </w:rPr>
        <w:t xml:space="preserve">Материалы для участия в региональном конкурсе </w:t>
      </w:r>
      <w:r w:rsidR="00487CA3">
        <w:rPr>
          <w:rFonts w:ascii="Times New Roman" w:hAnsi="Times New Roman" w:cs="Times New Roman"/>
          <w:sz w:val="28"/>
          <w:szCs w:val="28"/>
        </w:rPr>
        <w:t>инновационных практик дополнительного образования</w:t>
      </w:r>
    </w:p>
    <w:p w:rsidR="00B67DB5" w:rsidRPr="00184DB8" w:rsidRDefault="000A1615" w:rsidP="00487CA3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184DB8">
        <w:rPr>
          <w:rFonts w:ascii="Times New Roman" w:hAnsi="Times New Roman" w:cs="Times New Roman"/>
          <w:b/>
          <w:sz w:val="48"/>
          <w:szCs w:val="28"/>
        </w:rPr>
        <w:t>практика</w:t>
      </w:r>
    </w:p>
    <w:p w:rsidR="00B67DB5" w:rsidRPr="00184DB8" w:rsidRDefault="000A1615" w:rsidP="00487C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DB8">
        <w:rPr>
          <w:rFonts w:ascii="Times New Roman" w:hAnsi="Times New Roman" w:cs="Times New Roman"/>
          <w:b/>
          <w:sz w:val="28"/>
          <w:szCs w:val="28"/>
        </w:rPr>
        <w:t xml:space="preserve"> по с</w:t>
      </w:r>
      <w:r w:rsidRPr="00184D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оциализации </w:t>
      </w:r>
      <w:r w:rsidRPr="00184D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детей</w:t>
      </w:r>
      <w:r w:rsidRPr="00184D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184D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</w:t>
      </w:r>
      <w:r w:rsidRPr="00184D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184D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ОВЗ, инвалидов</w:t>
      </w:r>
      <w:r w:rsidRPr="00184D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через </w:t>
      </w:r>
      <w:r w:rsidRPr="00184D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творческую</w:t>
      </w:r>
      <w:r w:rsidRPr="00184D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деятельность, культурно-массовые мероприятия, </w:t>
      </w:r>
      <w:r w:rsidRPr="00184D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конкурсы.</w:t>
      </w:r>
    </w:p>
    <w:p w:rsidR="00B67DB5" w:rsidRPr="00184DB8" w:rsidRDefault="00B67DB5" w:rsidP="00487C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B5" w:rsidRPr="00A154D6" w:rsidRDefault="00B67DB5" w:rsidP="00487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7DB5" w:rsidRPr="00A154D6" w:rsidRDefault="00B67DB5" w:rsidP="00487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7DB5" w:rsidRPr="00A154D6" w:rsidRDefault="00B67DB5" w:rsidP="00487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B5" w:rsidRPr="00A154D6" w:rsidRDefault="00B67DB5" w:rsidP="00487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B5" w:rsidRPr="00A154D6" w:rsidRDefault="00B67DB5" w:rsidP="00487CA3">
      <w:pPr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  <w:highlight w:val="white"/>
        </w:rPr>
      </w:pPr>
    </w:p>
    <w:p w:rsidR="00B67DB5" w:rsidRPr="00A154D6" w:rsidRDefault="000A1615" w:rsidP="00487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54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67DB5" w:rsidRPr="00A154D6" w:rsidRDefault="00B67DB5" w:rsidP="00487CA3">
      <w:pPr>
        <w:spacing w:after="0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</w:p>
    <w:p w:rsidR="00B67DB5" w:rsidRPr="00A154D6" w:rsidRDefault="00B67DB5" w:rsidP="00487CA3">
      <w:pPr>
        <w:spacing w:after="0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</w:p>
    <w:p w:rsidR="00B67DB5" w:rsidRPr="00A154D6" w:rsidRDefault="00B67DB5" w:rsidP="00487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B5" w:rsidRPr="00A154D6" w:rsidRDefault="00B67DB5" w:rsidP="00487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B5" w:rsidRPr="00A154D6" w:rsidRDefault="00B67DB5" w:rsidP="00487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B5" w:rsidRDefault="00B67DB5">
      <w:pPr>
        <w:rPr>
          <w:rFonts w:ascii="Times New Roman" w:hAnsi="Times New Roman" w:cs="Times New Roman"/>
          <w:sz w:val="28"/>
          <w:szCs w:val="28"/>
        </w:rPr>
      </w:pPr>
    </w:p>
    <w:p w:rsidR="00184DB8" w:rsidRDefault="00184DB8">
      <w:pPr>
        <w:rPr>
          <w:rFonts w:ascii="Times New Roman" w:hAnsi="Times New Roman" w:cs="Times New Roman"/>
          <w:sz w:val="28"/>
          <w:szCs w:val="28"/>
        </w:rPr>
      </w:pPr>
    </w:p>
    <w:p w:rsidR="00184DB8" w:rsidRDefault="00184DB8">
      <w:pPr>
        <w:rPr>
          <w:rFonts w:ascii="Times New Roman" w:hAnsi="Times New Roman" w:cs="Times New Roman"/>
          <w:sz w:val="28"/>
          <w:szCs w:val="28"/>
        </w:rPr>
      </w:pPr>
    </w:p>
    <w:p w:rsidR="00184DB8" w:rsidRPr="00A154D6" w:rsidRDefault="00184DB8">
      <w:pPr>
        <w:rPr>
          <w:rFonts w:ascii="Times New Roman" w:hAnsi="Times New Roman" w:cs="Times New Roman"/>
          <w:sz w:val="28"/>
          <w:szCs w:val="28"/>
        </w:rPr>
      </w:pPr>
    </w:p>
    <w:p w:rsidR="00184DB8" w:rsidRDefault="000A1615" w:rsidP="00184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54D6">
        <w:rPr>
          <w:rFonts w:ascii="Times New Roman" w:hAnsi="Times New Roman" w:cs="Times New Roman"/>
          <w:sz w:val="28"/>
          <w:szCs w:val="28"/>
        </w:rPr>
        <w:t>р/п Гус</w:t>
      </w:r>
      <w:r w:rsidR="00184DB8">
        <w:rPr>
          <w:rFonts w:ascii="Times New Roman" w:hAnsi="Times New Roman" w:cs="Times New Roman"/>
          <w:sz w:val="28"/>
          <w:szCs w:val="28"/>
        </w:rPr>
        <w:t>ь</w:t>
      </w:r>
      <w:r w:rsidRPr="00A154D6">
        <w:rPr>
          <w:rFonts w:ascii="Times New Roman" w:hAnsi="Times New Roman" w:cs="Times New Roman"/>
          <w:sz w:val="28"/>
          <w:szCs w:val="28"/>
        </w:rPr>
        <w:t xml:space="preserve"> — Железный</w:t>
      </w:r>
    </w:p>
    <w:p w:rsidR="00B67DB5" w:rsidRDefault="000A1615" w:rsidP="00184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54D6">
        <w:rPr>
          <w:rFonts w:ascii="Times New Roman" w:hAnsi="Times New Roman" w:cs="Times New Roman"/>
          <w:sz w:val="28"/>
          <w:szCs w:val="28"/>
        </w:rPr>
        <w:t>2023 год</w:t>
      </w:r>
    </w:p>
    <w:p w:rsidR="00184DB8" w:rsidRPr="00184DB8" w:rsidRDefault="00184D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DB5" w:rsidRPr="004D3F5F" w:rsidRDefault="000A1615" w:rsidP="00184D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F5F">
        <w:rPr>
          <w:rFonts w:ascii="Times New Roman" w:hAnsi="Times New Roman" w:cs="Times New Roman"/>
          <w:b/>
          <w:sz w:val="28"/>
          <w:szCs w:val="28"/>
        </w:rPr>
        <w:t>ОПИСАНИЕ СОДЕРЖАТЕЛЬНОЙ ОСНОВЫ</w:t>
      </w:r>
      <w:r w:rsidR="00184DB8" w:rsidRPr="004D3F5F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B67DB5" w:rsidRPr="00184DB8" w:rsidRDefault="000A1615" w:rsidP="00184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4DB8">
        <w:rPr>
          <w:rFonts w:ascii="Times New Roman" w:hAnsi="Times New Roman" w:cs="Times New Roman"/>
          <w:sz w:val="28"/>
          <w:szCs w:val="28"/>
        </w:rPr>
        <w:t>(из опыта работы)</w:t>
      </w:r>
    </w:p>
    <w:p w:rsidR="00184DB8" w:rsidRDefault="000A1615" w:rsidP="00184D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84DB8">
        <w:rPr>
          <w:rFonts w:ascii="Times New Roman" w:hAnsi="Times New Roman" w:cs="Times New Roman"/>
          <w:b/>
          <w:sz w:val="28"/>
          <w:szCs w:val="28"/>
        </w:rPr>
        <w:t>Ключевая</w:t>
      </w:r>
      <w:r w:rsidR="00184DB8">
        <w:rPr>
          <w:rFonts w:ascii="Times New Roman" w:hAnsi="Times New Roman" w:cs="Times New Roman"/>
          <w:b/>
          <w:sz w:val="28"/>
          <w:szCs w:val="28"/>
        </w:rPr>
        <w:t> </w:t>
      </w:r>
      <w:r w:rsidRPr="00184DB8">
        <w:rPr>
          <w:rFonts w:ascii="Times New Roman" w:hAnsi="Times New Roman" w:cs="Times New Roman"/>
          <w:b/>
          <w:sz w:val="28"/>
          <w:szCs w:val="28"/>
        </w:rPr>
        <w:t>цель:</w:t>
      </w:r>
      <w:r w:rsidR="00184DB8">
        <w:rPr>
          <w:rFonts w:ascii="Times New Roman" w:hAnsi="Times New Roman" w:cs="Times New Roman"/>
          <w:sz w:val="28"/>
          <w:szCs w:val="28"/>
        </w:rPr>
        <w:t> </w:t>
      </w:r>
      <w:r w:rsidRPr="00184DB8">
        <w:rPr>
          <w:rFonts w:ascii="Times New Roman" w:hAnsi="Times New Roman" w:cs="Times New Roman"/>
          <w:sz w:val="28"/>
          <w:szCs w:val="28"/>
        </w:rPr>
        <w:t>С</w:t>
      </w:r>
      <w:r w:rsidRPr="00184DB8">
        <w:rPr>
          <w:rFonts w:ascii="Times New Roman" w:hAnsi="Times New Roman" w:cs="Times New Roman"/>
          <w:sz w:val="28"/>
          <w:szCs w:val="28"/>
          <w:shd w:val="clear" w:color="auto" w:fill="FFFFFF"/>
        </w:rPr>
        <w:t>оциализация 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детей</w:t>
      </w:r>
      <w:r w:rsidRPr="00184DB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Pr="00184DB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ОВЗ, </w:t>
      </w:r>
      <w:r w:rsidR="00184D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нвалидов</w:t>
      </w:r>
      <w:r w:rsidRPr="00184DB8">
        <w:rPr>
          <w:rFonts w:ascii="Times New Roman" w:hAnsi="Times New Roman" w:cs="Times New Roman"/>
          <w:sz w:val="28"/>
          <w:szCs w:val="28"/>
          <w:shd w:val="clear" w:color="auto" w:fill="FFFFFF"/>
        </w:rPr>
        <w:t> через 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творческую</w:t>
      </w:r>
    </w:p>
    <w:p w:rsidR="00B67DB5" w:rsidRPr="00184DB8" w:rsidRDefault="000A1615" w:rsidP="00184DB8">
      <w:pPr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184D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деятельность, культурно-массовые мероприятия, 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конкурсы.</w:t>
      </w:r>
    </w:p>
    <w:p w:rsidR="00B67DB5" w:rsidRPr="00184DB8" w:rsidRDefault="000A1615" w:rsidP="0040220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84DB8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B67DB5" w:rsidRPr="00184DB8" w:rsidRDefault="000A1615" w:rsidP="00402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DB8">
        <w:rPr>
          <w:rFonts w:ascii="Times New Roman" w:hAnsi="Times New Roman" w:cs="Times New Roman"/>
          <w:sz w:val="28"/>
          <w:szCs w:val="28"/>
        </w:rPr>
        <w:t xml:space="preserve">– формирование мотивации, потребностей социальной адаптации, овладение социальными ценностями; </w:t>
      </w:r>
    </w:p>
    <w:p w:rsidR="00B67DB5" w:rsidRPr="00184DB8" w:rsidRDefault="000A1615" w:rsidP="00402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DB8">
        <w:rPr>
          <w:rFonts w:ascii="Times New Roman" w:hAnsi="Times New Roman" w:cs="Times New Roman"/>
          <w:sz w:val="28"/>
          <w:szCs w:val="28"/>
        </w:rPr>
        <w:t>– накопление социальных понятий, представлений; становление социальных чувств, эмоциональных переживаний, сопровождающих социальные или антисоциальные поступки, волевые проявления детей с ОВЗ;</w:t>
      </w:r>
    </w:p>
    <w:p w:rsidR="00B67DB5" w:rsidRPr="00184DB8" w:rsidRDefault="000A1615" w:rsidP="00402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DB8">
        <w:rPr>
          <w:rFonts w:ascii="Times New Roman" w:hAnsi="Times New Roman" w:cs="Times New Roman"/>
          <w:sz w:val="28"/>
          <w:szCs w:val="28"/>
        </w:rPr>
        <w:t xml:space="preserve">- </w:t>
      </w:r>
      <w:r w:rsidR="00184DB8">
        <w:rPr>
          <w:rFonts w:ascii="Times New Roman" w:hAnsi="Times New Roman" w:cs="Times New Roman"/>
          <w:sz w:val="28"/>
          <w:szCs w:val="28"/>
        </w:rPr>
        <w:t>с</w:t>
      </w:r>
      <w:r w:rsidRPr="00184DB8">
        <w:rPr>
          <w:rFonts w:ascii="Times New Roman" w:hAnsi="Times New Roman" w:cs="Times New Roman"/>
          <w:sz w:val="28"/>
          <w:szCs w:val="28"/>
        </w:rPr>
        <w:t>пособствовать адаптации в кругу сверстников;</w:t>
      </w:r>
    </w:p>
    <w:p w:rsidR="00B67DB5" w:rsidRPr="00184DB8" w:rsidRDefault="000A1615" w:rsidP="00402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DB8">
        <w:rPr>
          <w:rFonts w:ascii="Times New Roman" w:hAnsi="Times New Roman" w:cs="Times New Roman"/>
          <w:sz w:val="28"/>
          <w:szCs w:val="28"/>
        </w:rPr>
        <w:t xml:space="preserve"> – обогащение опыта поведения, действий, одобряемых обществом;</w:t>
      </w:r>
    </w:p>
    <w:p w:rsidR="00B67DB5" w:rsidRPr="00184DB8" w:rsidRDefault="000A1615" w:rsidP="00402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DB8">
        <w:rPr>
          <w:rFonts w:ascii="Times New Roman" w:hAnsi="Times New Roman" w:cs="Times New Roman"/>
          <w:sz w:val="28"/>
          <w:szCs w:val="28"/>
        </w:rPr>
        <w:t xml:space="preserve">– обеспечение родителям (законным представителям) возможности получения необходимой консультационной помощи; </w:t>
      </w:r>
    </w:p>
    <w:p w:rsidR="00B67DB5" w:rsidRPr="00184DB8" w:rsidRDefault="000A1615" w:rsidP="00402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DB8">
        <w:rPr>
          <w:rFonts w:ascii="Times New Roman" w:hAnsi="Times New Roman" w:cs="Times New Roman"/>
          <w:sz w:val="28"/>
          <w:szCs w:val="28"/>
        </w:rPr>
        <w:t>–– обеспечение родителям взаимодействия со специалистами психолого-педагогических служб.</w:t>
      </w:r>
    </w:p>
    <w:p w:rsidR="00B67DB5" w:rsidRPr="00184DB8" w:rsidRDefault="000A1615" w:rsidP="004022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4DB8">
        <w:rPr>
          <w:rFonts w:ascii="Times New Roman" w:hAnsi="Times New Roman" w:cs="Times New Roman"/>
          <w:b/>
          <w:sz w:val="28"/>
          <w:szCs w:val="28"/>
        </w:rPr>
        <w:t>Аудитория, вовлекаемая в мероприятия:</w:t>
      </w:r>
    </w:p>
    <w:p w:rsidR="00B67DB5" w:rsidRPr="00184DB8" w:rsidRDefault="000A1615" w:rsidP="00402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DB8">
        <w:rPr>
          <w:rFonts w:ascii="Times New Roman" w:hAnsi="Times New Roman" w:cs="Times New Roman"/>
          <w:sz w:val="28"/>
          <w:szCs w:val="28"/>
        </w:rPr>
        <w:t xml:space="preserve">- дети с ОВЗ, инвалиды проживающие и обучающиеся в образовательных учреждениях всех типов на территории </w:t>
      </w:r>
      <w:proofErr w:type="spellStart"/>
      <w:r w:rsidRPr="00184DB8">
        <w:rPr>
          <w:rFonts w:ascii="Times New Roman" w:hAnsi="Times New Roman" w:cs="Times New Roman"/>
          <w:sz w:val="28"/>
          <w:szCs w:val="28"/>
        </w:rPr>
        <w:t>Касимовского</w:t>
      </w:r>
      <w:proofErr w:type="spellEnd"/>
      <w:r w:rsidRPr="00184DB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B67DB5" w:rsidRPr="00184DB8" w:rsidRDefault="000A1615" w:rsidP="00402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DB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84DB8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184DB8">
        <w:rPr>
          <w:rFonts w:ascii="Times New Roman" w:hAnsi="Times New Roman" w:cs="Times New Roman"/>
          <w:sz w:val="28"/>
          <w:szCs w:val="28"/>
        </w:rPr>
        <w:t xml:space="preserve"> оказавшиеся в трудной жизненной ситуации</w:t>
      </w:r>
    </w:p>
    <w:p w:rsidR="00B67DB5" w:rsidRPr="00184DB8" w:rsidRDefault="000A1615" w:rsidP="00402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DB8">
        <w:rPr>
          <w:rFonts w:ascii="Times New Roman" w:hAnsi="Times New Roman" w:cs="Times New Roman"/>
          <w:sz w:val="28"/>
          <w:szCs w:val="28"/>
        </w:rPr>
        <w:t>- воспитанники ГБСУ РО «</w:t>
      </w:r>
      <w:proofErr w:type="spellStart"/>
      <w:r w:rsidRPr="00184DB8">
        <w:rPr>
          <w:rFonts w:ascii="Times New Roman" w:hAnsi="Times New Roman" w:cs="Times New Roman"/>
          <w:sz w:val="28"/>
          <w:szCs w:val="28"/>
        </w:rPr>
        <w:t>Елатомский</w:t>
      </w:r>
      <w:proofErr w:type="spellEnd"/>
      <w:r w:rsidRPr="00184DB8">
        <w:rPr>
          <w:rFonts w:ascii="Times New Roman" w:hAnsi="Times New Roman" w:cs="Times New Roman"/>
          <w:sz w:val="28"/>
          <w:szCs w:val="28"/>
        </w:rPr>
        <w:t xml:space="preserve"> детский дом- интернат для умственно отсталых детей»;</w:t>
      </w:r>
    </w:p>
    <w:p w:rsidR="00B67DB5" w:rsidRPr="00184DB8" w:rsidRDefault="000A1615" w:rsidP="0040220E">
      <w:pPr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 w:rsidRPr="00184DB8">
        <w:rPr>
          <w:rFonts w:ascii="Times New Roman" w:hAnsi="Times New Roman" w:cs="Times New Roman"/>
          <w:sz w:val="28"/>
          <w:szCs w:val="28"/>
        </w:rPr>
        <w:t xml:space="preserve">- проживающие </w:t>
      </w:r>
      <w:r w:rsidRPr="00184DB8">
        <w:rPr>
          <w:rFonts w:ascii="Times New Roman" w:hAnsi="Times New Roman" w:cs="Times New Roman"/>
          <w:sz w:val="28"/>
          <w:szCs w:val="28"/>
          <w:shd w:val="clear" w:color="auto" w:fill="FFFFFF"/>
        </w:rPr>
        <w:t>ГБСУ РО "</w:t>
      </w:r>
      <w:proofErr w:type="spellStart"/>
      <w:r w:rsidRPr="00184DB8">
        <w:rPr>
          <w:rFonts w:ascii="Times New Roman" w:hAnsi="Times New Roman" w:cs="Times New Roman"/>
          <w:sz w:val="28"/>
          <w:szCs w:val="28"/>
          <w:shd w:val="clear" w:color="auto" w:fill="FFFFFF"/>
        </w:rPr>
        <w:t>Елатомский</w:t>
      </w:r>
      <w:proofErr w:type="spellEnd"/>
      <w:r w:rsidRPr="00184DB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Психоневрологический</w:t>
      </w:r>
      <w:r w:rsidRPr="00184DB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Интернат</w:t>
      </w:r>
      <w:r w:rsidRPr="00184DB8">
        <w:rPr>
          <w:rFonts w:ascii="Times New Roman" w:hAnsi="Times New Roman" w:cs="Times New Roman"/>
          <w:sz w:val="28"/>
          <w:szCs w:val="28"/>
          <w:shd w:val="clear" w:color="auto" w:fill="FFFFFF"/>
        </w:rPr>
        <w:t>".</w:t>
      </w:r>
    </w:p>
    <w:p w:rsidR="00B67DB5" w:rsidRPr="00184DB8" w:rsidRDefault="000A1615" w:rsidP="0040220E">
      <w:pPr>
        <w:spacing w:after="0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184DB8">
        <w:rPr>
          <w:rFonts w:ascii="Times New Roman" w:hAnsi="Times New Roman" w:cs="Times New Roman"/>
          <w:sz w:val="28"/>
          <w:szCs w:val="28"/>
          <w:shd w:val="clear" w:color="auto" w:fill="FFFFFF"/>
        </w:rPr>
        <w:t>- общественная организация 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Общество</w:t>
      </w:r>
      <w:r w:rsidRPr="00184DB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слепых</w:t>
      </w:r>
    </w:p>
    <w:p w:rsidR="00B67DB5" w:rsidRPr="00184DB8" w:rsidRDefault="000A1615" w:rsidP="004022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4DB8">
        <w:rPr>
          <w:rFonts w:ascii="Times New Roman" w:hAnsi="Times New Roman" w:cs="Times New Roman"/>
          <w:b/>
          <w:sz w:val="28"/>
          <w:szCs w:val="28"/>
        </w:rPr>
        <w:t xml:space="preserve"> Целевая аудитория:</w:t>
      </w:r>
    </w:p>
    <w:p w:rsidR="00B67DB5" w:rsidRPr="00184DB8" w:rsidRDefault="000A1615" w:rsidP="0040220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__DdeLink__1175_2110584774"/>
      <w:r w:rsidRPr="00184DB8">
        <w:rPr>
          <w:rFonts w:ascii="Times New Roman" w:hAnsi="Times New Roman" w:cs="Times New Roman"/>
          <w:sz w:val="28"/>
          <w:szCs w:val="28"/>
        </w:rPr>
        <w:t>Дети от 5-18 лет с ограниченными возможностями здоровья (инвалиды) и взрослые.</w:t>
      </w:r>
      <w:bookmarkEnd w:id="1"/>
    </w:p>
    <w:p w:rsidR="00B67DB5" w:rsidRPr="00184DB8" w:rsidRDefault="000A1615" w:rsidP="004022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4DB8">
        <w:rPr>
          <w:rFonts w:ascii="Times New Roman" w:hAnsi="Times New Roman" w:cs="Times New Roman"/>
          <w:b/>
          <w:sz w:val="28"/>
          <w:szCs w:val="28"/>
        </w:rPr>
        <w:t>Проблема, на решение которой направлена практика</w:t>
      </w:r>
    </w:p>
    <w:p w:rsidR="00B67DB5" w:rsidRPr="00184DB8" w:rsidRDefault="00184DB8" w:rsidP="00402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sz w:val="28"/>
          <w:szCs w:val="28"/>
        </w:rPr>
        <w:tab/>
      </w:r>
      <w:r w:rsidR="000A1615" w:rsidRPr="00184DB8">
        <w:rPr>
          <w:rStyle w:val="c0"/>
          <w:rFonts w:ascii="Times New Roman" w:hAnsi="Times New Roman" w:cs="Times New Roman"/>
          <w:sz w:val="28"/>
          <w:szCs w:val="28"/>
        </w:rPr>
        <w:t xml:space="preserve"> Острота проблемы обусловлена, с одной стороны, ростом числа детей, имеющих ОВЗ и инвалидность, а с другой - неудовлетворительным функционированием системы социальной поддержки. Социальный статус детей с ограниченными возможностями определяется рядом факторов, в том числе характером отношения к ним со стороны общества. В нашу Службу п</w:t>
      </w:r>
      <w:r w:rsidR="000A1615" w:rsidRPr="00184DB8">
        <w:rPr>
          <w:rStyle w:val="c0"/>
          <w:rFonts w:ascii="Times New Roman" w:hAnsi="Times New Roman" w:cs="Times New Roman"/>
          <w:bCs/>
          <w:sz w:val="28"/>
          <w:szCs w:val="28"/>
          <w:shd w:val="clear" w:color="auto" w:fill="FFFFFF"/>
        </w:rPr>
        <w:t>сихолого-педагогического, юридического сопровождения обращаются родители детей</w:t>
      </w:r>
      <w:r w:rsidR="000A1615" w:rsidRPr="00184DB8">
        <w:rPr>
          <w:rStyle w:val="c0"/>
          <w:rFonts w:ascii="Times New Roman" w:hAnsi="Times New Roman" w:cs="Times New Roman"/>
          <w:sz w:val="28"/>
          <w:szCs w:val="28"/>
        </w:rPr>
        <w:t xml:space="preserve">, имеющих множество ограничений в различных видах деятельности. Они не самостоятельны и нуждаются в постоянном сопровождении взрослого, лишены широких контактов, возможности получать опыт от других сверстников. Их мотивация к различным видам деятельности и возможности приобретения навыков сильно ограничены. Трудности в освоении окружающего мира приводят к возникновению </w:t>
      </w:r>
      <w:r w:rsidR="000A1615" w:rsidRPr="00184DB8">
        <w:rPr>
          <w:rStyle w:val="c0"/>
          <w:rFonts w:ascii="Times New Roman" w:hAnsi="Times New Roman" w:cs="Times New Roman"/>
          <w:sz w:val="28"/>
          <w:szCs w:val="28"/>
        </w:rPr>
        <w:lastRenderedPageBreak/>
        <w:t>эмоциональных проблем.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0A1615" w:rsidRPr="00184DB8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c0"/>
          <w:rFonts w:ascii="Times New Roman" w:hAnsi="Times New Roman" w:cs="Times New Roman"/>
          <w:sz w:val="28"/>
          <w:szCs w:val="28"/>
        </w:rPr>
        <w:t>Задачей</w:t>
      </w:r>
      <w:r w:rsidR="000A1615" w:rsidRPr="00184DB8">
        <w:rPr>
          <w:rStyle w:val="c0"/>
          <w:rFonts w:ascii="Times New Roman" w:hAnsi="Times New Roman" w:cs="Times New Roman"/>
          <w:sz w:val="28"/>
          <w:szCs w:val="28"/>
        </w:rPr>
        <w:t xml:space="preserve">  нашего</w:t>
      </w:r>
      <w:proofErr w:type="gramEnd"/>
      <w:r w:rsidR="000A1615" w:rsidRPr="00184DB8">
        <w:rPr>
          <w:rStyle w:val="c0"/>
          <w:rFonts w:ascii="Times New Roman" w:hAnsi="Times New Roman" w:cs="Times New Roman"/>
          <w:sz w:val="28"/>
          <w:szCs w:val="28"/>
        </w:rPr>
        <w:t xml:space="preserve"> учреждения стало внедрение новых форм работы для успешной социализации   детей  и их творческое развитие, через вовлечение в </w:t>
      </w:r>
      <w:r w:rsidR="000A1615" w:rsidRPr="00184DB8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культурно-массовые мероприятия, </w:t>
      </w:r>
      <w:r w:rsidR="000A1615" w:rsidRPr="00184DB8">
        <w:rPr>
          <w:rStyle w:val="c0"/>
          <w:rFonts w:ascii="Times New Roman" w:hAnsi="Times New Roman" w:cs="Times New Roman"/>
          <w:bCs/>
          <w:sz w:val="28"/>
          <w:szCs w:val="28"/>
          <w:shd w:val="clear" w:color="auto" w:fill="FFFFFF"/>
        </w:rPr>
        <w:t>конкурсы.</w:t>
      </w:r>
    </w:p>
    <w:p w:rsidR="00B67DB5" w:rsidRPr="00184DB8" w:rsidRDefault="000A1615" w:rsidP="0040220E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4DB8">
        <w:rPr>
          <w:rFonts w:ascii="Times New Roman" w:hAnsi="Times New Roman" w:cs="Times New Roman"/>
          <w:b/>
          <w:sz w:val="28"/>
          <w:szCs w:val="28"/>
          <w:lang w:val="ru-RU"/>
        </w:rPr>
        <w:t>Условия возникновения практики</w:t>
      </w:r>
    </w:p>
    <w:p w:rsidR="00B67DB5" w:rsidRPr="00184DB8" w:rsidRDefault="000A1615" w:rsidP="0040220E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ab/>
        <w:t>В</w:t>
      </w:r>
      <w:r w:rsid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 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2016</w:t>
      </w:r>
      <w:r w:rsid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 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году</w:t>
      </w:r>
      <w:r w:rsid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 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на</w:t>
      </w:r>
      <w:r w:rsid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 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базе</w:t>
      </w:r>
      <w:r w:rsid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 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учреждения</w:t>
      </w:r>
      <w:r w:rsid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 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дополнительного</w:t>
      </w:r>
      <w:r w:rsid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 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образования</w:t>
      </w:r>
      <w:r w:rsid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«Районный Центр дополнительного образования» была создана служба психолого-педагогического, юридического сопровождения работы по профилактике семейного неблагополучия», работу в котором осуществляет социальный педагог, логопед и педагог -психолог. На безвозмездной основе педагоги занимаются с детьми различных категорий, проводится работа с детьми оказавшимся в трудной жизненной ситуации, оказывается консультационная помощь родителям детей с ограниченными </w:t>
      </w:r>
      <w:proofErr w:type="gramStart"/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возможностями,  периодически</w:t>
      </w:r>
      <w:proofErr w:type="gramEnd"/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проводятся опросы родителей, помогающие выявить проблемы детей-инвалидов и их семей.  Проведя анализ работы было выявлено,</w:t>
      </w:r>
      <w:r w:rsid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что  творческая</w:t>
      </w:r>
      <w:proofErr w:type="gramEnd"/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деятельность, используемая при работе с детьми с нарушениями развития действует не только как средство их художественного развития, но и оказывает на них лечебное воздействие, являясь способом профилактики и коррекции. Наиболее доступным видом для развития творчества детей является декоративно-прикладное и изобразительное искусство.  Им очень нравится лепить, рисовать, клеить и, конечно, изготовлять различные поделки. Выставки готовых работ, которые организовывали педагоги не были доступны широкой массе, оценить результаты могли лишь родители и обучающиеся нашего</w:t>
      </w:r>
      <w:r w:rsid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учреждения, у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частие детей с особыми потребностями здоровья в конкурсах было чем-то из ряда вон выходящим. Так родилась мысль об организации и проведения первого муниципального конкурса для детей с ОВЗ «Мы вместе». В первый год проведения конкурса в нем приняли участие более 60 человек. Конкурс «Мы вместе» стал поводится ежегодно, а с увеличением числа участников в два этапа.  Все это способствовало созданию новых форм работы с детьми с </w:t>
      </w:r>
      <w:proofErr w:type="spellStart"/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овз</w:t>
      </w:r>
      <w:proofErr w:type="spellEnd"/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(Мастер -классы, </w:t>
      </w:r>
      <w:proofErr w:type="spellStart"/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квесты</w:t>
      </w:r>
      <w:proofErr w:type="spellEnd"/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концерты, театрализованная деятельность и </w:t>
      </w:r>
      <w:proofErr w:type="spellStart"/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т.д</w:t>
      </w:r>
      <w:proofErr w:type="spellEnd"/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). Так с одного конкурса начался наш путь по организации и реализации различных мероприятий для детей с ОВЗ в </w:t>
      </w:r>
      <w:proofErr w:type="spellStart"/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Касимовском</w:t>
      </w:r>
      <w:proofErr w:type="spellEnd"/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районе. Видя счастливые лица детей и их родителей, хочется верить, что работа </w:t>
      </w:r>
      <w:r w:rsid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наших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специалистов будет иметь продолжение и, как следствие, оздоровление и гармоничное развитие детей с особенностями здоровья. </w:t>
      </w:r>
    </w:p>
    <w:p w:rsidR="00B67DB5" w:rsidRDefault="00B67DB5">
      <w:pPr>
        <w:pStyle w:val="Standard"/>
        <w:spacing w:after="150"/>
        <w:jc w:val="both"/>
        <w:rPr>
          <w:rFonts w:ascii="Times New Roman" w:hAnsi="Times New Roman" w:cs="Times New Roman"/>
          <w:bCs/>
          <w:sz w:val="28"/>
          <w:szCs w:val="28"/>
          <w:highlight w:val="white"/>
          <w:lang w:val="ru-RU"/>
        </w:rPr>
      </w:pPr>
    </w:p>
    <w:p w:rsidR="00205A4B" w:rsidRDefault="00205A4B">
      <w:pPr>
        <w:pStyle w:val="Standard"/>
        <w:spacing w:after="150"/>
        <w:jc w:val="both"/>
        <w:rPr>
          <w:rFonts w:ascii="Times New Roman" w:hAnsi="Times New Roman" w:cs="Times New Roman"/>
          <w:bCs/>
          <w:sz w:val="28"/>
          <w:szCs w:val="28"/>
          <w:highlight w:val="white"/>
          <w:lang w:val="ru-RU"/>
        </w:rPr>
      </w:pPr>
    </w:p>
    <w:p w:rsidR="00205A4B" w:rsidRDefault="00205A4B">
      <w:pPr>
        <w:pStyle w:val="Standard"/>
        <w:spacing w:after="150"/>
        <w:jc w:val="both"/>
        <w:rPr>
          <w:rFonts w:ascii="Times New Roman" w:hAnsi="Times New Roman" w:cs="Times New Roman"/>
          <w:bCs/>
          <w:sz w:val="28"/>
          <w:szCs w:val="28"/>
          <w:highlight w:val="white"/>
          <w:lang w:val="ru-RU"/>
        </w:rPr>
      </w:pPr>
    </w:p>
    <w:p w:rsidR="00205A4B" w:rsidRDefault="00205A4B">
      <w:pPr>
        <w:pStyle w:val="Standard"/>
        <w:spacing w:after="150"/>
        <w:jc w:val="both"/>
        <w:rPr>
          <w:rFonts w:ascii="Times New Roman" w:hAnsi="Times New Roman" w:cs="Times New Roman"/>
          <w:bCs/>
          <w:sz w:val="28"/>
          <w:szCs w:val="28"/>
          <w:highlight w:val="white"/>
          <w:lang w:val="ru-RU"/>
        </w:rPr>
      </w:pPr>
    </w:p>
    <w:p w:rsidR="00205A4B" w:rsidRDefault="00205A4B">
      <w:pPr>
        <w:pStyle w:val="Standard"/>
        <w:spacing w:after="150"/>
        <w:jc w:val="both"/>
        <w:rPr>
          <w:rFonts w:ascii="Times New Roman" w:hAnsi="Times New Roman" w:cs="Times New Roman"/>
          <w:bCs/>
          <w:sz w:val="28"/>
          <w:szCs w:val="28"/>
          <w:highlight w:val="white"/>
          <w:lang w:val="ru-RU"/>
        </w:rPr>
      </w:pPr>
    </w:p>
    <w:p w:rsidR="00205A4B" w:rsidRDefault="00205A4B">
      <w:pPr>
        <w:pStyle w:val="Standard"/>
        <w:spacing w:after="150"/>
        <w:jc w:val="both"/>
        <w:rPr>
          <w:rFonts w:ascii="Times New Roman" w:hAnsi="Times New Roman" w:cs="Times New Roman"/>
          <w:bCs/>
          <w:sz w:val="28"/>
          <w:szCs w:val="28"/>
          <w:highlight w:val="white"/>
          <w:lang w:val="ru-RU"/>
        </w:rPr>
      </w:pPr>
    </w:p>
    <w:p w:rsidR="00205A4B" w:rsidRDefault="00205A4B">
      <w:pPr>
        <w:pStyle w:val="Standard"/>
        <w:spacing w:after="150"/>
        <w:jc w:val="both"/>
        <w:rPr>
          <w:rFonts w:ascii="Times New Roman" w:hAnsi="Times New Roman" w:cs="Times New Roman"/>
          <w:bCs/>
          <w:sz w:val="28"/>
          <w:szCs w:val="28"/>
          <w:highlight w:val="white"/>
          <w:lang w:val="ru-RU"/>
        </w:rPr>
        <w:sectPr w:rsidR="00205A4B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B67DB5" w:rsidRDefault="000A1615" w:rsidP="00205A4B">
      <w:pPr>
        <w:pStyle w:val="Standard"/>
        <w:spacing w:after="15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lastRenderedPageBreak/>
        <w:t>Разработан</w:t>
      </w:r>
      <w:r w:rsid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ые и проведен</w:t>
      </w:r>
      <w:r w:rsid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ые мероприятия в разные годы представлены в таблице.</w:t>
      </w:r>
    </w:p>
    <w:p w:rsidR="00205A4B" w:rsidRPr="00205A4B" w:rsidRDefault="00205A4B" w:rsidP="00205A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5"/>
        <w:gridCol w:w="3881"/>
        <w:gridCol w:w="2545"/>
        <w:gridCol w:w="2883"/>
        <w:gridCol w:w="4496"/>
      </w:tblGrid>
      <w:tr w:rsidR="00205A4B" w:rsidRPr="00205A4B" w:rsidTr="00D44935">
        <w:tc>
          <w:tcPr>
            <w:tcW w:w="846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94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результаты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(период 2016 – 2023 </w:t>
            </w:r>
            <w:proofErr w:type="spellStart"/>
            <w:r w:rsidRPr="00205A4B"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  <w:proofErr w:type="spellEnd"/>
            <w:r w:rsidRPr="00205A4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 результаты</w:t>
            </w:r>
          </w:p>
        </w:tc>
        <w:tc>
          <w:tcPr>
            <w:tcW w:w="3650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205A4B" w:rsidRPr="00205A4B" w:rsidTr="00D44935">
        <w:tc>
          <w:tcPr>
            <w:tcW w:w="846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Ежегодное муниципальное мероприятие «Новогодняя елка для детей сирот и оставшихся без попечения родителей, детей с ОВЗ и инвалидов»</w:t>
            </w:r>
          </w:p>
        </w:tc>
        <w:tc>
          <w:tcPr>
            <w:tcW w:w="2694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 xml:space="preserve">60 человек </w:t>
            </w:r>
          </w:p>
        </w:tc>
        <w:tc>
          <w:tcPr>
            <w:tcW w:w="3118" w:type="dxa"/>
          </w:tcPr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Праздник предполагает снятие эмоциональной напряженности, развитие творческих и коммуникативных способностей детей, преодоление комплекса неполноценности и интеграцию детей с ОВЗ в общество нормально развивающихся сверстников.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205A4B" w:rsidRPr="00205A4B" w:rsidRDefault="00E52637" w:rsidP="00205A4B">
            <w:pPr>
              <w:spacing w:after="0" w:line="240" w:lineRule="auto"/>
            </w:pPr>
            <w:hyperlink r:id="rId22" w:history="1">
              <w:r w:rsidR="00205A4B" w:rsidRPr="00205A4B">
                <w:rPr>
                  <w:color w:val="0563C1" w:themeColor="hyperlink"/>
                  <w:u w:val="single"/>
                </w:rPr>
                <w:t>https://vk.com/wall-185688854_40</w:t>
              </w:r>
            </w:hyperlink>
          </w:p>
          <w:p w:rsidR="00205A4B" w:rsidRPr="00205A4B" w:rsidRDefault="00205A4B" w:rsidP="00205A4B">
            <w:pPr>
              <w:spacing w:after="0" w:line="240" w:lineRule="auto"/>
            </w:pPr>
          </w:p>
          <w:p w:rsidR="00205A4B" w:rsidRPr="00205A4B" w:rsidRDefault="00E52637" w:rsidP="00205A4B">
            <w:pPr>
              <w:spacing w:after="0" w:line="240" w:lineRule="auto"/>
            </w:pPr>
            <w:hyperlink r:id="rId23" w:history="1">
              <w:r w:rsidR="00205A4B" w:rsidRPr="00205A4B">
                <w:rPr>
                  <w:color w:val="0563C1" w:themeColor="hyperlink"/>
                  <w:u w:val="single"/>
                </w:rPr>
                <w:t>https://vk.com/wall-185688854_331</w:t>
              </w:r>
            </w:hyperlink>
          </w:p>
          <w:p w:rsidR="00205A4B" w:rsidRPr="00205A4B" w:rsidRDefault="00205A4B" w:rsidP="00205A4B">
            <w:pPr>
              <w:spacing w:after="0" w:line="240" w:lineRule="auto"/>
            </w:pPr>
            <w:r w:rsidRPr="00205A4B">
              <w:t xml:space="preserve"> 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A4B" w:rsidRPr="00205A4B" w:rsidTr="00D44935">
        <w:tc>
          <w:tcPr>
            <w:tcW w:w="846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областного конкурса декоративно-прикладного детского творчества 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«Природа глазами души»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Номинация «Мы вместе»</w:t>
            </w:r>
          </w:p>
        </w:tc>
        <w:tc>
          <w:tcPr>
            <w:tcW w:w="2694" w:type="dxa"/>
          </w:tcPr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 xml:space="preserve"> 2018 год- 7 человек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2019 год – 12 человек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2020 год – 12человек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2021 год – 15 человек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2022 год – 23 человека</w:t>
            </w:r>
          </w:p>
        </w:tc>
        <w:tc>
          <w:tcPr>
            <w:tcW w:w="3118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Предоставление творческой работы</w:t>
            </w:r>
          </w:p>
        </w:tc>
        <w:tc>
          <w:tcPr>
            <w:tcW w:w="3650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A4B" w:rsidRPr="00205A4B" w:rsidTr="00D44935">
        <w:tc>
          <w:tcPr>
            <w:tcW w:w="846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Ежегодный Областной конкурс декоративно-прикладного детского творчества «Природа глазами души»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 «Мы вместе» </w:t>
            </w:r>
          </w:p>
        </w:tc>
        <w:tc>
          <w:tcPr>
            <w:tcW w:w="2694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 конкурса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2018 год – 27 человек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2019 год – 27 человек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2020 год – 28 человек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2021 год – заочно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год – заочно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2023 год – 14 человек</w:t>
            </w:r>
          </w:p>
        </w:tc>
        <w:tc>
          <w:tcPr>
            <w:tcW w:w="3118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творческой работы своими руками за три часа  </w:t>
            </w:r>
          </w:p>
        </w:tc>
        <w:tc>
          <w:tcPr>
            <w:tcW w:w="3650" w:type="dxa"/>
          </w:tcPr>
          <w:p w:rsidR="00205A4B" w:rsidRPr="00205A4B" w:rsidRDefault="00E52637" w:rsidP="00205A4B">
            <w:pPr>
              <w:spacing w:after="0" w:line="240" w:lineRule="auto"/>
            </w:pPr>
            <w:hyperlink r:id="rId24" w:history="1">
              <w:r w:rsidR="00205A4B" w:rsidRPr="00205A4B">
                <w:rPr>
                  <w:color w:val="0563C1" w:themeColor="hyperlink"/>
                  <w:u w:val="single"/>
                </w:rPr>
                <w:t>https://vk.com/wall-185688854_76</w:t>
              </w:r>
            </w:hyperlink>
            <w:r w:rsidR="00205A4B" w:rsidRPr="00205A4B">
              <w:t xml:space="preserve"> </w:t>
            </w:r>
          </w:p>
          <w:p w:rsidR="00205A4B" w:rsidRDefault="00E52637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B649C" w:rsidRPr="00B7011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https://disk.yandex.ru/d/8262iv3hzKdOsQ</w:t>
              </w:r>
            </w:hyperlink>
          </w:p>
          <w:p w:rsidR="00EB649C" w:rsidRPr="00205A4B" w:rsidRDefault="00EB649C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A4B" w:rsidRPr="00205A4B" w:rsidTr="00D44935">
        <w:tc>
          <w:tcPr>
            <w:tcW w:w="846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защиты детей.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- «Подставка под гитару»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- «Волшебная шкатулка»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                         </w:t>
            </w:r>
            <w:proofErr w:type="gramStart"/>
            <w:r w:rsidRPr="00205A4B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205A4B">
              <w:rPr>
                <w:rFonts w:ascii="Times New Roman" w:hAnsi="Times New Roman" w:cs="Times New Roman"/>
                <w:sz w:val="24"/>
                <w:szCs w:val="24"/>
              </w:rPr>
              <w:t xml:space="preserve">Солнце на ладошке» , посвященное Дню защиты детей </w:t>
            </w:r>
          </w:p>
        </w:tc>
        <w:tc>
          <w:tcPr>
            <w:tcW w:w="2694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20  человек</w:t>
            </w:r>
            <w:proofErr w:type="gramEnd"/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18 детей</w:t>
            </w:r>
          </w:p>
        </w:tc>
        <w:tc>
          <w:tcPr>
            <w:tcW w:w="3118" w:type="dxa"/>
          </w:tcPr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A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Прошли интересные спортивно-игровые станции, с удовольствием участвовали в веселых конкурсах и музыкальных играх.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A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Сделали подставку под гитару, оформили шкатулки под аксессуары для девочек. 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A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Музыкальная программа для детей корпуса №1 «Милосердие»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205A4B" w:rsidRPr="00205A4B" w:rsidRDefault="00E52637" w:rsidP="00205A4B">
            <w:pPr>
              <w:spacing w:after="0" w:line="240" w:lineRule="auto"/>
              <w:rPr>
                <w:color w:val="0563C1" w:themeColor="hyperlink"/>
                <w:u w:val="single"/>
              </w:rPr>
            </w:pPr>
            <w:hyperlink r:id="rId26" w:history="1">
              <w:r w:rsidR="00205A4B" w:rsidRPr="00205A4B">
                <w:rPr>
                  <w:color w:val="0563C1" w:themeColor="hyperlink"/>
                  <w:u w:val="single"/>
                </w:rPr>
                <w:t>https://vk.com/wall-185688854_74</w:t>
              </w:r>
            </w:hyperlink>
            <w:r w:rsidR="00205A4B" w:rsidRPr="00205A4B">
              <w:t xml:space="preserve"> </w:t>
            </w:r>
            <w:hyperlink r:id="rId27" w:history="1">
              <w:r w:rsidR="00205A4B" w:rsidRPr="00205A4B">
                <w:rPr>
                  <w:color w:val="0563C1" w:themeColor="hyperlink"/>
                  <w:u w:val="single"/>
                </w:rPr>
                <w:t>https://vk.com/wall-185688854_251</w:t>
              </w:r>
            </w:hyperlink>
          </w:p>
          <w:p w:rsidR="00205A4B" w:rsidRPr="00205A4B" w:rsidRDefault="00E52637" w:rsidP="00205A4B">
            <w:pPr>
              <w:spacing w:after="0" w:line="240" w:lineRule="auto"/>
            </w:pPr>
            <w:hyperlink r:id="rId28" w:history="1">
              <w:r w:rsidR="00205A4B" w:rsidRPr="00205A4B">
                <w:rPr>
                  <w:color w:val="0563C1" w:themeColor="hyperlink"/>
                  <w:u w:val="single"/>
                </w:rPr>
                <w:t>https://vk.com/wall-185688854_421</w:t>
              </w:r>
            </w:hyperlink>
          </w:p>
          <w:p w:rsidR="00205A4B" w:rsidRPr="00205A4B" w:rsidRDefault="00205A4B" w:rsidP="00205A4B">
            <w:pPr>
              <w:spacing w:after="0" w:line="240" w:lineRule="auto"/>
            </w:pPr>
          </w:p>
        </w:tc>
      </w:tr>
      <w:tr w:rsidR="00205A4B" w:rsidRPr="00205A4B" w:rsidTr="00D44935">
        <w:tc>
          <w:tcPr>
            <w:tcW w:w="846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Игровой увлекательный КВЕСТ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b/>
                <w:sz w:val="24"/>
                <w:szCs w:val="24"/>
              </w:rPr>
              <w:t>«Дорога мастеров»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Мастер – классы 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- «Кукла – оберег»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- Умелые руки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- «Кукла – оберег»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Изготовление куклы-оберега,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 xml:space="preserve"> - Умелые руки – поэтапное изготовление кормушки. 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Успешное прохождение всех этапов КВЕСТ - игры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205A4B" w:rsidRPr="00205A4B" w:rsidRDefault="00E52637" w:rsidP="00205A4B">
            <w:pPr>
              <w:spacing w:after="0" w:line="240" w:lineRule="auto"/>
            </w:pPr>
            <w:hyperlink r:id="rId29" w:history="1">
              <w:r w:rsidR="00205A4B" w:rsidRPr="00205A4B">
                <w:rPr>
                  <w:color w:val="0563C1" w:themeColor="hyperlink"/>
                  <w:u w:val="single"/>
                </w:rPr>
                <w:t>https://vk.com/wall-185688854_27</w:t>
              </w:r>
            </w:hyperlink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A4B" w:rsidRPr="00205A4B" w:rsidTr="00D44935">
        <w:tc>
          <w:tcPr>
            <w:tcW w:w="846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творческий конкурс 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«Мы вместе» (очно-заочный)</w:t>
            </w:r>
          </w:p>
        </w:tc>
        <w:tc>
          <w:tcPr>
            <w:tcW w:w="2694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60 человек (2016г),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к 2019 г увеличение                 до 110 человек</w:t>
            </w:r>
          </w:p>
        </w:tc>
        <w:tc>
          <w:tcPr>
            <w:tcW w:w="3118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Заочно – Выставка работ детей с ОВЗ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Очно- Представлены музыкальные номера, чтение стихотворений</w:t>
            </w:r>
          </w:p>
        </w:tc>
        <w:tc>
          <w:tcPr>
            <w:tcW w:w="3650" w:type="dxa"/>
          </w:tcPr>
          <w:p w:rsidR="00205A4B" w:rsidRPr="00205A4B" w:rsidRDefault="00E52637" w:rsidP="00205A4B">
            <w:pPr>
              <w:spacing w:after="0" w:line="240" w:lineRule="auto"/>
            </w:pPr>
            <w:hyperlink r:id="rId30" w:history="1">
              <w:r w:rsidR="00205A4B" w:rsidRPr="00205A4B">
                <w:rPr>
                  <w:color w:val="0563C1" w:themeColor="hyperlink"/>
                  <w:u w:val="single"/>
                </w:rPr>
                <w:t>https://vk.com/wall-185688854_35</w:t>
              </w:r>
            </w:hyperlink>
          </w:p>
          <w:p w:rsidR="00205A4B" w:rsidRDefault="00E52637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31" w:history="1">
              <w:r w:rsidR="00CF7FEB" w:rsidRPr="00B7011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https://disk.yandex.ru/d/1SeSDCl5LpOEUQ</w:t>
              </w:r>
            </w:hyperlink>
          </w:p>
          <w:p w:rsidR="00CF7FEB" w:rsidRDefault="00E52637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CF7FEB" w:rsidRPr="00B7011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https://disk.yandex.ru/d/g81v6yVDKsrMJg</w:t>
              </w:r>
            </w:hyperlink>
          </w:p>
          <w:p w:rsidR="00CF7FEB" w:rsidRDefault="00E52637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CF7FEB" w:rsidRPr="00B7011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https://disk.yandex.ru/d/OmxCtD0JFtTg_w</w:t>
              </w:r>
            </w:hyperlink>
          </w:p>
          <w:p w:rsidR="00CF7FEB" w:rsidRDefault="00E52637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A1615" w:rsidRPr="00B7011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https://disk.yandex.ru/d/hCwzyNXftijOVQ</w:t>
              </w:r>
            </w:hyperlink>
          </w:p>
          <w:p w:rsidR="000A1615" w:rsidRDefault="000A1615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FEB" w:rsidRPr="00205A4B" w:rsidRDefault="00CF7FE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A4B" w:rsidRPr="00205A4B" w:rsidTr="00D44935">
        <w:tc>
          <w:tcPr>
            <w:tcW w:w="846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2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Работа службы социально-педагогического, юридического сопровождения по профилактике семейного неблагополучия.</w:t>
            </w:r>
          </w:p>
        </w:tc>
        <w:tc>
          <w:tcPr>
            <w:tcW w:w="2694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Индивидуальные, групповые занятия, выезды</w:t>
            </w:r>
          </w:p>
        </w:tc>
        <w:tc>
          <w:tcPr>
            <w:tcW w:w="3650" w:type="dxa"/>
          </w:tcPr>
          <w:p w:rsidR="00205A4B" w:rsidRPr="00205A4B" w:rsidRDefault="00E52637" w:rsidP="00205A4B">
            <w:pPr>
              <w:spacing w:after="0" w:line="240" w:lineRule="auto"/>
              <w:rPr>
                <w:color w:val="0563C1" w:themeColor="hyperlink"/>
                <w:u w:val="single"/>
              </w:rPr>
            </w:pPr>
            <w:hyperlink r:id="rId35" w:history="1">
              <w:r w:rsidR="00205A4B" w:rsidRPr="00205A4B">
                <w:rPr>
                  <w:color w:val="0563C1" w:themeColor="hyperlink"/>
                  <w:u w:val="single"/>
                </w:rPr>
                <w:t>https://vk.com/wall-185688854_488</w:t>
              </w:r>
            </w:hyperlink>
          </w:p>
          <w:p w:rsidR="00205A4B" w:rsidRPr="00205A4B" w:rsidRDefault="00205A4B" w:rsidP="00205A4B">
            <w:pPr>
              <w:spacing w:after="0" w:line="240" w:lineRule="auto"/>
              <w:rPr>
                <w:color w:val="0563C1" w:themeColor="hyperlink"/>
                <w:u w:val="single"/>
              </w:rPr>
            </w:pPr>
          </w:p>
          <w:p w:rsidR="00205A4B" w:rsidRPr="00205A4B" w:rsidRDefault="00205A4B" w:rsidP="00CF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A4B" w:rsidRPr="00205A4B" w:rsidTr="00D44935">
        <w:tc>
          <w:tcPr>
            <w:tcW w:w="846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 xml:space="preserve">Дружеский визит к проживающим </w:t>
            </w:r>
            <w:proofErr w:type="spellStart"/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Елатомского</w:t>
            </w:r>
            <w:proofErr w:type="spellEnd"/>
            <w:r w:rsidRPr="00205A4B">
              <w:rPr>
                <w:rFonts w:ascii="Times New Roman" w:hAnsi="Times New Roman" w:cs="Times New Roman"/>
                <w:sz w:val="24"/>
                <w:szCs w:val="24"/>
              </w:rPr>
              <w:t xml:space="preserve"> психоневрологического интерната с концертной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программой «Какие наши годы!»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классы 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- «Кукла – оберег»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 xml:space="preserve">- «Цветущее дерево» </w:t>
            </w:r>
          </w:p>
          <w:p w:rsidR="00205A4B" w:rsidRPr="00205A4B" w:rsidRDefault="00205A4B" w:rsidP="002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- Виртуальный тир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18" w:type="dxa"/>
          </w:tcPr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Мастер-класс: Изготовление куклы – оберега «Колокольчик»,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>Мастер-класс: Изготовление оригами «Цветущего дерева»</w:t>
            </w:r>
          </w:p>
          <w:p w:rsidR="00205A4B" w:rsidRPr="00205A4B" w:rsidRDefault="00205A4B" w:rsidP="00205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0" w:type="dxa"/>
          </w:tcPr>
          <w:p w:rsidR="00205A4B" w:rsidRDefault="00E52637" w:rsidP="00205A4B">
            <w:pPr>
              <w:spacing w:after="0" w:line="240" w:lineRule="auto"/>
              <w:rPr>
                <w:color w:val="FF0000"/>
              </w:rPr>
            </w:pPr>
            <w:hyperlink r:id="rId36" w:history="1">
              <w:r w:rsidR="00CF7FEB" w:rsidRPr="00B70112">
                <w:rPr>
                  <w:rStyle w:val="a9"/>
                </w:rPr>
                <w:t>https://disk.yandex.ru/d/M2H3NAvcYkIQoA</w:t>
              </w:r>
            </w:hyperlink>
          </w:p>
          <w:p w:rsidR="00CF7FEB" w:rsidRPr="00205A4B" w:rsidRDefault="00CF7FEB" w:rsidP="00205A4B">
            <w:pPr>
              <w:spacing w:after="0" w:line="240" w:lineRule="auto"/>
            </w:pPr>
          </w:p>
        </w:tc>
      </w:tr>
    </w:tbl>
    <w:p w:rsidR="00205A4B" w:rsidRPr="00205A4B" w:rsidRDefault="00205A4B" w:rsidP="00205A4B">
      <w:pPr>
        <w:jc w:val="center"/>
      </w:pPr>
    </w:p>
    <w:p w:rsidR="00205A4B" w:rsidRDefault="00205A4B">
      <w:pPr>
        <w:pStyle w:val="Standard"/>
        <w:spacing w:after="15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</w:p>
    <w:p w:rsidR="00205A4B" w:rsidRDefault="00205A4B">
      <w:pPr>
        <w:pStyle w:val="Standard"/>
        <w:spacing w:after="15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</w:p>
    <w:p w:rsidR="00205A4B" w:rsidRDefault="00205A4B">
      <w:pPr>
        <w:pStyle w:val="Standard"/>
        <w:spacing w:after="15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</w:p>
    <w:p w:rsidR="00205A4B" w:rsidRDefault="00205A4B">
      <w:pPr>
        <w:pStyle w:val="Standard"/>
        <w:spacing w:after="15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</w:p>
    <w:p w:rsidR="00205A4B" w:rsidRDefault="00205A4B">
      <w:pPr>
        <w:pStyle w:val="Standard"/>
        <w:spacing w:after="15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</w:p>
    <w:p w:rsidR="00205A4B" w:rsidRDefault="00205A4B">
      <w:pPr>
        <w:pStyle w:val="Standard"/>
        <w:spacing w:after="1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5A4B" w:rsidRDefault="00205A4B">
      <w:pPr>
        <w:pStyle w:val="Standard"/>
        <w:spacing w:after="1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5A4B" w:rsidRDefault="00205A4B">
      <w:pPr>
        <w:pStyle w:val="Standard"/>
        <w:spacing w:after="1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5A4B" w:rsidRDefault="00205A4B">
      <w:pPr>
        <w:pStyle w:val="Standard"/>
        <w:spacing w:after="150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205A4B" w:rsidSect="00205A4B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4096"/>
        </w:sectPr>
      </w:pPr>
    </w:p>
    <w:p w:rsidR="00205A4B" w:rsidRDefault="00205A4B">
      <w:pPr>
        <w:pStyle w:val="Standard"/>
        <w:spacing w:after="1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5A4B" w:rsidRPr="00184DB8" w:rsidRDefault="00205A4B">
      <w:pPr>
        <w:pStyle w:val="Standard"/>
        <w:spacing w:after="1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7DB5" w:rsidRPr="00184DB8" w:rsidRDefault="0040220E">
      <w:pPr>
        <w:pStyle w:val="c18"/>
        <w:shd w:val="clear" w:color="auto" w:fill="FFFFFF"/>
        <w:spacing w:beforeAutospacing="0" w:after="0" w:afterAutospacing="0"/>
        <w:ind w:firstLine="540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Ожидаемые результаты</w:t>
      </w:r>
    </w:p>
    <w:p w:rsidR="00B67DB5" w:rsidRPr="00184DB8" w:rsidRDefault="000A1615" w:rsidP="0040220E">
      <w:pPr>
        <w:pStyle w:val="c18"/>
        <w:shd w:val="clear" w:color="auto" w:fill="FFFFFF"/>
        <w:spacing w:beforeAutospacing="0" w:after="0" w:afterAutospacing="0"/>
        <w:ind w:firstLine="540"/>
        <w:jc w:val="both"/>
        <w:rPr>
          <w:sz w:val="28"/>
          <w:szCs w:val="28"/>
        </w:rPr>
      </w:pPr>
      <w:r w:rsidRPr="00184DB8">
        <w:rPr>
          <w:sz w:val="28"/>
          <w:szCs w:val="28"/>
          <w:shd w:val="clear" w:color="auto" w:fill="FFFFFF"/>
        </w:rPr>
        <w:t> </w:t>
      </w:r>
      <w:r w:rsidR="0040220E">
        <w:rPr>
          <w:sz w:val="28"/>
          <w:szCs w:val="28"/>
          <w:shd w:val="clear" w:color="auto" w:fill="FFFFFF"/>
        </w:rPr>
        <w:t>Самое</w:t>
      </w:r>
      <w:r w:rsidRPr="00184DB8">
        <w:rPr>
          <w:sz w:val="28"/>
          <w:szCs w:val="28"/>
          <w:shd w:val="clear" w:color="auto" w:fill="FFFFFF"/>
        </w:rPr>
        <w:t xml:space="preserve"> главн</w:t>
      </w:r>
      <w:r w:rsidR="0040220E">
        <w:rPr>
          <w:sz w:val="28"/>
          <w:szCs w:val="28"/>
          <w:shd w:val="clear" w:color="auto" w:fill="FFFFFF"/>
        </w:rPr>
        <w:t>ое</w:t>
      </w:r>
      <w:r w:rsidRPr="00184DB8">
        <w:rPr>
          <w:sz w:val="28"/>
          <w:szCs w:val="28"/>
          <w:shd w:val="clear" w:color="auto" w:fill="FFFFFF"/>
        </w:rPr>
        <w:t xml:space="preserve"> – это социальная адаптация детей с ограниченными возможностями здоровья. </w:t>
      </w:r>
    </w:p>
    <w:p w:rsidR="00B67DB5" w:rsidRPr="0040220E" w:rsidRDefault="000A1615" w:rsidP="0040220E">
      <w:pPr>
        <w:pStyle w:val="c18"/>
        <w:shd w:val="clear" w:color="auto" w:fill="FFFFFF"/>
        <w:spacing w:beforeAutospacing="0" w:after="0" w:afterAutospacing="0"/>
        <w:ind w:firstLine="540"/>
        <w:jc w:val="both"/>
        <w:rPr>
          <w:b/>
          <w:sz w:val="28"/>
          <w:szCs w:val="28"/>
        </w:rPr>
      </w:pPr>
      <w:r w:rsidRPr="00184DB8">
        <w:rPr>
          <w:sz w:val="28"/>
          <w:szCs w:val="28"/>
          <w:shd w:val="clear" w:color="auto" w:fill="FFFFFF"/>
        </w:rPr>
        <w:t>Участие детей с ОВЗ в различных конкурсах способн</w:t>
      </w:r>
      <w:r w:rsidR="0040220E">
        <w:rPr>
          <w:sz w:val="28"/>
          <w:szCs w:val="28"/>
          <w:shd w:val="clear" w:color="auto" w:fill="FFFFFF"/>
        </w:rPr>
        <w:t>о</w:t>
      </w:r>
      <w:r w:rsidRPr="00184DB8">
        <w:rPr>
          <w:sz w:val="28"/>
          <w:szCs w:val="28"/>
          <w:shd w:val="clear" w:color="auto" w:fill="FFFFFF"/>
        </w:rPr>
        <w:t xml:space="preserve"> изменить отношение ребят к самим себе и к окружающим его людям, узнать и реализовать свои возможности и способности. Учитывая социальные потребности, физиологические и психологические возможности воспитанников, деятельность педагогического коллектива направлена на «специальное» обучение и воспитание детей с ограниченными возможностями здоровья, обучение по адаптированным дополнительным общеобразовательным программам,  индивидуальные занятия на дому; психолого-педагогическое и методическое сопровождение учебно-воспитательного процесса;  организация конкурсов и фестивалей детского творчества детей с ОВЗ на уровне района и области; организация содержательного досуга с привлечением семей с детьми с ОВЗ; реализация  программы летней площадки в каникулярное время.</w:t>
      </w:r>
      <w:r w:rsidRPr="00184DB8">
        <w:rPr>
          <w:sz w:val="28"/>
          <w:szCs w:val="28"/>
          <w:shd w:val="clear" w:color="auto" w:fill="FFFFFF"/>
        </w:rPr>
        <w:br/>
      </w:r>
      <w:r w:rsidRPr="0040220E">
        <w:rPr>
          <w:b/>
          <w:sz w:val="28"/>
          <w:szCs w:val="28"/>
          <w:shd w:val="clear" w:color="auto" w:fill="FFFFFF"/>
        </w:rPr>
        <w:t>Социальная значимость</w:t>
      </w:r>
    </w:p>
    <w:p w:rsidR="00B67DB5" w:rsidRPr="00184DB8" w:rsidRDefault="000A1615" w:rsidP="0040220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D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Процесс </w:t>
      </w:r>
      <w:proofErr w:type="spellStart"/>
      <w:r w:rsidRPr="00184DB8">
        <w:rPr>
          <w:rFonts w:ascii="Times New Roman" w:hAnsi="Times New Roman" w:cs="Times New Roman"/>
          <w:sz w:val="28"/>
          <w:szCs w:val="28"/>
          <w:shd w:val="clear" w:color="auto" w:fill="FFFFFF"/>
        </w:rPr>
        <w:t>гуманизации</w:t>
      </w:r>
      <w:proofErr w:type="spellEnd"/>
      <w:r w:rsidRPr="00184D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общества во многом определяет новую направленность социального отношения к людям с ограниченными возможностями, в том числе к детям. Создание оптимальных условий для успешного социального развития, обучения, социальной адаптации и интеграции ребенка является сегодня приоритетной задачей во всех развитых странах.  Особое внимание уделяется работе с детьми – инвалидами, как категории детей, особо нуждающихся в помощи и поддержке не только близких им людей, но и общества. Вовлечение детей с ОВЗ в тв</w:t>
      </w:r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орческую</w:t>
      </w:r>
      <w:r w:rsidRPr="00184D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деятельность, культурно-массовые мероприятия, </w:t>
      </w:r>
      <w:proofErr w:type="gramStart"/>
      <w:r w:rsidRPr="00184D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конкурсы</w:t>
      </w:r>
      <w:r w:rsidRPr="00184D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является</w:t>
      </w:r>
      <w:proofErr w:type="gramEnd"/>
      <w:r w:rsidRPr="00184D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продуктивным методом формирования творческой, разносторонне развитой личности, позволяет включать детей с ограниченными возможностями здоровья в социально значимую деятельность, способствует их самореализации .</w:t>
      </w:r>
    </w:p>
    <w:p w:rsidR="00B67DB5" w:rsidRPr="00184DB8" w:rsidRDefault="000A16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D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B67DB5" w:rsidRPr="00184DB8" w:rsidSect="00205A4B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tserra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B5"/>
    <w:rsid w:val="000A1615"/>
    <w:rsid w:val="00184DB8"/>
    <w:rsid w:val="00205A4B"/>
    <w:rsid w:val="00271F2D"/>
    <w:rsid w:val="0040220E"/>
    <w:rsid w:val="00487CA3"/>
    <w:rsid w:val="004D3F5F"/>
    <w:rsid w:val="007912D0"/>
    <w:rsid w:val="009716F1"/>
    <w:rsid w:val="009924A8"/>
    <w:rsid w:val="00A154D6"/>
    <w:rsid w:val="00B67DB5"/>
    <w:rsid w:val="00CF7FEB"/>
    <w:rsid w:val="00D37499"/>
    <w:rsid w:val="00D413B0"/>
    <w:rsid w:val="00E52637"/>
    <w:rsid w:val="00EB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DAAF9-8290-4AE1-8DD1-7980EC31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0">
    <w:name w:val="c0"/>
    <w:basedOn w:val="a2"/>
    <w:qFormat/>
    <w:rsid w:val="00D4409E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0">
    <w:name w:val="ListLabel 10"/>
    <w:qFormat/>
    <w:rPr>
      <w:sz w:val="28"/>
      <w:szCs w:val="28"/>
      <w:highlight w:val="white"/>
    </w:rPr>
  </w:style>
  <w:style w:type="character" w:customStyle="1" w:styleId="ListLabel11">
    <w:name w:val="ListLabel 11"/>
    <w:qFormat/>
    <w:rPr>
      <w:color w:val="000000"/>
      <w:sz w:val="28"/>
      <w:szCs w:val="28"/>
      <w:highlight w:val="white"/>
    </w:rPr>
  </w:style>
  <w:style w:type="character" w:customStyle="1" w:styleId="ListLabel12">
    <w:name w:val="ListLabel 12"/>
    <w:qFormat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FF"/>
      <w:position w:val="0"/>
      <w:sz w:val="28"/>
      <w:szCs w:val="28"/>
      <w:u w:val="single"/>
      <w:vertAlign w:val="baseline"/>
    </w:rPr>
  </w:style>
  <w:style w:type="character" w:customStyle="1" w:styleId="ListLabel13">
    <w:name w:val="ListLabel 13"/>
    <w:qFormat/>
    <w:rPr>
      <w:color w:val="0000FF"/>
      <w:sz w:val="28"/>
      <w:szCs w:val="28"/>
      <w:u w:val="single"/>
    </w:rPr>
  </w:style>
  <w:style w:type="character" w:customStyle="1" w:styleId="ListLabel14">
    <w:name w:val="ListLabel 14"/>
    <w:qFormat/>
    <w:rPr>
      <w:color w:val="0000FF"/>
      <w:sz w:val="28"/>
      <w:szCs w:val="28"/>
      <w:highlight w:val="white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3A73DE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c5">
    <w:name w:val="c5"/>
    <w:basedOn w:val="a"/>
    <w:qFormat/>
    <w:rsid w:val="00D440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qFormat/>
    <w:rsid w:val="00D440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qFormat/>
    <w:rsid w:val="005565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qFormat/>
    <w:rsid w:val="005565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qFormat/>
    <w:rsid w:val="005565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3"/>
    <w:uiPriority w:val="39"/>
    <w:rsid w:val="00205A4B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2"/>
    <w:uiPriority w:val="99"/>
    <w:unhideWhenUsed/>
    <w:rsid w:val="00EB649C"/>
    <w:rPr>
      <w:color w:val="0563C1" w:themeColor="hyperlink"/>
      <w:u w:val="single"/>
    </w:rPr>
  </w:style>
  <w:style w:type="character" w:styleId="aa">
    <w:name w:val="FollowedHyperlink"/>
    <w:basedOn w:val="a2"/>
    <w:uiPriority w:val="99"/>
    <w:semiHidden/>
    <w:unhideWhenUsed/>
    <w:rsid w:val="00EB64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85688854_331" TargetMode="External"/><Relationship Id="rId13" Type="http://schemas.openxmlformats.org/officeDocument/2006/relationships/hyperlink" Target="https://vk.com/wall-185688854_421" TargetMode="External"/><Relationship Id="rId18" Type="http://schemas.openxmlformats.org/officeDocument/2006/relationships/hyperlink" Target="https://disk.yandex.ru/d/OmxCtD0JFtTg_w" TargetMode="External"/><Relationship Id="rId26" Type="http://schemas.openxmlformats.org/officeDocument/2006/relationships/hyperlink" Target="https://vk.com/wall-185688854_7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d/M2H3NAvcYkIQoA" TargetMode="External"/><Relationship Id="rId34" Type="http://schemas.openxmlformats.org/officeDocument/2006/relationships/hyperlink" Target="https://disk.yandex.ru/d/hCwzyNXftijOVQ" TargetMode="External"/><Relationship Id="rId7" Type="http://schemas.openxmlformats.org/officeDocument/2006/relationships/hyperlink" Target="https://vk.com/wall-185688854_40" TargetMode="External"/><Relationship Id="rId12" Type="http://schemas.openxmlformats.org/officeDocument/2006/relationships/hyperlink" Target="https://vk.com/wall-185688854_251" TargetMode="External"/><Relationship Id="rId17" Type="http://schemas.openxmlformats.org/officeDocument/2006/relationships/hyperlink" Target="https://disk.yandex.ru/d/g81v6yVDKsrMJg" TargetMode="External"/><Relationship Id="rId25" Type="http://schemas.openxmlformats.org/officeDocument/2006/relationships/hyperlink" Target="https://disk.yandex.ru/d/8262iv3hzKdOsQ" TargetMode="External"/><Relationship Id="rId33" Type="http://schemas.openxmlformats.org/officeDocument/2006/relationships/hyperlink" Target="https://disk.yandex.ru/d/OmxCtD0JFtTg_w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sk.yandex.ru/d/1SeSDCl5LpOEUQ" TargetMode="External"/><Relationship Id="rId20" Type="http://schemas.openxmlformats.org/officeDocument/2006/relationships/hyperlink" Target="https://vk.com/wall-185688854_488" TargetMode="External"/><Relationship Id="rId29" Type="http://schemas.openxmlformats.org/officeDocument/2006/relationships/hyperlink" Target="https://vk.com/wall-185688854_2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zgmu.ru/news/2021/10/5224/" TargetMode="External"/><Relationship Id="rId11" Type="http://schemas.openxmlformats.org/officeDocument/2006/relationships/hyperlink" Target="https://vk.com/wall-185688854_74" TargetMode="External"/><Relationship Id="rId24" Type="http://schemas.openxmlformats.org/officeDocument/2006/relationships/hyperlink" Target="https://vk.com/wall-185688854_76" TargetMode="External"/><Relationship Id="rId32" Type="http://schemas.openxmlformats.org/officeDocument/2006/relationships/hyperlink" Target="https://disk.yandex.ru/d/g81v6yVDKsrMJg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disk.yandex.ru/d/xwllJhXE9uByrw" TargetMode="External"/><Relationship Id="rId15" Type="http://schemas.openxmlformats.org/officeDocument/2006/relationships/hyperlink" Target="https://vk.com/wall-185688854_35" TargetMode="External"/><Relationship Id="rId23" Type="http://schemas.openxmlformats.org/officeDocument/2006/relationships/hyperlink" Target="https://vk.com/wall-185688854_331" TargetMode="External"/><Relationship Id="rId28" Type="http://schemas.openxmlformats.org/officeDocument/2006/relationships/hyperlink" Target="https://vk.com/wall-185688854_421" TargetMode="External"/><Relationship Id="rId36" Type="http://schemas.openxmlformats.org/officeDocument/2006/relationships/hyperlink" Target="https://disk.yandex.ru/d/M2H3NAvcYkIQoA" TargetMode="External"/><Relationship Id="rId10" Type="http://schemas.openxmlformats.org/officeDocument/2006/relationships/hyperlink" Target="https://disk.yandex.ru/d/8262iv3hzKdOsQ" TargetMode="External"/><Relationship Id="rId19" Type="http://schemas.openxmlformats.org/officeDocument/2006/relationships/hyperlink" Target="https://disk.yandex.ru/d/hCwzyNXftijOVQ" TargetMode="External"/><Relationship Id="rId31" Type="http://schemas.openxmlformats.org/officeDocument/2006/relationships/hyperlink" Target="https://disk.yandex.ru/d/1SeSDCl5LpOEU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85688854_76" TargetMode="External"/><Relationship Id="rId14" Type="http://schemas.openxmlformats.org/officeDocument/2006/relationships/hyperlink" Target="https://vk.com/wall-185688854_27" TargetMode="External"/><Relationship Id="rId22" Type="http://schemas.openxmlformats.org/officeDocument/2006/relationships/hyperlink" Target="https://vk.com/wall-185688854_40" TargetMode="External"/><Relationship Id="rId27" Type="http://schemas.openxmlformats.org/officeDocument/2006/relationships/hyperlink" Target="https://vk.com/wall-185688854_251" TargetMode="External"/><Relationship Id="rId30" Type="http://schemas.openxmlformats.org/officeDocument/2006/relationships/hyperlink" Target="https://vk.com/wall-185688854_35" TargetMode="External"/><Relationship Id="rId35" Type="http://schemas.openxmlformats.org/officeDocument/2006/relationships/hyperlink" Target="https://vk.com/wall-185688854_4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7E576-D0F5-4D45-9337-7BF0FF7C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3</cp:revision>
  <dcterms:created xsi:type="dcterms:W3CDTF">2023-11-20T09:01:00Z</dcterms:created>
  <dcterms:modified xsi:type="dcterms:W3CDTF">2023-11-29T12:40:00Z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