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1D" w:rsidRPr="00891F0F" w:rsidRDefault="0064121D" w:rsidP="0064121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1F0F">
        <w:rPr>
          <w:rFonts w:ascii="Times New Roman" w:hAnsi="Times New Roman" w:cs="Times New Roman"/>
          <w:b/>
          <w:sz w:val="24"/>
          <w:szCs w:val="28"/>
        </w:rPr>
        <w:t xml:space="preserve">План проведения </w:t>
      </w:r>
    </w:p>
    <w:p w:rsidR="0064121D" w:rsidRPr="00891F0F" w:rsidRDefault="0064121D" w:rsidP="006412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 w:rsidRPr="00891F0F">
        <w:rPr>
          <w:rFonts w:ascii="Times New Roman" w:hAnsi="Times New Roman" w:cs="Times New Roman"/>
          <w:b/>
          <w:bCs/>
          <w:sz w:val="24"/>
          <w:szCs w:val="28"/>
        </w:rPr>
        <w:t>слета</w:t>
      </w:r>
      <w:proofErr w:type="gramEnd"/>
      <w:r w:rsidRPr="00891F0F">
        <w:rPr>
          <w:rFonts w:ascii="Times New Roman" w:hAnsi="Times New Roman" w:cs="Times New Roman"/>
          <w:b/>
          <w:bCs/>
          <w:sz w:val="24"/>
          <w:szCs w:val="28"/>
        </w:rPr>
        <w:t xml:space="preserve"> активистов местного отделения РДШ </w:t>
      </w:r>
      <w:proofErr w:type="spellStart"/>
      <w:r w:rsidRPr="00891F0F">
        <w:rPr>
          <w:rFonts w:ascii="Times New Roman" w:hAnsi="Times New Roman" w:cs="Times New Roman"/>
          <w:b/>
          <w:bCs/>
          <w:sz w:val="24"/>
          <w:szCs w:val="28"/>
        </w:rPr>
        <w:t>Касимовского</w:t>
      </w:r>
      <w:proofErr w:type="spellEnd"/>
      <w:r w:rsidRPr="00891F0F">
        <w:rPr>
          <w:rFonts w:ascii="Times New Roman" w:hAnsi="Times New Roman" w:cs="Times New Roman"/>
          <w:b/>
          <w:bCs/>
          <w:sz w:val="24"/>
          <w:szCs w:val="28"/>
        </w:rPr>
        <w:t xml:space="preserve"> района</w:t>
      </w:r>
    </w:p>
    <w:p w:rsidR="0064121D" w:rsidRPr="00891F0F" w:rsidRDefault="0064121D" w:rsidP="00891F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91F0F">
        <w:rPr>
          <w:rFonts w:ascii="Times New Roman" w:hAnsi="Times New Roman" w:cs="Times New Roman"/>
          <w:b/>
          <w:bCs/>
          <w:sz w:val="24"/>
          <w:szCs w:val="28"/>
        </w:rPr>
        <w:t>«Операция «СЛЁТ» и другие приключения школьников»</w:t>
      </w:r>
      <w:bookmarkStart w:id="0" w:name="_GoBack"/>
      <w:bookmarkEnd w:id="0"/>
    </w:p>
    <w:p w:rsidR="0064121D" w:rsidRPr="001408A1" w:rsidRDefault="0064121D" w:rsidP="0064121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408A1">
        <w:rPr>
          <w:rFonts w:ascii="Times New Roman" w:hAnsi="Times New Roman" w:cs="Times New Roman"/>
          <w:b/>
          <w:sz w:val="24"/>
          <w:szCs w:val="28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18</w:t>
      </w:r>
      <w:r w:rsidRPr="001408A1">
        <w:rPr>
          <w:rFonts w:ascii="Times New Roman" w:hAnsi="Times New Roman" w:cs="Times New Roman"/>
          <w:sz w:val="24"/>
          <w:szCs w:val="28"/>
        </w:rPr>
        <w:t xml:space="preserve"> – </w:t>
      </w:r>
      <w:r>
        <w:rPr>
          <w:rFonts w:ascii="Times New Roman" w:hAnsi="Times New Roman" w:cs="Times New Roman"/>
          <w:sz w:val="24"/>
          <w:szCs w:val="28"/>
        </w:rPr>
        <w:t>20 ноября</w:t>
      </w:r>
      <w:r w:rsidRPr="001408A1">
        <w:rPr>
          <w:rFonts w:ascii="Times New Roman" w:hAnsi="Times New Roman" w:cs="Times New Roman"/>
          <w:sz w:val="24"/>
          <w:szCs w:val="28"/>
        </w:rPr>
        <w:t xml:space="preserve"> 20</w:t>
      </w:r>
      <w:r>
        <w:rPr>
          <w:rFonts w:ascii="Times New Roman" w:hAnsi="Times New Roman" w:cs="Times New Roman"/>
          <w:sz w:val="24"/>
          <w:szCs w:val="28"/>
        </w:rPr>
        <w:t>22</w:t>
      </w:r>
      <w:r w:rsidRPr="001408A1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64121D" w:rsidRPr="00891F0F" w:rsidRDefault="0064121D" w:rsidP="00891F0F">
      <w:pPr>
        <w:spacing w:after="0"/>
        <w:ind w:left="2127" w:hanging="2127"/>
        <w:rPr>
          <w:rFonts w:ascii="Times New Roman" w:hAnsi="Times New Roman" w:cs="Times New Roman"/>
          <w:sz w:val="24"/>
          <w:szCs w:val="28"/>
        </w:rPr>
      </w:pPr>
      <w:r w:rsidRPr="001408A1">
        <w:rPr>
          <w:rFonts w:ascii="Times New Roman" w:hAnsi="Times New Roman" w:cs="Times New Roman"/>
          <w:b/>
          <w:sz w:val="24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13BE3">
        <w:rPr>
          <w:rFonts w:ascii="Times New Roman" w:hAnsi="Times New Roman" w:cs="Times New Roman"/>
          <w:sz w:val="24"/>
          <w:szCs w:val="28"/>
        </w:rPr>
        <w:t>МОУ</w:t>
      </w:r>
      <w:r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8"/>
        </w:rPr>
        <w:t>Сынтульская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СОШ»</w:t>
      </w:r>
    </w:p>
    <w:p w:rsidR="0064121D" w:rsidRPr="00A163D1" w:rsidRDefault="0064121D" w:rsidP="00641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63D1">
        <w:rPr>
          <w:rFonts w:ascii="Times New Roman" w:hAnsi="Times New Roman" w:cs="Times New Roman"/>
          <w:b/>
          <w:sz w:val="28"/>
          <w:szCs w:val="28"/>
        </w:rPr>
        <w:t xml:space="preserve">1день: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766" w:type="dxa"/>
        <w:tblLook w:val="04A0" w:firstRow="1" w:lastRow="0" w:firstColumn="1" w:lastColumn="0" w:noHBand="0" w:noVBand="1"/>
      </w:tblPr>
      <w:tblGrid>
        <w:gridCol w:w="882"/>
        <w:gridCol w:w="3657"/>
        <w:gridCol w:w="1798"/>
        <w:gridCol w:w="1798"/>
        <w:gridCol w:w="2631"/>
      </w:tblGrid>
      <w:tr w:rsidR="0064121D" w:rsidRPr="00A95F88" w:rsidTr="00891F0F">
        <w:trPr>
          <w:trHeight w:val="542"/>
        </w:trPr>
        <w:tc>
          <w:tcPr>
            <w:tcW w:w="882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3657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798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проведения</w:t>
            </w:r>
          </w:p>
        </w:tc>
        <w:tc>
          <w:tcPr>
            <w:tcW w:w="1798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2631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64121D" w:rsidRPr="00A95F88" w:rsidTr="00891F0F">
        <w:trPr>
          <w:trHeight w:val="485"/>
        </w:trPr>
        <w:tc>
          <w:tcPr>
            <w:tcW w:w="882" w:type="dxa"/>
            <w:vMerge w:val="restart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7" w:type="dxa"/>
          </w:tcPr>
          <w:p w:rsidR="0064121D" w:rsidRPr="00A95F88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Заезд:</w:t>
            </w:r>
          </w:p>
          <w:p w:rsidR="0064121D" w:rsidRPr="00A95F88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Регистрация,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14:00 – 15: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Холл 1 этаж</w:t>
            </w:r>
          </w:p>
        </w:tc>
        <w:tc>
          <w:tcPr>
            <w:tcW w:w="2631" w:type="dxa"/>
          </w:tcPr>
          <w:p w:rsidR="0064121D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Родина З.А.</w:t>
            </w:r>
          </w:p>
        </w:tc>
      </w:tr>
      <w:tr w:rsidR="0064121D" w:rsidRPr="00A95F88" w:rsidTr="00891F0F">
        <w:trPr>
          <w:trHeight w:val="316"/>
        </w:trPr>
        <w:tc>
          <w:tcPr>
            <w:tcW w:w="882" w:type="dxa"/>
            <w:vMerge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7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Чай-пауза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631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4121D" w:rsidRPr="00A95F88" w:rsidTr="00891F0F">
        <w:trPr>
          <w:trHeight w:val="871"/>
        </w:trPr>
        <w:tc>
          <w:tcPr>
            <w:tcW w:w="882" w:type="dxa"/>
            <w:vMerge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7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Игры на знакомство</w:t>
            </w:r>
          </w:p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Спевка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631" w:type="dxa"/>
          </w:tcPr>
          <w:p w:rsidR="0064121D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Кутузов И.С.</w:t>
            </w:r>
          </w:p>
          <w:p w:rsidR="0064121D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Глазунова А.А.</w:t>
            </w:r>
          </w:p>
          <w:p w:rsidR="0064121D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Вожатые </w:t>
            </w:r>
          </w:p>
          <w:p w:rsidR="0064121D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Стажеры</w:t>
            </w:r>
          </w:p>
        </w:tc>
      </w:tr>
      <w:tr w:rsidR="0064121D" w:rsidRPr="00A95F88" w:rsidTr="00891F0F">
        <w:trPr>
          <w:trHeight w:val="657"/>
        </w:trPr>
        <w:tc>
          <w:tcPr>
            <w:tcW w:w="882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657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Отрядное время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 – 17:00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631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A95F88" w:rsidTr="00891F0F">
        <w:trPr>
          <w:trHeight w:val="781"/>
        </w:trPr>
        <w:tc>
          <w:tcPr>
            <w:tcW w:w="882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657" w:type="dxa"/>
          </w:tcPr>
          <w:p w:rsidR="0064121D" w:rsidRPr="00567617" w:rsidRDefault="0064121D" w:rsidP="0064121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Открытие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 Слета </w:t>
            </w:r>
            <w:r w:rsidRPr="00567617">
              <w:rPr>
                <w:rFonts w:ascii="Times New Roman" w:hAnsi="Times New Roman" w:cs="Times New Roman"/>
                <w:bCs/>
                <w:szCs w:val="28"/>
              </w:rPr>
              <w:t xml:space="preserve">активистов местного отделения РДШ </w:t>
            </w:r>
            <w:proofErr w:type="spellStart"/>
            <w:r w:rsidRPr="00567617">
              <w:rPr>
                <w:rFonts w:ascii="Times New Roman" w:hAnsi="Times New Roman" w:cs="Times New Roman"/>
                <w:bCs/>
                <w:szCs w:val="28"/>
              </w:rPr>
              <w:t>Касимовского</w:t>
            </w:r>
            <w:proofErr w:type="spellEnd"/>
            <w:r w:rsidRPr="00567617">
              <w:rPr>
                <w:rFonts w:ascii="Times New Roman" w:hAnsi="Times New Roman" w:cs="Times New Roman"/>
                <w:bCs/>
                <w:szCs w:val="28"/>
              </w:rPr>
              <w:t xml:space="preserve"> района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A95F88">
              <w:rPr>
                <w:rFonts w:ascii="Times New Roman" w:hAnsi="Times New Roman" w:cs="Times New Roman"/>
                <w:szCs w:val="24"/>
              </w:rPr>
              <w:t>:00-1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798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Рекреация </w:t>
            </w:r>
          </w:p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этаж</w:t>
            </w:r>
          </w:p>
        </w:tc>
        <w:tc>
          <w:tcPr>
            <w:tcW w:w="2631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Цинкина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64121D" w:rsidRPr="00A95F88" w:rsidTr="00891F0F">
        <w:trPr>
          <w:trHeight w:val="517"/>
        </w:trPr>
        <w:tc>
          <w:tcPr>
            <w:tcW w:w="882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657" w:type="dxa"/>
          </w:tcPr>
          <w:p w:rsidR="0064121D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Игра на сплочение:</w:t>
            </w:r>
          </w:p>
          <w:p w:rsidR="0064121D" w:rsidRPr="00A95F88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«Восемь мгновений игры»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17:15 – 19:0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Помещение школы</w:t>
            </w:r>
          </w:p>
        </w:tc>
        <w:tc>
          <w:tcPr>
            <w:tcW w:w="2631" w:type="dxa"/>
          </w:tcPr>
          <w:p w:rsidR="0064121D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64121D" w:rsidRPr="00A95F88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Сидорина А.А.</w:t>
            </w:r>
          </w:p>
        </w:tc>
      </w:tr>
      <w:tr w:rsidR="0064121D" w:rsidRPr="00A95F88" w:rsidTr="00891F0F">
        <w:trPr>
          <w:trHeight w:val="452"/>
        </w:trPr>
        <w:tc>
          <w:tcPr>
            <w:tcW w:w="882" w:type="dxa"/>
          </w:tcPr>
          <w:p w:rsidR="0064121D" w:rsidRPr="00A32547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657" w:type="dxa"/>
          </w:tcPr>
          <w:p w:rsidR="0064121D" w:rsidRPr="00A32547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Ужин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19:00 – 19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631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О.А.</w:t>
            </w:r>
          </w:p>
        </w:tc>
      </w:tr>
      <w:tr w:rsidR="0064121D" w:rsidRPr="00A95F88" w:rsidTr="00891F0F">
        <w:trPr>
          <w:trHeight w:val="707"/>
        </w:trPr>
        <w:tc>
          <w:tcPr>
            <w:tcW w:w="882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657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Отрядное время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19:30 – 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631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A95F88" w:rsidTr="00891F0F">
        <w:trPr>
          <w:trHeight w:val="707"/>
        </w:trPr>
        <w:tc>
          <w:tcPr>
            <w:tcW w:w="882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657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Вечернее мероприятие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 – 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631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Сидорина А.А.</w:t>
            </w:r>
          </w:p>
        </w:tc>
      </w:tr>
      <w:tr w:rsidR="0064121D" w:rsidRPr="00A95F88" w:rsidTr="00891F0F">
        <w:trPr>
          <w:trHeight w:val="692"/>
        </w:trPr>
        <w:tc>
          <w:tcPr>
            <w:tcW w:w="882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657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Разговор у свечи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22: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 – 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631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A95F88" w:rsidTr="00891F0F">
        <w:trPr>
          <w:trHeight w:val="447"/>
        </w:trPr>
        <w:tc>
          <w:tcPr>
            <w:tcW w:w="882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57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Вечерняя личная гигиена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95F88">
              <w:rPr>
                <w:rFonts w:ascii="Times New Roman" w:hAnsi="Times New Roman" w:cs="Times New Roman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A95F88">
              <w:rPr>
                <w:rFonts w:ascii="Times New Roman" w:hAnsi="Times New Roman" w:cs="Times New Roman"/>
                <w:szCs w:val="24"/>
              </w:rPr>
              <w:t>:00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1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A95F88" w:rsidTr="00891F0F">
        <w:trPr>
          <w:trHeight w:val="452"/>
        </w:trPr>
        <w:tc>
          <w:tcPr>
            <w:tcW w:w="882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7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 xml:space="preserve">Отбой 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A95F88">
              <w:rPr>
                <w:rFonts w:ascii="Times New Roman" w:hAnsi="Times New Roman" w:cs="Times New Roman"/>
                <w:szCs w:val="24"/>
              </w:rPr>
              <w:t>:00</w:t>
            </w:r>
          </w:p>
        </w:tc>
        <w:tc>
          <w:tcPr>
            <w:tcW w:w="179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1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</w:tc>
      </w:tr>
    </w:tbl>
    <w:p w:rsidR="0064121D" w:rsidRPr="00A163D1" w:rsidRDefault="0064121D" w:rsidP="006412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день: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797" w:type="dxa"/>
        <w:tblLook w:val="04A0" w:firstRow="1" w:lastRow="0" w:firstColumn="1" w:lastColumn="0" w:noHBand="0" w:noVBand="1"/>
      </w:tblPr>
      <w:tblGrid>
        <w:gridCol w:w="885"/>
        <w:gridCol w:w="3668"/>
        <w:gridCol w:w="1803"/>
        <w:gridCol w:w="1803"/>
        <w:gridCol w:w="2638"/>
      </w:tblGrid>
      <w:tr w:rsidR="0064121D" w:rsidRPr="00A95F88" w:rsidTr="00891F0F">
        <w:trPr>
          <w:trHeight w:val="760"/>
        </w:trPr>
        <w:tc>
          <w:tcPr>
            <w:tcW w:w="885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3668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803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проведения</w:t>
            </w:r>
          </w:p>
        </w:tc>
        <w:tc>
          <w:tcPr>
            <w:tcW w:w="1803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2638" w:type="dxa"/>
          </w:tcPr>
          <w:p w:rsidR="0064121D" w:rsidRPr="00B22CF1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64121D" w:rsidRPr="00A95F88" w:rsidTr="00891F0F">
        <w:trPr>
          <w:trHeight w:val="358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Подъем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8:00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63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</w:tc>
      </w:tr>
      <w:tr w:rsidR="0064121D" w:rsidRPr="00A95F88" w:rsidTr="00891F0F">
        <w:trPr>
          <w:trHeight w:val="358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 xml:space="preserve">Утренняя личная гигиена 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8:00-8:</w:t>
            </w: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A95F88" w:rsidTr="00891F0F">
        <w:trPr>
          <w:trHeight w:val="577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412D52">
              <w:rPr>
                <w:rFonts w:ascii="Times New Roman" w:hAnsi="Times New Roman" w:cs="Times New Roman"/>
                <w:szCs w:val="24"/>
              </w:rPr>
              <w:t xml:space="preserve">Зарядка 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8:</w:t>
            </w:r>
            <w:r>
              <w:rPr>
                <w:rFonts w:ascii="Times New Roman" w:hAnsi="Times New Roman" w:cs="Times New Roman"/>
                <w:szCs w:val="24"/>
              </w:rPr>
              <w:t xml:space="preserve">45 - </w:t>
            </w:r>
            <w:r w:rsidRPr="00A95F88">
              <w:rPr>
                <w:rFonts w:ascii="Times New Roman" w:hAnsi="Times New Roman" w:cs="Times New Roman"/>
                <w:szCs w:val="24"/>
              </w:rPr>
              <w:t>9:00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63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Сидорина А.А. </w:t>
            </w:r>
            <w:r>
              <w:rPr>
                <w:rFonts w:ascii="Times New Roman" w:hAnsi="Times New Roman" w:cs="Times New Roman"/>
                <w:szCs w:val="24"/>
              </w:rPr>
              <w:t>Липатов И.А.</w:t>
            </w:r>
          </w:p>
        </w:tc>
      </w:tr>
      <w:tr w:rsidR="0064121D" w:rsidRPr="00A95F88" w:rsidTr="00891F0F">
        <w:trPr>
          <w:trHeight w:val="342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Утренний информационный сбор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9:00-9:10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63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</w:tc>
      </w:tr>
      <w:tr w:rsidR="0064121D" w:rsidRPr="00A95F88" w:rsidTr="00891F0F">
        <w:trPr>
          <w:trHeight w:val="352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Завтрак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9:10 – 9:40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63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Панова Н.А.</w:t>
            </w:r>
          </w:p>
        </w:tc>
      </w:tr>
      <w:tr w:rsidR="0064121D" w:rsidRPr="00A95F88" w:rsidTr="00891F0F">
        <w:trPr>
          <w:trHeight w:val="584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668" w:type="dxa"/>
          </w:tcPr>
          <w:p w:rsidR="0064121D" w:rsidRPr="004E6633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4E6633">
              <w:rPr>
                <w:rFonts w:ascii="Times New Roman" w:hAnsi="Times New Roman" w:cs="Times New Roman"/>
                <w:szCs w:val="24"/>
              </w:rPr>
              <w:t>Отрядное время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9:40 – 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2294E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63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A95F88" w:rsidTr="00891F0F">
        <w:trPr>
          <w:trHeight w:val="458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668" w:type="dxa"/>
          </w:tcPr>
          <w:p w:rsidR="0064121D" w:rsidRPr="007A49A3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Время добрых дел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Территория школы</w:t>
            </w:r>
          </w:p>
        </w:tc>
        <w:tc>
          <w:tcPr>
            <w:tcW w:w="2638" w:type="dxa"/>
          </w:tcPr>
          <w:p w:rsidR="0064121D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64121D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Памятов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Н.Н.</w:t>
            </w:r>
          </w:p>
          <w:p w:rsidR="0064121D" w:rsidRPr="00A95F88" w:rsidRDefault="0064121D" w:rsidP="006412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Фимина Е.В.</w:t>
            </w:r>
          </w:p>
        </w:tc>
      </w:tr>
      <w:tr w:rsidR="0064121D" w:rsidRPr="00A95F88" w:rsidTr="00891F0F">
        <w:trPr>
          <w:trHeight w:val="507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Обед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:00 - 1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638" w:type="dxa"/>
          </w:tcPr>
          <w:p w:rsidR="0064121D" w:rsidRPr="00A95F88" w:rsidRDefault="00891F0F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Панова Н.А.</w:t>
            </w:r>
          </w:p>
        </w:tc>
      </w:tr>
      <w:tr w:rsidR="0064121D" w:rsidRPr="00A95F88" w:rsidTr="00891F0F">
        <w:trPr>
          <w:trHeight w:val="549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Спевка 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14.30 – 15.00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638" w:type="dxa"/>
          </w:tcPr>
          <w:p w:rsidR="0064121D" w:rsidRDefault="00891F0F" w:rsidP="00891F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Кутузов И.</w:t>
            </w:r>
          </w:p>
          <w:p w:rsidR="00891F0F" w:rsidRDefault="00891F0F" w:rsidP="00891F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</w:tc>
      </w:tr>
      <w:tr w:rsidR="0064121D" w:rsidRPr="00A95F88" w:rsidTr="00891F0F">
        <w:trPr>
          <w:trHeight w:val="271"/>
        </w:trPr>
        <w:tc>
          <w:tcPr>
            <w:tcW w:w="885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8" w:type="dxa"/>
          </w:tcPr>
          <w:p w:rsidR="0064121D" w:rsidRDefault="00891F0F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Встреча с интересными людьми</w:t>
            </w:r>
          </w:p>
        </w:tc>
        <w:tc>
          <w:tcPr>
            <w:tcW w:w="1803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 – 17.00</w:t>
            </w:r>
          </w:p>
        </w:tc>
        <w:tc>
          <w:tcPr>
            <w:tcW w:w="1803" w:type="dxa"/>
          </w:tcPr>
          <w:p w:rsidR="0064121D" w:rsidRPr="00D832D1" w:rsidRDefault="00891F0F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638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Цинкина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64121D" w:rsidRPr="00A95F88" w:rsidTr="00891F0F">
        <w:trPr>
          <w:trHeight w:val="260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«По следам пропавших героев»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17:00 – 19:00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638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</w:tc>
      </w:tr>
      <w:tr w:rsidR="0064121D" w:rsidRPr="00A95F88" w:rsidTr="00891F0F">
        <w:trPr>
          <w:trHeight w:val="334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Ужин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A95F88">
              <w:rPr>
                <w:rFonts w:ascii="Times New Roman" w:hAnsi="Times New Roman" w:cs="Times New Roman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A95F88">
              <w:rPr>
                <w:rFonts w:ascii="Times New Roman" w:hAnsi="Times New Roman" w:cs="Times New Roman"/>
                <w:szCs w:val="24"/>
              </w:rPr>
              <w:t>:30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638" w:type="dxa"/>
          </w:tcPr>
          <w:p w:rsidR="0064121D" w:rsidRPr="00A95F88" w:rsidRDefault="00891F0F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Жукова И.С.</w:t>
            </w:r>
          </w:p>
        </w:tc>
      </w:tr>
      <w:tr w:rsidR="0064121D" w:rsidRPr="00A95F88" w:rsidTr="00891F0F">
        <w:trPr>
          <w:trHeight w:val="569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Отрядное время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19:30 – 20:0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E2DAE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638" w:type="dxa"/>
          </w:tcPr>
          <w:p w:rsidR="0064121D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A95F88" w:rsidTr="00891F0F">
        <w:trPr>
          <w:trHeight w:val="575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668" w:type="dxa"/>
          </w:tcPr>
          <w:p w:rsidR="0064121D" w:rsidRDefault="0064121D" w:rsidP="00891F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Вечернее мероприятие</w:t>
            </w:r>
          </w:p>
          <w:p w:rsidR="0064121D" w:rsidRPr="00A95F88" w:rsidRDefault="0064121D" w:rsidP="00891F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«Бал маскарад»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20:00 – 23:00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638" w:type="dxa"/>
          </w:tcPr>
          <w:p w:rsidR="0064121D" w:rsidRDefault="00891F0F" w:rsidP="00891F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891F0F" w:rsidRPr="00A95F88" w:rsidRDefault="00891F0F" w:rsidP="00891F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Родина З.А.</w:t>
            </w:r>
          </w:p>
        </w:tc>
      </w:tr>
      <w:tr w:rsidR="0064121D" w:rsidRPr="00A95F88" w:rsidTr="00891F0F">
        <w:trPr>
          <w:trHeight w:val="569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Разговор у свечи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23:00 – 23:40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E2DAE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63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A95F88" w:rsidTr="00891F0F">
        <w:trPr>
          <w:trHeight w:val="358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Вечерняя личная гигиена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23:40 – 00:00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A95F88" w:rsidTr="00891F0F">
        <w:trPr>
          <w:trHeight w:val="337"/>
        </w:trPr>
        <w:tc>
          <w:tcPr>
            <w:tcW w:w="88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66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Отбой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00:00</w:t>
            </w:r>
          </w:p>
        </w:tc>
        <w:tc>
          <w:tcPr>
            <w:tcW w:w="1803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8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</w:tc>
      </w:tr>
    </w:tbl>
    <w:p w:rsidR="0064121D" w:rsidRDefault="0064121D" w:rsidP="006412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121D" w:rsidRPr="007B1CB9" w:rsidRDefault="0064121D" w:rsidP="006412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день: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630" w:type="dxa"/>
        <w:tblLook w:val="04A0" w:firstRow="1" w:lastRow="0" w:firstColumn="1" w:lastColumn="0" w:noHBand="0" w:noVBand="1"/>
      </w:tblPr>
      <w:tblGrid>
        <w:gridCol w:w="871"/>
        <w:gridCol w:w="3611"/>
        <w:gridCol w:w="1775"/>
        <w:gridCol w:w="1775"/>
        <w:gridCol w:w="2598"/>
      </w:tblGrid>
      <w:tr w:rsidR="0064121D" w:rsidTr="00891F0F">
        <w:trPr>
          <w:trHeight w:val="690"/>
        </w:trPr>
        <w:tc>
          <w:tcPr>
            <w:tcW w:w="871" w:type="dxa"/>
          </w:tcPr>
          <w:p w:rsidR="0064121D" w:rsidRPr="00BF3322" w:rsidRDefault="0064121D" w:rsidP="00891F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№</w:t>
            </w:r>
          </w:p>
          <w:p w:rsidR="0064121D" w:rsidRPr="00BF3322" w:rsidRDefault="0064121D" w:rsidP="00891F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BF332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F332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11" w:type="dxa"/>
          </w:tcPr>
          <w:p w:rsidR="0064121D" w:rsidRPr="00BF3322" w:rsidRDefault="0064121D" w:rsidP="00891F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75" w:type="dxa"/>
          </w:tcPr>
          <w:p w:rsidR="0064121D" w:rsidRPr="00BF3322" w:rsidRDefault="0064121D" w:rsidP="00891F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775" w:type="dxa"/>
          </w:tcPr>
          <w:p w:rsidR="0064121D" w:rsidRPr="00BF3322" w:rsidRDefault="0064121D" w:rsidP="00891F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598" w:type="dxa"/>
          </w:tcPr>
          <w:p w:rsidR="0064121D" w:rsidRPr="00BF3322" w:rsidRDefault="0064121D" w:rsidP="00891F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4121D" w:rsidRPr="00910CE3" w:rsidTr="00891F0F">
        <w:trPr>
          <w:trHeight w:val="529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77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598" w:type="dxa"/>
          </w:tcPr>
          <w:p w:rsidR="0064121D" w:rsidRPr="00891F0F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</w:tc>
      </w:tr>
      <w:tr w:rsidR="0064121D" w:rsidRPr="00910CE3" w:rsidTr="00891F0F">
        <w:trPr>
          <w:trHeight w:val="334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личная гигиена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8:30</w:t>
            </w:r>
          </w:p>
        </w:tc>
        <w:tc>
          <w:tcPr>
            <w:tcW w:w="177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98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910CE3" w:rsidTr="00891F0F">
        <w:trPr>
          <w:trHeight w:val="355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8:30-8:50</w:t>
            </w:r>
          </w:p>
        </w:tc>
        <w:tc>
          <w:tcPr>
            <w:tcW w:w="177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598" w:type="dxa"/>
          </w:tcPr>
          <w:p w:rsidR="0064121D" w:rsidRDefault="00891F0F" w:rsidP="00891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Липатов И.А.</w:t>
            </w:r>
          </w:p>
          <w:p w:rsidR="00891F0F" w:rsidRPr="00CB554A" w:rsidRDefault="00891F0F" w:rsidP="00891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М.Э.</w:t>
            </w:r>
          </w:p>
        </w:tc>
      </w:tr>
      <w:tr w:rsidR="0064121D" w:rsidRPr="00910CE3" w:rsidTr="00891F0F">
        <w:trPr>
          <w:trHeight w:val="338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Утренний информационный сбор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8:50-9:00</w:t>
            </w:r>
          </w:p>
        </w:tc>
        <w:tc>
          <w:tcPr>
            <w:tcW w:w="177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598" w:type="dxa"/>
          </w:tcPr>
          <w:p w:rsidR="0064121D" w:rsidRPr="00891F0F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</w:tc>
      </w:tr>
      <w:tr w:rsidR="0064121D" w:rsidRPr="00910CE3" w:rsidTr="00891F0F">
        <w:trPr>
          <w:trHeight w:val="418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9:30</w:t>
            </w:r>
          </w:p>
        </w:tc>
        <w:tc>
          <w:tcPr>
            <w:tcW w:w="177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598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121D" w:rsidRPr="00910CE3" w:rsidTr="00891F0F">
        <w:trPr>
          <w:trHeight w:val="355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1" w:type="dxa"/>
          </w:tcPr>
          <w:p w:rsidR="0064121D" w:rsidRPr="00A145E0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Спевка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– 10:00</w:t>
            </w:r>
          </w:p>
        </w:tc>
        <w:tc>
          <w:tcPr>
            <w:tcW w:w="177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598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И.</w:t>
            </w:r>
          </w:p>
        </w:tc>
      </w:tr>
      <w:tr w:rsidR="0064121D" w:rsidRPr="00910CE3" w:rsidTr="00891F0F">
        <w:trPr>
          <w:trHeight w:val="376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1" w:type="dxa"/>
          </w:tcPr>
          <w:p w:rsidR="0064121D" w:rsidRPr="00CB554A" w:rsidRDefault="00891F0F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 – 12.30</w:t>
            </w:r>
          </w:p>
        </w:tc>
        <w:tc>
          <w:tcPr>
            <w:tcW w:w="1775" w:type="dxa"/>
          </w:tcPr>
          <w:p w:rsidR="0064121D" w:rsidRPr="00A95F88" w:rsidRDefault="0064121D" w:rsidP="0064121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598" w:type="dxa"/>
          </w:tcPr>
          <w:p w:rsidR="0064121D" w:rsidRDefault="0064121D" w:rsidP="00891F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64121D" w:rsidRPr="00CB554A" w:rsidRDefault="0064121D" w:rsidP="00891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Цинкина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64121D" w:rsidRPr="00910CE3" w:rsidTr="00891F0F">
        <w:trPr>
          <w:trHeight w:val="355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Отрядное время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 – 13:00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598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910CE3" w:rsidTr="00891F0F">
        <w:trPr>
          <w:trHeight w:val="334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кабинетов 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13:30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598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64121D" w:rsidRPr="00910CE3" w:rsidTr="00891F0F">
        <w:trPr>
          <w:trHeight w:val="405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 – 14:00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2598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121D" w:rsidRPr="00910CE3" w:rsidTr="00891F0F">
        <w:trPr>
          <w:trHeight w:val="277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1" w:type="dxa"/>
          </w:tcPr>
          <w:p w:rsidR="0064121D" w:rsidRPr="00567617" w:rsidRDefault="0064121D" w:rsidP="006412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Закрытие 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Слета </w:t>
            </w:r>
            <w:r w:rsidRPr="00567617">
              <w:rPr>
                <w:rFonts w:ascii="Times New Roman" w:hAnsi="Times New Roman" w:cs="Times New Roman"/>
                <w:bCs/>
                <w:szCs w:val="28"/>
              </w:rPr>
              <w:t xml:space="preserve">активистов местного отделения РДШ </w:t>
            </w:r>
            <w:proofErr w:type="spellStart"/>
            <w:r w:rsidRPr="00567617">
              <w:rPr>
                <w:rFonts w:ascii="Times New Roman" w:hAnsi="Times New Roman" w:cs="Times New Roman"/>
                <w:bCs/>
                <w:szCs w:val="28"/>
              </w:rPr>
              <w:t>Касимовского</w:t>
            </w:r>
            <w:proofErr w:type="spellEnd"/>
            <w:r w:rsidRPr="00567617">
              <w:rPr>
                <w:rFonts w:ascii="Times New Roman" w:hAnsi="Times New Roman" w:cs="Times New Roman"/>
                <w:bCs/>
                <w:szCs w:val="28"/>
              </w:rPr>
              <w:t xml:space="preserve"> района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14:30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598" w:type="dxa"/>
          </w:tcPr>
          <w:p w:rsidR="0064121D" w:rsidRPr="00CB554A" w:rsidRDefault="0064121D" w:rsidP="00891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Цинкина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64121D" w:rsidRPr="00910CE3" w:rsidTr="00891F0F">
        <w:trPr>
          <w:trHeight w:val="355"/>
        </w:trPr>
        <w:tc>
          <w:tcPr>
            <w:tcW w:w="87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1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Отъезд 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775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</w:tcPr>
          <w:p w:rsidR="0064121D" w:rsidRPr="00CB554A" w:rsidRDefault="0064121D" w:rsidP="006412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85733" w:rsidRDefault="00585733" w:rsidP="00891F0F"/>
    <w:sectPr w:rsidR="00585733" w:rsidSect="00891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2E"/>
    <w:rsid w:val="00585733"/>
    <w:rsid w:val="0064121D"/>
    <w:rsid w:val="00891F0F"/>
    <w:rsid w:val="00A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A084A-B940-4C95-A344-7996484E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ЗамИТ</dc:creator>
  <cp:keywords/>
  <dc:description/>
  <cp:lastModifiedBy>ЗамИТ</cp:lastModifiedBy>
  <cp:revision>2</cp:revision>
  <dcterms:created xsi:type="dcterms:W3CDTF">2022-11-14T08:22:00Z</dcterms:created>
  <dcterms:modified xsi:type="dcterms:W3CDTF">2022-11-14T08:38:00Z</dcterms:modified>
</cp:coreProperties>
</file>