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5E" w:rsidRPr="00C006E1" w:rsidRDefault="001B4D5E" w:rsidP="001B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6E1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26A17">
        <w:rPr>
          <w:rFonts w:ascii="Times New Roman" w:hAnsi="Times New Roman" w:cs="Times New Roman"/>
          <w:b/>
          <w:sz w:val="24"/>
          <w:szCs w:val="24"/>
        </w:rPr>
        <w:t>БЮДЖЕТНОЕ</w:t>
      </w:r>
      <w:r w:rsidRPr="00C006E1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1B4D5E" w:rsidRPr="00C006E1" w:rsidRDefault="001B4D5E" w:rsidP="001B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6E1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1B4D5E" w:rsidRDefault="00626A17" w:rsidP="001B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1B4D5E" w:rsidRPr="00C006E1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ОБРАЗОВАНИЯ»</w:t>
      </w:r>
    </w:p>
    <w:p w:rsidR="001B4D5E" w:rsidRDefault="001B4D5E" w:rsidP="001B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 w:rsidR="00626A17">
        <w:rPr>
          <w:rFonts w:ascii="Times New Roman" w:hAnsi="Times New Roman" w:cs="Times New Roman"/>
          <w:b/>
          <w:sz w:val="24"/>
          <w:szCs w:val="24"/>
        </w:rPr>
        <w:t>СИМОВСКОГО МУНИЦИПАЛЬНОГО ОКРУГА</w:t>
      </w:r>
    </w:p>
    <w:p w:rsidR="001B4D5E" w:rsidRPr="00C006E1" w:rsidRDefault="001B4D5E" w:rsidP="001B4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РЯЗАНСКОЙ ОБЛАСТИ</w:t>
      </w: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203BBF9" wp14:editId="044F0631">
            <wp:extent cx="2857500" cy="2066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A17" w:rsidRDefault="00626A17" w:rsidP="001B4D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B4D5E" w:rsidRPr="00626A17" w:rsidRDefault="001B4D5E" w:rsidP="001B4D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6A17">
        <w:rPr>
          <w:rFonts w:ascii="Times New Roman" w:hAnsi="Times New Roman" w:cs="Times New Roman"/>
          <w:b/>
          <w:sz w:val="36"/>
          <w:szCs w:val="36"/>
        </w:rPr>
        <w:t>МАТЕРИАЛЫ</w:t>
      </w:r>
    </w:p>
    <w:p w:rsidR="001B4D5E" w:rsidRPr="00626A17" w:rsidRDefault="001B4D5E" w:rsidP="001B4D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6A17">
        <w:rPr>
          <w:rFonts w:ascii="Times New Roman" w:hAnsi="Times New Roman" w:cs="Times New Roman"/>
          <w:b/>
          <w:sz w:val="36"/>
          <w:szCs w:val="36"/>
        </w:rPr>
        <w:t>УЧАСТНИКА МУНИЦИПАЛЬНОГО ЭТАПА</w:t>
      </w:r>
    </w:p>
    <w:p w:rsidR="001B4D5E" w:rsidRPr="00626A17" w:rsidRDefault="001B4D5E" w:rsidP="001B4D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6A17">
        <w:rPr>
          <w:rFonts w:ascii="Times New Roman" w:hAnsi="Times New Roman" w:cs="Times New Roman"/>
          <w:b/>
          <w:sz w:val="36"/>
          <w:szCs w:val="36"/>
        </w:rPr>
        <w:t>ВСЕРОССИЙСКОГО КОНКУРСА</w:t>
      </w:r>
    </w:p>
    <w:p w:rsidR="001B4D5E" w:rsidRPr="00626A17" w:rsidRDefault="001B4D5E" w:rsidP="001B4D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6A17">
        <w:rPr>
          <w:rFonts w:ascii="Times New Roman" w:hAnsi="Times New Roman" w:cs="Times New Roman"/>
          <w:b/>
          <w:sz w:val="36"/>
          <w:szCs w:val="36"/>
        </w:rPr>
        <w:t>«СЕРДЦЕ ОТДАЮ ДЕТЯМ»</w:t>
      </w:r>
    </w:p>
    <w:p w:rsidR="001B4D5E" w:rsidRPr="00626A17" w:rsidRDefault="001B4D5E" w:rsidP="001B4D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6A17">
        <w:rPr>
          <w:rFonts w:ascii="Times New Roman" w:hAnsi="Times New Roman" w:cs="Times New Roman"/>
          <w:b/>
          <w:sz w:val="36"/>
          <w:szCs w:val="36"/>
        </w:rPr>
        <w:t>НОМИНАЦИЯ</w:t>
      </w:r>
    </w:p>
    <w:p w:rsidR="001B4D5E" w:rsidRPr="001B4D5E" w:rsidRDefault="001B4D5E" w:rsidP="001B4D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«Педагог дополнительного образования»</w:t>
      </w: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Pr="00C006E1" w:rsidRDefault="001B4D5E" w:rsidP="00626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4013DC">
        <w:rPr>
          <w:rFonts w:ascii="Times New Roman" w:hAnsi="Times New Roman" w:cs="Times New Roman"/>
        </w:rPr>
        <w:t xml:space="preserve">       </w:t>
      </w:r>
      <w:r w:rsidR="00626A1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26A17">
        <w:rPr>
          <w:rFonts w:ascii="Times New Roman" w:hAnsi="Times New Roman" w:cs="Times New Roman"/>
          <w:b/>
          <w:sz w:val="28"/>
          <w:szCs w:val="28"/>
        </w:rPr>
        <w:t>Сальцин</w:t>
      </w:r>
      <w:proofErr w:type="spellEnd"/>
      <w:r w:rsidR="00626A17">
        <w:rPr>
          <w:rFonts w:ascii="Times New Roman" w:hAnsi="Times New Roman" w:cs="Times New Roman"/>
          <w:b/>
          <w:sz w:val="28"/>
          <w:szCs w:val="28"/>
        </w:rPr>
        <w:t xml:space="preserve"> Олег Викторович</w:t>
      </w:r>
    </w:p>
    <w:p w:rsidR="001B4D5E" w:rsidRPr="00FC5068" w:rsidRDefault="001B4D5E" w:rsidP="001B4D5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Default="001B4D5E" w:rsidP="001B4D5E">
      <w:pPr>
        <w:spacing w:line="240" w:lineRule="auto"/>
        <w:jc w:val="center"/>
        <w:rPr>
          <w:rFonts w:ascii="Times New Roman" w:hAnsi="Times New Roman" w:cs="Times New Roman"/>
        </w:rPr>
      </w:pPr>
    </w:p>
    <w:p w:rsidR="001B4D5E" w:rsidRPr="00787D44" w:rsidRDefault="00626A17" w:rsidP="001B4D5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1B4D5E">
        <w:rPr>
          <w:rFonts w:ascii="Times New Roman" w:hAnsi="Times New Roman" w:cs="Times New Roman"/>
          <w:b/>
        </w:rPr>
        <w:t xml:space="preserve"> год</w:t>
      </w:r>
    </w:p>
    <w:p w:rsidR="00626A17" w:rsidRDefault="00626A17" w:rsidP="00626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A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Краткая информация для представления </w:t>
      </w:r>
    </w:p>
    <w:p w:rsidR="00905EA4" w:rsidRPr="00626A17" w:rsidRDefault="00626A17" w:rsidP="00626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A17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626A17" w:rsidRDefault="00626A17" w:rsidP="00626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A17">
        <w:rPr>
          <w:rFonts w:ascii="Times New Roman" w:hAnsi="Times New Roman" w:cs="Times New Roman"/>
          <w:b/>
          <w:sz w:val="28"/>
          <w:szCs w:val="28"/>
        </w:rPr>
        <w:t>Сальцина</w:t>
      </w:r>
      <w:proofErr w:type="spellEnd"/>
      <w:r w:rsidRPr="00626A17">
        <w:rPr>
          <w:rFonts w:ascii="Times New Roman" w:hAnsi="Times New Roman" w:cs="Times New Roman"/>
          <w:b/>
          <w:sz w:val="28"/>
          <w:szCs w:val="28"/>
        </w:rPr>
        <w:t xml:space="preserve"> Олега Викторовича</w:t>
      </w:r>
    </w:p>
    <w:p w:rsidR="00626A17" w:rsidRDefault="00626A17" w:rsidP="0062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58DC">
        <w:rPr>
          <w:rFonts w:ascii="Times New Roman" w:hAnsi="Times New Roman" w:cs="Times New Roman"/>
          <w:sz w:val="24"/>
          <w:szCs w:val="24"/>
        </w:rPr>
        <w:t xml:space="preserve"> </w:t>
      </w:r>
      <w:r w:rsidR="006F7A4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7DB7">
        <w:rPr>
          <w:rFonts w:ascii="Times New Roman" w:hAnsi="Times New Roman" w:cs="Times New Roman"/>
          <w:sz w:val="24"/>
          <w:szCs w:val="24"/>
        </w:rPr>
        <w:t>едагогом дополнительного образования в Муниципальном бюджетном учреждении дополнительного образования «Центр дополнительного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Сальцин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Олег Викторович работает</w:t>
      </w:r>
      <w:r w:rsidRPr="00CD7DB7">
        <w:rPr>
          <w:rFonts w:ascii="Times New Roman" w:hAnsi="Times New Roman" w:cs="Times New Roman"/>
          <w:sz w:val="24"/>
          <w:szCs w:val="24"/>
        </w:rPr>
        <w:t xml:space="preserve"> с сентября 2022 года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7DB7">
        <w:rPr>
          <w:rFonts w:ascii="Times New Roman" w:hAnsi="Times New Roman" w:cs="Times New Roman"/>
          <w:sz w:val="24"/>
          <w:szCs w:val="24"/>
        </w:rPr>
        <w:t>является руководителем объединений «Юный турист», «Волейбол» и «Футбол».</w:t>
      </w:r>
    </w:p>
    <w:p w:rsidR="00626A17" w:rsidRPr="00CD7DB7" w:rsidRDefault="006F7A4D" w:rsidP="00626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26A17">
        <w:rPr>
          <w:rFonts w:ascii="Times New Roman" w:hAnsi="Times New Roman" w:cs="Times New Roman"/>
          <w:sz w:val="24"/>
          <w:szCs w:val="24"/>
        </w:rPr>
        <w:t xml:space="preserve">Образование высшее. </w:t>
      </w:r>
      <w:r w:rsidR="00626A17" w:rsidRPr="00CD7DB7">
        <w:rPr>
          <w:rFonts w:ascii="Times New Roman" w:hAnsi="Times New Roman" w:cs="Times New Roman"/>
          <w:sz w:val="24"/>
          <w:szCs w:val="24"/>
        </w:rPr>
        <w:t xml:space="preserve"> Имеет вы</w:t>
      </w:r>
      <w:r w:rsidR="00626A17">
        <w:rPr>
          <w:rFonts w:ascii="Times New Roman" w:hAnsi="Times New Roman" w:cs="Times New Roman"/>
          <w:sz w:val="24"/>
          <w:szCs w:val="24"/>
        </w:rPr>
        <w:t>сшую квалификационную категорию, Мастер спорта СССР по легкой атлетике.</w:t>
      </w:r>
      <w:r w:rsidR="00626A17" w:rsidRPr="00CD7DB7">
        <w:rPr>
          <w:rFonts w:ascii="Times New Roman" w:hAnsi="Times New Roman" w:cs="Times New Roman"/>
          <w:sz w:val="24"/>
          <w:szCs w:val="24"/>
        </w:rPr>
        <w:t xml:space="preserve"> Общий стаж работы - 32 года, педагогический - 8 лет</w:t>
      </w:r>
      <w:r w:rsidR="00626A17">
        <w:rPr>
          <w:rFonts w:ascii="Times New Roman" w:hAnsi="Times New Roman" w:cs="Times New Roman"/>
          <w:sz w:val="24"/>
          <w:szCs w:val="24"/>
        </w:rPr>
        <w:t>.</w:t>
      </w:r>
    </w:p>
    <w:p w:rsidR="00626A17" w:rsidRPr="00CD7DB7" w:rsidRDefault="006F7A4D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6A17" w:rsidRPr="00CD7DB7">
        <w:rPr>
          <w:rFonts w:ascii="Times New Roman" w:hAnsi="Times New Roman" w:cs="Times New Roman"/>
          <w:sz w:val="24"/>
          <w:szCs w:val="24"/>
        </w:rPr>
        <w:t xml:space="preserve">Олег Викторович </w:t>
      </w:r>
      <w:r w:rsidR="00626A17"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имеет высокий уровень профессионализма, эффективно использует свои знания на практике и в педагогической деятельности. Он трудолюбивый, добросовестный, знающий и творчески работающий педагог.</w:t>
      </w:r>
    </w:p>
    <w:p w:rsidR="00626A1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F7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Сальцин</w:t>
      </w:r>
      <w:proofErr w:type="spellEnd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Олег </w:t>
      </w:r>
      <w:proofErr w:type="gramStart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Викторович  с</w:t>
      </w:r>
      <w:proofErr w:type="gramEnd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готовностью делится опытом работы с коллегами, учувствует в конференциях, семинарах, внедряет новые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формы и  приемы в работе, </w:t>
      </w:r>
    </w:p>
    <w:p w:rsidR="00626A17" w:rsidRPr="00CD7DB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 как:</w:t>
      </w:r>
    </w:p>
    <w:p w:rsidR="00626A17" w:rsidRPr="00CD7DB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Мастер-класс «Сетевая реализация программ и сетевое партнерство в привлечении учащихся в туристской деятельности» на областном совещании «Роль районного учреждения дополнительного образования в создании условий для реализации проекта «Школа </w:t>
      </w:r>
      <w:proofErr w:type="spellStart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России» в муниципальных общеобразовательных учреждениях»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базе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Елатомская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СШ» </w:t>
      </w: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(24.04.2024 г);</w:t>
      </w:r>
    </w:p>
    <w:p w:rsidR="00626A17" w:rsidRPr="00CD7DB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Мастер-класс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августовской конференции работников образования -  тематическая площадка</w:t>
      </w: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«Приоритетные цели, задачи, направления и механизмы развития муниципальной системы дополнительного образования детей»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 МБУ ДО «ЦДО»</w:t>
      </w: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(22.08.2023 г);</w:t>
      </w:r>
    </w:p>
    <w:p w:rsidR="00626A17" w:rsidRPr="00CD7DB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Проведение учебно-тренировочных сборов по туризму для обучающихся образовательных учреждений </w:t>
      </w:r>
      <w:proofErr w:type="spellStart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Касимовского</w:t>
      </w:r>
      <w:proofErr w:type="spellEnd"/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базе</w:t>
      </w:r>
      <w:r w:rsidRPr="00A33A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Елатомская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СШ» (в течение года)</w:t>
      </w: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26A1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7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Организация и проведение соревнований по туризму на Кубок МУ ДО «РЦДО» (21.02.2024 г).</w:t>
      </w:r>
    </w:p>
    <w:p w:rsidR="00626A1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является судьей на муниципальном туристическом слете-фестивале «Мещерские зори».</w:t>
      </w:r>
    </w:p>
    <w:p w:rsidR="00626A17" w:rsidRPr="00CD7DB7" w:rsidRDefault="00626A17" w:rsidP="00626A1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Грамота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УОМП  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– «Маршрут выживания» 58-го муниципального туристического слета-фестиваля «Мещерские зори – 2024».</w:t>
      </w:r>
    </w:p>
    <w:p w:rsidR="00626A17" w:rsidRPr="00626A17" w:rsidRDefault="00626A17" w:rsidP="0062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A17">
        <w:rPr>
          <w:rFonts w:ascii="Times New Roman" w:hAnsi="Times New Roman" w:cs="Times New Roman"/>
          <w:sz w:val="24"/>
          <w:szCs w:val="24"/>
        </w:rPr>
        <w:t>Награжден:</w:t>
      </w:r>
    </w:p>
    <w:p w:rsidR="00626A17" w:rsidRDefault="00626A17" w:rsidP="00626A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6A17">
        <w:rPr>
          <w:rFonts w:ascii="Times New Roman" w:hAnsi="Times New Roman" w:cs="Times New Roman"/>
          <w:sz w:val="24"/>
          <w:szCs w:val="24"/>
        </w:rPr>
        <w:t>- Благодарственное письмо от регионального модельного центра за предоставление опыта работы на областном совещании работни</w:t>
      </w:r>
      <w:r>
        <w:rPr>
          <w:rFonts w:ascii="Times New Roman" w:hAnsi="Times New Roman" w:cs="Times New Roman"/>
          <w:sz w:val="24"/>
          <w:szCs w:val="24"/>
        </w:rPr>
        <w:t>ков дополнительного образования;</w:t>
      </w:r>
    </w:p>
    <w:p w:rsidR="00626A17" w:rsidRDefault="00626A17" w:rsidP="00626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Благодарность Главы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за развитие туристско-краеведческой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6F7A4D">
        <w:rPr>
          <w:rFonts w:ascii="Times New Roman" w:hAnsi="Times New Roman" w:cs="Times New Roman"/>
          <w:sz w:val="24"/>
          <w:szCs w:val="24"/>
        </w:rPr>
        <w:t>(2024г).</w:t>
      </w:r>
    </w:p>
    <w:p w:rsidR="00C116D6" w:rsidRPr="00C116D6" w:rsidRDefault="00C116D6" w:rsidP="00C116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Благодарственное письмо от директора МУ ДО «РЦДО» за большой вклад и участие в реализации творческих планов объединения «Юный турист». </w:t>
      </w:r>
      <w:bookmarkStart w:id="0" w:name="_GoBack"/>
      <w:bookmarkEnd w:id="0"/>
    </w:p>
    <w:p w:rsidR="006F7A4D" w:rsidRDefault="006F7A4D" w:rsidP="00626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A4D" w:rsidRPr="006F7A4D" w:rsidRDefault="006F7A4D" w:rsidP="00626A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7A4D">
        <w:rPr>
          <w:rFonts w:ascii="Times New Roman" w:hAnsi="Times New Roman" w:cs="Times New Roman"/>
          <w:b/>
          <w:sz w:val="24"/>
          <w:szCs w:val="24"/>
        </w:rPr>
        <w:t>ПЕДАГОГИЧЕСКОЕ КРЕДО</w:t>
      </w:r>
      <w:r>
        <w:rPr>
          <w:rFonts w:ascii="Times New Roman" w:hAnsi="Times New Roman" w:cs="Times New Roman"/>
          <w:b/>
          <w:sz w:val="24"/>
          <w:szCs w:val="24"/>
        </w:rPr>
        <w:t>: Чтобы быть хорошим преподавателем, нужно любить то, что преподаешь и любить тех, кому преподаешь.</w:t>
      </w:r>
    </w:p>
    <w:sectPr w:rsidR="006F7A4D" w:rsidRPr="006F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2C"/>
    <w:rsid w:val="001B4D5E"/>
    <w:rsid w:val="004013DC"/>
    <w:rsid w:val="00626A17"/>
    <w:rsid w:val="006F7A4D"/>
    <w:rsid w:val="00905EA4"/>
    <w:rsid w:val="00AC212C"/>
    <w:rsid w:val="00C1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55C1"/>
  <w15:chartTrackingRefBased/>
  <w15:docId w15:val="{9F1098A2-CB00-4FED-AD02-1F4100E3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basar</dc:creator>
  <cp:keywords/>
  <dc:description/>
  <cp:lastModifiedBy>basar</cp:lastModifiedBy>
  <cp:revision>5</cp:revision>
  <cp:lastPrinted>2024-04-15T13:00:00Z</cp:lastPrinted>
  <dcterms:created xsi:type="dcterms:W3CDTF">2024-04-15T12:41:00Z</dcterms:created>
  <dcterms:modified xsi:type="dcterms:W3CDTF">2025-02-04T10:33:00Z</dcterms:modified>
</cp:coreProperties>
</file>