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13" w:rsidRDefault="00372B13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11" ShapeID="_x0000_i1025" DrawAspect="Content" ObjectID="_1802083188" r:id="rId8"/>
        </w:object>
      </w:r>
    </w:p>
    <w:p w:rsidR="00372B13" w:rsidRDefault="00372B13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72B13" w:rsidRDefault="00372B13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72B13" w:rsidRDefault="00372B13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72B13" w:rsidRDefault="00372B13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72B13" w:rsidRDefault="00372B13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72B13" w:rsidRDefault="00372B13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72B13" w:rsidRDefault="00372B13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C4911" w:rsidRPr="001D22BB" w:rsidRDefault="007C4911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D22BB">
        <w:rPr>
          <w:rFonts w:ascii="Times New Roman" w:hAnsi="Times New Roman" w:cs="Times New Roman"/>
          <w:b/>
          <w:sz w:val="24"/>
          <w:szCs w:val="32"/>
        </w:rPr>
        <w:t xml:space="preserve">Муниципальное </w:t>
      </w:r>
      <w:r w:rsidR="00A97DC0">
        <w:rPr>
          <w:rFonts w:ascii="Times New Roman" w:hAnsi="Times New Roman" w:cs="Times New Roman"/>
          <w:b/>
          <w:sz w:val="24"/>
          <w:szCs w:val="32"/>
        </w:rPr>
        <w:t xml:space="preserve">бюджетное </w:t>
      </w:r>
      <w:r w:rsidRPr="001D22BB">
        <w:rPr>
          <w:rFonts w:ascii="Times New Roman" w:hAnsi="Times New Roman" w:cs="Times New Roman"/>
          <w:b/>
          <w:sz w:val="24"/>
          <w:szCs w:val="32"/>
        </w:rPr>
        <w:t>учреждение</w:t>
      </w:r>
    </w:p>
    <w:p w:rsidR="007C4911" w:rsidRPr="001D22BB" w:rsidRDefault="007C4911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D22BB">
        <w:rPr>
          <w:rFonts w:ascii="Times New Roman" w:hAnsi="Times New Roman" w:cs="Times New Roman"/>
          <w:b/>
          <w:sz w:val="24"/>
          <w:szCs w:val="32"/>
        </w:rPr>
        <w:t>дополнительного образования</w:t>
      </w:r>
    </w:p>
    <w:p w:rsidR="007C4911" w:rsidRPr="001D22BB" w:rsidRDefault="007C4911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D22BB">
        <w:rPr>
          <w:rFonts w:ascii="Times New Roman" w:hAnsi="Times New Roman" w:cs="Times New Roman"/>
          <w:b/>
          <w:sz w:val="24"/>
          <w:szCs w:val="32"/>
        </w:rPr>
        <w:t>«Центр дополнительного образования»</w:t>
      </w:r>
    </w:p>
    <w:p w:rsidR="007C4911" w:rsidRPr="001D22BB" w:rsidRDefault="007C4911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D22BB">
        <w:rPr>
          <w:rFonts w:ascii="Times New Roman" w:hAnsi="Times New Roman" w:cs="Times New Roman"/>
          <w:b/>
          <w:sz w:val="24"/>
          <w:szCs w:val="32"/>
        </w:rPr>
        <w:t xml:space="preserve">Касимовского муниципального </w:t>
      </w:r>
      <w:r w:rsidR="00A97DC0">
        <w:rPr>
          <w:rFonts w:ascii="Times New Roman" w:hAnsi="Times New Roman" w:cs="Times New Roman"/>
          <w:b/>
          <w:sz w:val="24"/>
          <w:szCs w:val="32"/>
        </w:rPr>
        <w:t>округа</w:t>
      </w:r>
      <w:r w:rsidRPr="001D22BB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7C4911" w:rsidRPr="001D22BB" w:rsidRDefault="007C4911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D22BB">
        <w:rPr>
          <w:rFonts w:ascii="Times New Roman" w:hAnsi="Times New Roman" w:cs="Times New Roman"/>
          <w:b/>
          <w:sz w:val="24"/>
          <w:szCs w:val="32"/>
        </w:rPr>
        <w:t>Рязанской области</w:t>
      </w:r>
    </w:p>
    <w:p w:rsidR="007C4911" w:rsidRDefault="007C4911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AF3373" w:rsidRPr="001D22BB" w:rsidRDefault="00AF3373" w:rsidP="007C491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D22BB" w:rsidRPr="007C4911" w:rsidRDefault="001D22BB" w:rsidP="007C4911">
      <w:pPr>
        <w:rPr>
          <w:rFonts w:ascii="Times New Roman" w:hAnsi="Times New Roman" w:cs="Times New Roman"/>
          <w:b/>
        </w:rPr>
      </w:pPr>
    </w:p>
    <w:p w:rsidR="007C4911" w:rsidRPr="007C4911" w:rsidRDefault="007C4911" w:rsidP="00C86634">
      <w:pPr>
        <w:pStyle w:val="paragraph"/>
        <w:tabs>
          <w:tab w:val="left" w:pos="300"/>
          <w:tab w:val="right" w:pos="9355"/>
        </w:tabs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7C4911">
        <w:rPr>
          <w:rStyle w:val="normaltextrun"/>
        </w:rPr>
        <w:t xml:space="preserve">          ПРИНЯТА</w:t>
      </w:r>
      <w:r w:rsidRPr="007C4911">
        <w:rPr>
          <w:rStyle w:val="normaltextrun"/>
        </w:rPr>
        <w:tab/>
      </w:r>
      <w:r w:rsidR="00C86634" w:rsidRPr="00C86634">
        <w:rPr>
          <w:rStyle w:val="normaltextrun"/>
        </w:rPr>
        <w:t xml:space="preserve">    </w:t>
      </w:r>
      <w:r w:rsidR="00C86634" w:rsidRPr="00E12CC8">
        <w:rPr>
          <w:rStyle w:val="normaltextrun"/>
        </w:rPr>
        <w:t xml:space="preserve">    </w:t>
      </w:r>
      <w:r w:rsidR="00C86634" w:rsidRPr="00C86634">
        <w:rPr>
          <w:rStyle w:val="normaltextrun"/>
        </w:rPr>
        <w:t xml:space="preserve"> </w:t>
      </w:r>
      <w:r w:rsidRPr="007C4911">
        <w:rPr>
          <w:rStyle w:val="normaltextrun"/>
        </w:rPr>
        <w:t>УТВЕРЖДАЮ</w:t>
      </w:r>
    </w:p>
    <w:p w:rsidR="007C4911" w:rsidRPr="007C4911" w:rsidRDefault="007C4911" w:rsidP="00C86634">
      <w:pPr>
        <w:pStyle w:val="paragraph"/>
        <w:tabs>
          <w:tab w:val="right" w:pos="9355"/>
        </w:tabs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7C4911">
        <w:rPr>
          <w:rStyle w:val="normaltextrun"/>
        </w:rPr>
        <w:t>на педагогическом совете</w:t>
      </w:r>
      <w:r w:rsidRPr="007C4911">
        <w:rPr>
          <w:rStyle w:val="normaltextrun"/>
        </w:rPr>
        <w:tab/>
      </w:r>
      <w:r w:rsidR="00C86634" w:rsidRPr="00C86634">
        <w:rPr>
          <w:rStyle w:val="normaltextrun"/>
        </w:rPr>
        <w:t xml:space="preserve">          </w:t>
      </w:r>
      <w:r w:rsidRPr="007C4911">
        <w:rPr>
          <w:rStyle w:val="normaltextrun"/>
        </w:rPr>
        <w:t>Директор МУ ДО «РЦДО»</w:t>
      </w:r>
    </w:p>
    <w:p w:rsidR="007C4911" w:rsidRPr="007C4911" w:rsidRDefault="007C4911" w:rsidP="00C86634">
      <w:pPr>
        <w:pStyle w:val="paragraph"/>
        <w:tabs>
          <w:tab w:val="right" w:pos="9355"/>
        </w:tabs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7C4911">
        <w:rPr>
          <w:rStyle w:val="normaltextrun"/>
        </w:rPr>
        <w:t>Протокол № 2</w:t>
      </w:r>
      <w:r w:rsidRPr="007C4911">
        <w:rPr>
          <w:rStyle w:val="normaltextrun"/>
        </w:rPr>
        <w:tab/>
        <w:t>________О.И. </w:t>
      </w:r>
      <w:r w:rsidRPr="007C4911">
        <w:rPr>
          <w:rStyle w:val="spellingerror"/>
        </w:rPr>
        <w:t>Базенкова</w:t>
      </w:r>
    </w:p>
    <w:p w:rsidR="007C4911" w:rsidRPr="007C4911" w:rsidRDefault="007C4911" w:rsidP="00C86634">
      <w:pPr>
        <w:pStyle w:val="paragraph"/>
        <w:tabs>
          <w:tab w:val="left" w:pos="285"/>
          <w:tab w:val="right" w:pos="9355"/>
        </w:tabs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7C4911">
        <w:rPr>
          <w:rStyle w:val="normaltextrun"/>
        </w:rPr>
        <w:t xml:space="preserve">От </w:t>
      </w:r>
      <w:r w:rsidR="00A97DC0">
        <w:rPr>
          <w:rStyle w:val="normaltextrun"/>
        </w:rPr>
        <w:t>21.12.2025</w:t>
      </w:r>
      <w:r w:rsidRPr="007C4911">
        <w:rPr>
          <w:rStyle w:val="normaltextrun"/>
        </w:rPr>
        <w:t xml:space="preserve"> года</w:t>
      </w:r>
      <w:r w:rsidRPr="007C4911">
        <w:rPr>
          <w:rStyle w:val="normaltextrun"/>
        </w:rPr>
        <w:tab/>
        <w:t xml:space="preserve">Приказ № </w:t>
      </w:r>
      <w:r w:rsidR="00A97DC0">
        <w:rPr>
          <w:rStyle w:val="normaltextrun"/>
        </w:rPr>
        <w:t>01</w:t>
      </w:r>
      <w:r w:rsidRPr="007C4911">
        <w:rPr>
          <w:rStyle w:val="normaltextrun"/>
        </w:rPr>
        <w:t>-ОД</w:t>
      </w:r>
    </w:p>
    <w:p w:rsidR="007C4911" w:rsidRPr="007C4911" w:rsidRDefault="007C4911" w:rsidP="00C86634">
      <w:pPr>
        <w:pStyle w:val="paragraph"/>
        <w:spacing w:before="0" w:beforeAutospacing="0" w:after="0" w:afterAutospacing="0"/>
        <w:ind w:left="705"/>
        <w:jc w:val="right"/>
        <w:textAlignment w:val="baseline"/>
        <w:rPr>
          <w:sz w:val="18"/>
          <w:szCs w:val="18"/>
        </w:rPr>
      </w:pPr>
      <w:r w:rsidRPr="007C4911">
        <w:rPr>
          <w:rStyle w:val="normaltextrun"/>
        </w:rPr>
        <w:t xml:space="preserve">                                                                                           от «09» </w:t>
      </w:r>
      <w:r w:rsidR="00A97DC0">
        <w:rPr>
          <w:rStyle w:val="normaltextrun"/>
        </w:rPr>
        <w:t>января 2025</w:t>
      </w:r>
      <w:r w:rsidRPr="007C4911">
        <w:rPr>
          <w:rStyle w:val="normaltextrun"/>
        </w:rPr>
        <w:t xml:space="preserve"> года</w:t>
      </w:r>
    </w:p>
    <w:p w:rsidR="007C4911" w:rsidRPr="007C4911" w:rsidRDefault="007C4911" w:rsidP="00C86634">
      <w:pPr>
        <w:pStyle w:val="paragraph"/>
        <w:spacing w:before="0" w:beforeAutospacing="0" w:after="0" w:afterAutospacing="0"/>
        <w:ind w:left="705"/>
        <w:jc w:val="right"/>
        <w:textAlignment w:val="baseline"/>
        <w:rPr>
          <w:sz w:val="18"/>
          <w:szCs w:val="18"/>
        </w:rPr>
      </w:pPr>
      <w:r w:rsidRPr="007C4911">
        <w:rPr>
          <w:rStyle w:val="eop"/>
        </w:rPr>
        <w:t> </w:t>
      </w:r>
    </w:p>
    <w:p w:rsidR="007C4911" w:rsidRDefault="007C4911" w:rsidP="007C491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7DC0" w:rsidRDefault="00A97DC0" w:rsidP="007C491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7DC0" w:rsidRPr="007C4911" w:rsidRDefault="00A97DC0" w:rsidP="007C491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C4911" w:rsidRDefault="007C4911" w:rsidP="007C4911">
      <w:pPr>
        <w:spacing w:after="0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7C4911">
        <w:rPr>
          <w:rFonts w:ascii="Times New Roman" w:hAnsi="Times New Roman" w:cs="Times New Roman"/>
          <w:b/>
          <w:sz w:val="36"/>
          <w:szCs w:val="44"/>
        </w:rPr>
        <w:t xml:space="preserve">Интегрированная дополнительная </w:t>
      </w:r>
    </w:p>
    <w:p w:rsidR="007C4911" w:rsidRPr="007C4911" w:rsidRDefault="007C4911" w:rsidP="007C4911">
      <w:pPr>
        <w:spacing w:after="0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7C4911">
        <w:rPr>
          <w:rFonts w:ascii="Times New Roman" w:hAnsi="Times New Roman" w:cs="Times New Roman"/>
          <w:b/>
          <w:sz w:val="36"/>
          <w:szCs w:val="44"/>
        </w:rPr>
        <w:t>общеобразовательная</w:t>
      </w:r>
    </w:p>
    <w:p w:rsidR="007C4911" w:rsidRPr="007C4911" w:rsidRDefault="007C4911" w:rsidP="007C4911">
      <w:pPr>
        <w:spacing w:after="0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7C4911">
        <w:rPr>
          <w:rFonts w:ascii="Times New Roman" w:hAnsi="Times New Roman" w:cs="Times New Roman"/>
          <w:b/>
          <w:sz w:val="36"/>
          <w:szCs w:val="44"/>
        </w:rPr>
        <w:t>общеразвивающая программа</w:t>
      </w:r>
    </w:p>
    <w:p w:rsidR="007C4911" w:rsidRPr="007C4911" w:rsidRDefault="007C4911" w:rsidP="007C4911">
      <w:pPr>
        <w:spacing w:after="0"/>
        <w:jc w:val="center"/>
        <w:rPr>
          <w:rFonts w:ascii="Times New Roman" w:hAnsi="Times New Roman" w:cs="Times New Roman"/>
          <w:b/>
          <w:sz w:val="72"/>
          <w:szCs w:val="44"/>
        </w:rPr>
      </w:pPr>
      <w:r w:rsidRPr="007C4911">
        <w:rPr>
          <w:rFonts w:ascii="Times New Roman" w:hAnsi="Times New Roman" w:cs="Times New Roman"/>
          <w:b/>
          <w:sz w:val="72"/>
          <w:szCs w:val="44"/>
        </w:rPr>
        <w:t>«Орлята - дошколята»</w:t>
      </w:r>
    </w:p>
    <w:p w:rsidR="007C4911" w:rsidRPr="007C4911" w:rsidRDefault="007C4911" w:rsidP="007C4911">
      <w:pPr>
        <w:jc w:val="center"/>
        <w:rPr>
          <w:rFonts w:ascii="Times New Roman" w:hAnsi="Times New Roman" w:cs="Times New Roman"/>
          <w:b/>
          <w:szCs w:val="44"/>
        </w:rPr>
      </w:pPr>
    </w:p>
    <w:p w:rsidR="007C4911" w:rsidRPr="007C4911" w:rsidRDefault="007C4911" w:rsidP="007C4911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7C4911">
        <w:rPr>
          <w:rFonts w:ascii="Times New Roman" w:hAnsi="Times New Roman" w:cs="Times New Roman"/>
        </w:rPr>
        <w:t>Направленность – социально- гуманитарная</w:t>
      </w:r>
    </w:p>
    <w:p w:rsidR="007C4911" w:rsidRPr="007C4911" w:rsidRDefault="007C4911" w:rsidP="007C4911">
      <w:pPr>
        <w:spacing w:after="0"/>
        <w:jc w:val="center"/>
        <w:rPr>
          <w:rFonts w:ascii="Times New Roman" w:hAnsi="Times New Roman" w:cs="Times New Roman"/>
        </w:rPr>
      </w:pPr>
      <w:r w:rsidRPr="007C4911">
        <w:rPr>
          <w:rFonts w:ascii="Times New Roman" w:hAnsi="Times New Roman" w:cs="Times New Roman"/>
        </w:rPr>
        <w:t>Возраст обучающихся 5 – 7 лет</w:t>
      </w:r>
    </w:p>
    <w:p w:rsidR="007C4911" w:rsidRPr="007C4911" w:rsidRDefault="007C4911" w:rsidP="007C491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C4911">
        <w:rPr>
          <w:rFonts w:ascii="Times New Roman" w:hAnsi="Times New Roman" w:cs="Times New Roman"/>
          <w:sz w:val="24"/>
        </w:rPr>
        <w:t>Срок реализации 1 месяц</w:t>
      </w:r>
    </w:p>
    <w:p w:rsidR="007C4911" w:rsidRDefault="007C4911" w:rsidP="007C4911">
      <w:pPr>
        <w:jc w:val="center"/>
      </w:pPr>
    </w:p>
    <w:p w:rsidR="007C4911" w:rsidRDefault="007C4911" w:rsidP="007C4911">
      <w:pPr>
        <w:jc w:val="center"/>
        <w:rPr>
          <w:sz w:val="28"/>
        </w:rPr>
      </w:pPr>
    </w:p>
    <w:p w:rsidR="007C4911" w:rsidRDefault="007C4911" w:rsidP="007C4911">
      <w:pPr>
        <w:pStyle w:val="a7"/>
        <w:ind w:left="0"/>
        <w:jc w:val="center"/>
      </w:pPr>
    </w:p>
    <w:p w:rsidR="007C4911" w:rsidRDefault="007C4911" w:rsidP="007C4911">
      <w:pPr>
        <w:pStyle w:val="a7"/>
        <w:ind w:left="0"/>
        <w:jc w:val="center"/>
      </w:pPr>
    </w:p>
    <w:p w:rsidR="007C4911" w:rsidRDefault="007C4911" w:rsidP="007C4911">
      <w:pPr>
        <w:pStyle w:val="a7"/>
        <w:ind w:left="0"/>
        <w:jc w:val="center"/>
      </w:pPr>
    </w:p>
    <w:p w:rsidR="007C4911" w:rsidRDefault="007C4911" w:rsidP="007C4911">
      <w:pPr>
        <w:pStyle w:val="a7"/>
        <w:ind w:left="0"/>
        <w:jc w:val="center"/>
      </w:pPr>
    </w:p>
    <w:p w:rsidR="001D22BB" w:rsidRDefault="001D22BB" w:rsidP="007C4911">
      <w:pPr>
        <w:pStyle w:val="a7"/>
        <w:ind w:left="0"/>
        <w:jc w:val="center"/>
      </w:pPr>
    </w:p>
    <w:p w:rsidR="00C86634" w:rsidRDefault="007C4911" w:rsidP="00C86634">
      <w:pPr>
        <w:pStyle w:val="a7"/>
      </w:pPr>
      <w:r>
        <w:t xml:space="preserve">                              </w:t>
      </w:r>
    </w:p>
    <w:p w:rsidR="007C4911" w:rsidRDefault="007C4911" w:rsidP="007C4911">
      <w:pPr>
        <w:pStyle w:val="a7"/>
        <w:jc w:val="center"/>
      </w:pPr>
      <w:r>
        <w:t>Гусь - Железный</w:t>
      </w:r>
    </w:p>
    <w:p w:rsidR="007C4911" w:rsidRDefault="007C4911" w:rsidP="007C4911">
      <w:pPr>
        <w:pStyle w:val="a7"/>
        <w:jc w:val="center"/>
      </w:pPr>
      <w:r>
        <w:t>202</w:t>
      </w:r>
      <w:r w:rsidR="00A97DC0">
        <w:t>5</w:t>
      </w:r>
      <w:r>
        <w:t xml:space="preserve"> год</w:t>
      </w:r>
    </w:p>
    <w:p w:rsidR="00BB626A" w:rsidRPr="007C4911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Пояснительная записка</w:t>
      </w:r>
    </w:p>
    <w:p w:rsidR="008D37A3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детей. Поэтому работа по военнопатриотическому воспитанию обучающихся должна проводиться комплексно, что позволит детям дошкольного возраста повысить мотивацию развития интересов и способностей, укрепить здоровье, овладеть военно-прикладными видами спорта.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:rsidR="00BB626A" w:rsidRPr="00BB626A" w:rsidRDefault="00BB626A" w:rsidP="008D37A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Направленность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дополнительной общеобразовательной программы социально- гуманитарная.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Программа является модифицированной и базируется на основе дополнительной общеобразовательной программы «Военно- патриотическое воспитание и военно - прикладные виды спорта» департамента образования и науки города Москвы.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Актуальность программы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заключается в необходимости акцентировать внимание педагогов на патриотическом воспитании и гражданском становлении подрастающего поколения, начиная с дошкольного возраста.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В последние десятилетия в силу ряда причин у общества изменилось отношение к военной службе. Одной из основных причин уклонения граждан от мероприятий, связанных с призывом на военную службу, является боязнь физических и моральных нагрузок, которые неизбежно возникают в период исполнения воинской обязанности; отсутствие мотивационного восприятия военной службы и снижение ее престижа в целом. Наряду с освоением теоретического материала предусматривается игровая деятельность, которая является эффективным средством воспитания детей. Игра может быть средством самопознания, развлечения, отдыха, средством физического и общего социального воспитания. Это очень эмоциональная деятельность, поэтому она представляет собой большую ценность в воспитательной работе с детьми. В играх дети отражают накопленный опыт, углубляют, закрепляют свое представление об изображаемых событиях, о жизни. Через игру можно укреплять здоровье детей, способствовать их правильному физическому развитию, содействовать овладению жизненно необходимыми навыками и умениями, воспитывать у детей необходимые морально-волевые и физические качества, прививать организаторские навыки  расширять их кругозор, формировать специальные знания и умения, необходимые будущему защитнику Отечества, гражданину, патриоту.</w:t>
      </w:r>
    </w:p>
    <w:p w:rsidR="00BB626A" w:rsidRPr="00BB626A" w:rsidRDefault="00BB626A" w:rsidP="008D37A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Военно-спортивные игры в процессе воспитания подрастающего, нового, поколения играют важную роль и   гармонично вписываются в рабочую программу детских дошкольных учреждений.  Поэтому реализация данной программы является актуальной.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Особенность Программы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Программа интегриру</w:t>
      </w:r>
      <w:r w:rsidR="008D37A3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е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тся с основным учебным планом дошкольного образовательного учреждения </w:t>
      </w:r>
      <w:r w:rsidRPr="008D37A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 «Гражданско- патриотическому воспитанию детей дошкольного возраста», посути являясь его вариативными элементами, а значит дает возможность расширения навыков учебной деятельности воспитанников, проектированию полученых знаний и закрепленных умений в реальном жизненном пространстве, созданию положительной мотивации для дальнейшего саморазвития детей.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Принцип построения программы - формирование личности ребенка через вовлечение в деятельность.</w:t>
      </w:r>
      <w:r w:rsidRPr="00BB626A">
        <w:rPr>
          <w:rFonts w:ascii="Times New Roman" w:eastAsia="SimSun" w:hAnsi="Times New Roman" w:cs="Times New Roman"/>
          <w:spacing w:val="40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рамках программы могут планироваться специализированные формы проведения занятий: военно-спортивные игры, интеллектуальные конкурсы, игры, социальные акции и другие мероприятия, направленные на решение</w:t>
      </w:r>
      <w:r w:rsidRPr="00BB626A">
        <w:rPr>
          <w:rFonts w:ascii="Times New Roman" w:eastAsia="SimSun" w:hAnsi="Times New Roman" w:cs="Times New Roman"/>
          <w:spacing w:val="40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задач основной</w:t>
      </w:r>
      <w:r w:rsidRPr="00BB626A">
        <w:rPr>
          <w:rFonts w:ascii="Times New Roman" w:eastAsia="SimSun" w:hAnsi="Times New Roman" w:cs="Times New Roman"/>
          <w:spacing w:val="73"/>
          <w:w w:val="150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kern w:val="3"/>
          <w:sz w:val="24"/>
          <w:szCs w:val="23"/>
          <w:lang w:eastAsia="zh-CN" w:bidi="hi-IN"/>
        </w:rPr>
        <w:t>образовательной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программы дошкольного учреждения.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Совершенствуется практический опыт социального партнерства дошкольной образовательной организации с учреждением дополнительного образования развивающим движением «Юнармия» в Касимовском районе.</w:t>
      </w:r>
    </w:p>
    <w:p w:rsidR="008D37A3" w:rsidRDefault="00BB626A" w:rsidP="00F60C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Педагогическая целесообразность </w:t>
      </w:r>
      <w:r w:rsidR="008D37A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использовани</w:t>
      </w:r>
      <w:r w:rsidR="008D37A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опыта, накопленного при организации и проведении военно-спортивных игр «Зарничка» и «Зарница». Не одно поколение юных граждан России прошло настоящую школу мужества, физической подготовки, взаимовыручки, участвуя в этих играх. Игры давали возможность на деле проверить себя, свою готовность стать защитником своих родных и близких, своего Отечества. Сегодня необходимо продолжать лучшие традиции военно-спортивных игр, наполнить их новым содержанием, претворить в жизнь все лучшее, что было создано в этой области за последние годы. Военно-спортивная игра – это ролевая игра, в которой с большой пользой широко могут быть применены элементы «военизации», а именно: некоторые термины и понятия, применяемые в военном деле, организационной структуре Российской Армии и Флота, в некоторых родах войск и других силовых ведомствах. 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Программа педагогически целесообразна, так как способствует совершенствованию работы всей системы патриотического воспитания подрастающего поколения. Реализация программы создает условия для более разностороннего раскрытия индивидуальных способностей ребенка, его креативности, познавательно-исследовательских интересов, подготовки к защите Родины, развитию желания активно участвовать в продуктивной, одобряемой обществом деятельности.</w:t>
      </w:r>
    </w:p>
    <w:p w:rsidR="00BB626A" w:rsidRPr="00F60C39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F60C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Адресат программы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Дополнительная общеобразовательная общеразвивающая программа «Орлята-дошколята» предназначена для обучающихся в возрасте от 5 до 7 лет.</w:t>
      </w:r>
    </w:p>
    <w:p w:rsidR="00BB626A" w:rsidRPr="00BB626A" w:rsidRDefault="00BB626A" w:rsidP="008D37A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На программу принимаются все желающие, без ограничений и независимо от наличия у них природных и специальных физических данных. Основанием приема детей служит заявление от родителей (законных представителей),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заявка в АИС «Навигатор дополнительного образования детей Рязанской области» родителей (законных представителей) детей, медицинская справка о состоянии здоровья. Индивидуальный отбор не предусмотрен.  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Характеристика возрастных особенностей</w:t>
      </w:r>
    </w:p>
    <w:p w:rsidR="00BB626A" w:rsidRPr="00BB626A" w:rsidRDefault="00BB626A" w:rsidP="00F60C39">
      <w:pPr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</w:rPr>
      </w:pPr>
      <w:r w:rsidRPr="00BB626A">
        <w:rPr>
          <w:rFonts w:ascii="Times New Roman" w:eastAsia="Calibri" w:hAnsi="Times New Roman" w:cs="Times New Roman"/>
          <w:b/>
          <w:sz w:val="24"/>
          <w:szCs w:val="24"/>
        </w:rPr>
        <w:t>Особенности развития детей старшего дошкольного возраста (5-6 лет).</w:t>
      </w:r>
      <w:r w:rsidRPr="00BB626A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B626A">
        <w:rPr>
          <w:rFonts w:ascii="Times New Roman" w:eastAsia="Calibri" w:hAnsi="Times New Roman" w:cs="Times New Roman"/>
          <w:sz w:val="24"/>
          <w:szCs w:val="24"/>
        </w:rPr>
        <w:t xml:space="preserve">           К пятилетнему возрасту все психические процессы у детей активно </w:t>
      </w:r>
      <w:r w:rsidRPr="00BB626A">
        <w:rPr>
          <w:rFonts w:ascii="Times New Roman" w:eastAsia="Calibri" w:hAnsi="Times New Roman" w:cs="Times New Roman"/>
          <w:sz w:val="24"/>
          <w:szCs w:val="24"/>
        </w:rPr>
        <w:br/>
        <w:t xml:space="preserve">развиваются и начинают приобретать произвольный характер. Игры </w:t>
      </w:r>
      <w:r w:rsidRPr="00BB626A">
        <w:rPr>
          <w:rFonts w:ascii="Times New Roman" w:eastAsia="Calibri" w:hAnsi="Times New Roman" w:cs="Times New Roman"/>
          <w:sz w:val="24"/>
          <w:szCs w:val="24"/>
        </w:rPr>
        <w:br/>
        <w:t xml:space="preserve">становятся более сложными. В старшем дошкольном возрасте детям полезны </w:t>
      </w:r>
      <w:r w:rsidRPr="00BB626A">
        <w:rPr>
          <w:rFonts w:ascii="Times New Roman" w:eastAsia="Calibri" w:hAnsi="Times New Roman" w:cs="Times New Roman"/>
          <w:sz w:val="24"/>
          <w:szCs w:val="24"/>
        </w:rPr>
        <w:br/>
        <w:t xml:space="preserve">игры и упражнения, направленные на формирование и совершенствование </w:t>
      </w:r>
      <w:r w:rsidRPr="00BB626A">
        <w:rPr>
          <w:rFonts w:ascii="Times New Roman" w:eastAsia="Calibri" w:hAnsi="Times New Roman" w:cs="Times New Roman"/>
          <w:sz w:val="24"/>
          <w:szCs w:val="24"/>
        </w:rPr>
        <w:br/>
        <w:t xml:space="preserve">разнообразных заместителей, анализировать их строение, использовать </w:t>
      </w:r>
      <w:r w:rsidRPr="00BB626A">
        <w:rPr>
          <w:rFonts w:ascii="Times New Roman" w:eastAsia="Calibri" w:hAnsi="Times New Roman" w:cs="Times New Roman"/>
          <w:sz w:val="24"/>
          <w:szCs w:val="24"/>
        </w:rPr>
        <w:br/>
        <w:t xml:space="preserve">наглядные модели при ориентировке в пространстве и при создании образов. </w:t>
      </w:r>
      <w:r w:rsidRPr="00BB626A">
        <w:rPr>
          <w:rFonts w:ascii="Times New Roman" w:eastAsia="Calibri" w:hAnsi="Times New Roman" w:cs="Times New Roman"/>
          <w:sz w:val="24"/>
          <w:szCs w:val="24"/>
        </w:rPr>
        <w:br/>
        <w:t xml:space="preserve">Дети используют предложенные взрослыми заместители предметов и </w:t>
      </w:r>
      <w:r w:rsidRPr="00BB626A">
        <w:rPr>
          <w:rFonts w:ascii="Times New Roman" w:eastAsia="Calibri" w:hAnsi="Times New Roman" w:cs="Times New Roman"/>
          <w:sz w:val="24"/>
          <w:szCs w:val="24"/>
        </w:rPr>
        <w:br/>
        <w:t xml:space="preserve">ситуаций, но и сами их придумывают. Они учатся применять всё более </w:t>
      </w:r>
      <w:r w:rsidRPr="00BB626A">
        <w:rPr>
          <w:rFonts w:ascii="Times New Roman" w:eastAsia="Calibri" w:hAnsi="Times New Roman" w:cs="Times New Roman"/>
          <w:sz w:val="24"/>
          <w:szCs w:val="24"/>
        </w:rPr>
        <w:br/>
        <w:t>сложные наглядные модели (планы, схемы, чертежи). Развивающие занятия учитывают активное развитие всех психических процессов, свойств и состояний (восприятие, внимание, мышление, память, воображение, речь, эмоции). В развивающих играх даются задания на развитие наглядно-образного и словесно-логического мышления (разрезные картинки, сюжетные картинки), эмоциональной сферы и саморегуляции.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1B0390" w:rsidRDefault="001B0390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1B0390" w:rsidRPr="00BB626A" w:rsidRDefault="001B0390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B1BB8" w:rsidRDefault="006B1BB8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B1BB8" w:rsidRDefault="006B1BB8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B1BB8" w:rsidRDefault="006B1BB8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6B1BB8" w:rsidRPr="00BB626A" w:rsidRDefault="006B1BB8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lastRenderedPageBreak/>
        <w:t>Возрастные особенности детей 5 - 6 лет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Ведущая потребность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Ведущая функция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Усложнение игровых замыслов, длительные игровые объединения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со взрослыми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Внеситуативно-деловое + внеситуативно-личностное: взрослый –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источник информации, собеседник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со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сверстниками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Ситуативно-деловое: углубление интереса к партнёру по играм,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предпочтении в общении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Эмоции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Преобладание ровного оптимистичного настроения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познания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бщение со взрослыми, сверстником, самостоятельная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деятельность, экспериментирование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Объект познания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Предметы и явления непосредственно не воспринимаемые,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нравственные нормы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о предметах и их свойствах расширяются (восприятие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времени, пространства), организуются в систему и используются в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различных видах деятельности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Внимание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формирования произвольного внимания.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Удерживает внимание 15-20 минут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Объём внимания 8-10 предметов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целенаправленного запоминания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Объём памяти 5-7 предметов из 10, 3-4 действия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Наглядно-образное, начало формирования логического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творческого воображения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Условия успешности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широкий кругозор, хорошо развитая речь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Планирующая функция речи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Предвосхищение результата деятельности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3. Начало формирования высших чувств (интеллектуальные,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моральные, эстетические)</w:t>
            </w:r>
          </w:p>
        </w:tc>
      </w:tr>
    </w:tbl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Особенности развития детей старшего дошкольного возраста 6-7 (8) лет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Интеллектуальное развитие детей 6-7 лет определяется комплексом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познавательных процессов: внимания, восприятия, мышления, памяти,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воображения. У ребёнка 6-7 лет достаточно развито наглядно-образное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мышление и формируется более сложная форма мышления – словесно-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логическая. Благодаря этому дети могут понять главную мысль литературных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произведений, высказываний, сюжетных картин; объединить несколько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предметных картин на основе общих признаков; разделить картины на группы.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Память по-прежнему является непризвольной, основанной на эмоциях,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интересе. В этом возрасте дети могут быстрее ориентироваться в ситуациях,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переходить от одной деятельности к другой, могут одновременно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сосредоточиться на двух и большем числе различных объектов. В этом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возрасте закладывается фундамент нравственного поведения, происходит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усвоение моральных норм и правил. К возрастным особенностям 6-7 летних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детей относятся непосредственность, эмоциональность, любознательность,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доверчивость, отзывчивость. Именно в этом возрасте формируется мотивация 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к обучению.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Возрастные особенности детей 6-7 (8) лет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Ведущая потребность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Ведущая функция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Воображение, словесно-логическое мышление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Длительные игровые объединения, умение согласовывать своё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поведение в соответствии с ролью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со взрослыми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Внеситуативно-личностное: взрослый – источник эмоциональной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поддержки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со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сверстниками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Внеситуативно-деловое: собеседник, партнёр по деятельности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Эмоции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высших чувств; формирование самооценки посредством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оценки окружающих; ребёнок начинает осознавать свои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переживания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познания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деятельность, познавательное общение со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сверстниками, взрослыми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Объект познания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Причинно-следственные связи между предметами и явлениями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о предметах и их свойствах расширяются (восприятие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времени, пространства), организуются в систему и используются в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различных видах деятельности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Интенсивное развитие произвольного внимания.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Удерживает внимание 20-25 минут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Объём внимания 10-12 предметов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Память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Интенсивное развитие долговременной памяти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Объём памяти 6-8 предметов из 10, 4-5 действий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логического мышления развиваются на основе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наглядно-образного; развитие элементов абстрактного мышления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Переходит на внутреннюю деятельность, появляется собственное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словесное творчество (считалки, стихи)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Условия успешности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широкий кругозор, умелость в каком-либо деле</w:t>
            </w:r>
          </w:p>
        </w:tc>
      </w:tr>
      <w:tr w:rsidR="00BB626A" w:rsidRPr="00BB626A" w:rsidTr="002C5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Внутренний план действия.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Развитие произвольности всех мыслительных процессов.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3. Возникновение соподчинение мотивов: общественные мотивы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преобладают над личностными.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4. Возникновение первой целостной картины мира.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5. Появление учебно-познавательного мотива, становление </w:t>
            </w:r>
            <w:r w:rsidRPr="00BB62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внутренней позиции школьника.</w:t>
            </w:r>
          </w:p>
        </w:tc>
      </w:tr>
    </w:tbl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626A" w:rsidRPr="00BB626A" w:rsidRDefault="00BB626A" w:rsidP="008D37A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«Орлята -дошколята» -  </w:t>
      </w:r>
      <w:r w:rsidRPr="00BB626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Интегрированная программа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626A" w:rsidRPr="00BB626A" w:rsidRDefault="00BB626A" w:rsidP="008D37A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26A">
        <w:rPr>
          <w:rFonts w:ascii="Times New Roman" w:eastAsia="Times New Roman" w:hAnsi="Times New Roman" w:cs="Times New Roman"/>
          <w:sz w:val="24"/>
          <w:szCs w:val="24"/>
        </w:rPr>
        <w:t>Данная программа предусматривает расширение знаний, полученных в рамках рабочей программы ДОУ и совершенствования своих физических возможностей, через вовлечение в</w:t>
      </w:r>
      <w:r w:rsidR="008D37A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муниципальные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 xml:space="preserve"> военизированные игры, </w:t>
      </w:r>
      <w:r w:rsidR="008D37A3">
        <w:rPr>
          <w:rFonts w:ascii="Times New Roman" w:eastAsia="Times New Roman" w:hAnsi="Times New Roman" w:cs="Times New Roman"/>
          <w:sz w:val="24"/>
          <w:szCs w:val="24"/>
        </w:rPr>
        <w:t>проводимые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  <w:r w:rsidR="008D37A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</w:t>
      </w:r>
      <w:r w:rsidR="008D37A3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Касимовского 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b/>
          <w:i/>
          <w:sz w:val="24"/>
          <w:szCs w:val="24"/>
        </w:rPr>
        <w:t>Объем и срок освоения.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Срок реализации программы - 1 месяц.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b/>
          <w:sz w:val="24"/>
          <w:szCs w:val="24"/>
        </w:rPr>
        <w:t>Объем</w:t>
      </w:r>
      <w:r w:rsidRPr="00BB626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b/>
          <w:sz w:val="24"/>
          <w:szCs w:val="24"/>
        </w:rPr>
        <w:t>программы:</w:t>
      </w:r>
      <w:r w:rsidRPr="00BB626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BB626A">
        <w:rPr>
          <w:rFonts w:ascii="Times New Roman" w:eastAsia="Times New Roman" w:hAnsi="Times New Roman" w:cs="Times New Roman"/>
          <w:spacing w:val="-4"/>
          <w:sz w:val="24"/>
          <w:szCs w:val="24"/>
        </w:rPr>
        <w:t>часов.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Режим занятий.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sz w:val="24"/>
          <w:szCs w:val="24"/>
        </w:rPr>
        <w:t>Военно-спортивная игра</w:t>
      </w:r>
      <w:r w:rsidRPr="00BB62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проводятся</w:t>
      </w:r>
      <w:r w:rsidR="008D37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каждом ДОУ, 1 час.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26A"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реализации программы целесообразно объединение обучающихся в  группы численностью </w:t>
      </w:r>
      <w:r w:rsidR="008D37A3">
        <w:rPr>
          <w:rFonts w:ascii="Times New Roman" w:eastAsia="Times New Roman" w:hAnsi="Times New Roman" w:cs="Times New Roman"/>
          <w:sz w:val="24"/>
          <w:szCs w:val="24"/>
        </w:rPr>
        <w:t>до 10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 w:rsidRPr="00BB626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b/>
          <w:sz w:val="24"/>
          <w:szCs w:val="24"/>
        </w:rPr>
        <w:t>обучения: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i/>
          <w:sz w:val="24"/>
          <w:szCs w:val="24"/>
        </w:rPr>
        <w:t>Словесные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B626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Pr="00BB6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изложение, анализ и</w:t>
      </w:r>
      <w:r w:rsidRPr="00BB62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spacing w:val="-5"/>
          <w:sz w:val="24"/>
          <w:szCs w:val="24"/>
        </w:rPr>
        <w:t>др.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i/>
          <w:sz w:val="24"/>
          <w:szCs w:val="24"/>
        </w:rPr>
        <w:t>Наглядные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: показ педагогом приемов, показ видеоматериалов, иллюстраций, наблюдение и др.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i/>
          <w:sz w:val="24"/>
          <w:szCs w:val="24"/>
        </w:rPr>
        <w:t>Практические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B626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практическое занятие, мастер-класс, занятие-игра, экспедиция, соревнование.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b/>
          <w:sz w:val="24"/>
          <w:szCs w:val="24"/>
        </w:rPr>
        <w:t>Тип</w:t>
      </w:r>
      <w:r w:rsidRPr="00BB626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b/>
          <w:sz w:val="24"/>
          <w:szCs w:val="24"/>
        </w:rPr>
        <w:t>занятий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B626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комбинированный,</w:t>
      </w:r>
      <w:r w:rsidRPr="00BB626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практический.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626A">
        <w:rPr>
          <w:rFonts w:ascii="Times New Roman" w:eastAsia="Times New Roman" w:hAnsi="Times New Roman" w:cs="Times New Roman"/>
          <w:b/>
          <w:sz w:val="24"/>
          <w:szCs w:val="24"/>
        </w:rPr>
        <w:t>Формы проведения занятий</w:t>
      </w:r>
      <w:r w:rsidRPr="00BB626A">
        <w:rPr>
          <w:rFonts w:ascii="Times New Roman" w:eastAsia="Times New Roman" w:hAnsi="Times New Roman" w:cs="Times New Roman"/>
          <w:sz w:val="24"/>
          <w:szCs w:val="24"/>
        </w:rPr>
        <w:t>: практическое занятие, мастер-класс, занятие-игра, экспедиция, соревнование.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Программа имеет практическую направленность. Для эффективного развития необходимых умений и навыков, практическая деятельность организуется преимущественно в специализированных местах, оснащенных необходимым оборудованием (спортивный и актовый залы, территория детского сада) и реализуется по плану образовательной программы дошкольного учреждения</w:t>
      </w:r>
    </w:p>
    <w:p w:rsidR="00BB626A" w:rsidRPr="00BB626A" w:rsidRDefault="00BB626A" w:rsidP="00F60C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26A" w:rsidRPr="00BB626A" w:rsidRDefault="00BB626A" w:rsidP="00BB62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B62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УЧЕБНЫЙ ПЛАН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3"/>
        <w:gridCol w:w="2855"/>
        <w:gridCol w:w="2802"/>
      </w:tblGrid>
      <w:tr w:rsidR="00BB626A" w:rsidRPr="00BB626A" w:rsidTr="002C54A8"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BB626A" w:rsidRPr="00BB626A" w:rsidTr="002C54A8"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«Орлята- дошколята»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</w:tbl>
    <w:p w:rsidR="00BB626A" w:rsidRPr="00BB626A" w:rsidRDefault="00BB626A" w:rsidP="00BB62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Цель Программы:</w:t>
      </w: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расширение военно-прикладных знаний и умений, физической подготовленности детей посредством военно-спортивных игр.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Задачи программы: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Предметные:</w:t>
      </w:r>
    </w:p>
    <w:p w:rsidR="00BB626A" w:rsidRPr="00F60C39" w:rsidRDefault="00BB626A" w:rsidP="00F60C39">
      <w:pPr>
        <w:pStyle w:val="a3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F60C3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интеграция основного и дополнительного образования в области гражданско -патриотического воспитания</w:t>
      </w:r>
    </w:p>
    <w:p w:rsidR="00BB626A" w:rsidRPr="00F60C39" w:rsidRDefault="00BB626A" w:rsidP="00F60C39">
      <w:pPr>
        <w:pStyle w:val="a3"/>
        <w:numPr>
          <w:ilvl w:val="0"/>
          <w:numId w:val="3"/>
        </w:num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государственной символике РФ и празднике «День Защитника Отечества»;</w:t>
      </w:r>
    </w:p>
    <w:p w:rsidR="00BB626A" w:rsidRPr="00F60C39" w:rsidRDefault="00BB626A" w:rsidP="00F60C39">
      <w:pPr>
        <w:pStyle w:val="a3"/>
        <w:numPr>
          <w:ilvl w:val="0"/>
          <w:numId w:val="3"/>
        </w:num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всестороннюю физическую подготовленность ребенка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Личностные:</w:t>
      </w:r>
    </w:p>
    <w:p w:rsidR="00BB626A" w:rsidRPr="00BB626A" w:rsidRDefault="00BB626A" w:rsidP="00F60C39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формировать мотивацию учащихся к занятиям и компетенции, необходимые для службы в Вооруженных силах РФ</w:t>
      </w:r>
    </w:p>
    <w:p w:rsidR="00BB626A" w:rsidRPr="00BB626A" w:rsidRDefault="00BB626A" w:rsidP="00F60C39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развивать и совершенствовать физические качества – выносливость, силу, быстроту и ловкость;</w:t>
      </w:r>
    </w:p>
    <w:p w:rsidR="00BB626A" w:rsidRPr="00BB626A" w:rsidRDefault="00BB626A" w:rsidP="00F60C39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развивать координацию движения, мышечную память и тактического мышления.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Метапредметные:</w:t>
      </w:r>
    </w:p>
    <w:p w:rsidR="00BB626A" w:rsidRPr="00BB626A" w:rsidRDefault="00BB626A" w:rsidP="00F60C39">
      <w:pPr>
        <w:numPr>
          <w:ilvl w:val="0"/>
          <w:numId w:val="2"/>
        </w:num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гордости за свою армию и вызвать желание быть похожими на сильных Российских воинов;</w:t>
      </w:r>
    </w:p>
    <w:p w:rsidR="00BB626A" w:rsidRPr="00BB626A" w:rsidRDefault="00BB626A" w:rsidP="00F60C39">
      <w:pPr>
        <w:numPr>
          <w:ilvl w:val="0"/>
          <w:numId w:val="2"/>
        </w:num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психическую устойчивость, морально - волевые качества, смелость и решительность, инициативу и находчивость, настойчивость и упорство, выдержку и самообладание;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• формировать умения работать в группах, чувства товарищества и взаимопомощи, элементарных правил поведения, уважение к труду как первой и важнейшей жизненной необходимости.</w:t>
      </w:r>
    </w:p>
    <w:p w:rsid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Формы подведения итогов</w:t>
      </w:r>
    </w:p>
    <w:p w:rsidR="00053E42" w:rsidRDefault="00053E42" w:rsidP="00053E4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Текущий </w:t>
      </w:r>
      <w:r>
        <w:rPr>
          <w:color w:val="000000"/>
        </w:rPr>
        <w:t xml:space="preserve">контроль осуществляется на каждом занятии (осуществляет педагог ДОУ) </w:t>
      </w:r>
    </w:p>
    <w:p w:rsidR="00053E42" w:rsidRDefault="00053E42" w:rsidP="00053E4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53E42">
        <w:rPr>
          <w:color w:val="000000"/>
        </w:rPr>
        <w:t>Форма </w:t>
      </w:r>
      <w:r w:rsidRPr="00053E42">
        <w:rPr>
          <w:b/>
          <w:color w:val="000000"/>
        </w:rPr>
        <w:t>и</w:t>
      </w:r>
      <w:r w:rsidRPr="00053E42">
        <w:rPr>
          <w:b/>
          <w:bCs/>
          <w:iCs/>
          <w:color w:val="000000"/>
        </w:rPr>
        <w:t>тогового контроля</w:t>
      </w:r>
      <w:r>
        <w:rPr>
          <w:b/>
          <w:bCs/>
          <w:iCs/>
          <w:color w:val="000000"/>
        </w:rPr>
        <w:t>:</w:t>
      </w:r>
      <w:r w:rsidRPr="00053E42">
        <w:rPr>
          <w:color w:val="000000"/>
        </w:rPr>
        <w:t xml:space="preserve"> </w:t>
      </w:r>
      <w:r>
        <w:rPr>
          <w:rFonts w:eastAsia="SimSun"/>
          <w:kern w:val="3"/>
          <w:lang w:eastAsia="zh-CN" w:bidi="hi-IN"/>
        </w:rPr>
        <w:t>соревнование</w:t>
      </w:r>
      <w:r w:rsidR="00BB626A" w:rsidRPr="00BB626A">
        <w:rPr>
          <w:rFonts w:eastAsia="SimSun"/>
          <w:kern w:val="3"/>
          <w:lang w:eastAsia="zh-CN" w:bidi="hi-IN"/>
        </w:rPr>
        <w:t xml:space="preserve"> детей в военизированной игре «Зарничка»</w:t>
      </w:r>
      <w:r w:rsidRPr="00053E42">
        <w:rPr>
          <w:color w:val="000000"/>
        </w:rPr>
        <w:t xml:space="preserve"> </w:t>
      </w:r>
      <w:r>
        <w:rPr>
          <w:color w:val="000000"/>
        </w:rPr>
        <w:t xml:space="preserve">по военно-техническим навыкам, как особая форма оценки результатов освоения материала. (Приложение </w:t>
      </w:r>
      <w:r w:rsidR="00965694">
        <w:rPr>
          <w:color w:val="000000"/>
        </w:rPr>
        <w:t>3</w:t>
      </w:r>
      <w:r>
        <w:rPr>
          <w:color w:val="000000"/>
        </w:rPr>
        <w:t>)</w:t>
      </w:r>
    </w:p>
    <w:p w:rsidR="00BB626A" w:rsidRDefault="00BB626A" w:rsidP="008D37A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Воспитатели и родители приглашаются на все встречи, проходящие в рамках программы, и могут быть и наблюдателями, и участниками происходящих событий.</w:t>
      </w:r>
    </w:p>
    <w:p w:rsidR="00053E42" w:rsidRDefault="00053E42" w:rsidP="008D37A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53E42" w:rsidRPr="00BB626A" w:rsidRDefault="00053E42" w:rsidP="008D37A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Планируемые результаты освоения программы:</w:t>
      </w:r>
    </w:p>
    <w:p w:rsidR="00BB626A" w:rsidRPr="008D37A3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D37A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Предметные:</w:t>
      </w:r>
    </w:p>
    <w:p w:rsidR="008D37A3" w:rsidRPr="008D37A3" w:rsidRDefault="008D37A3" w:rsidP="008D37A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D37A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 w:rsidR="00BB626A" w:rsidRPr="008D37A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интеграция основного и дополнительного образования в области </w:t>
      </w:r>
      <w:r w:rsidRPr="008D37A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гражданско -патриотического воспитания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;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уметь выполнять строевые приемы на месте и в движении;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- знать города-Герои, государственные символы России, дни воинской славы и памятные даты РФ;</w:t>
      </w:r>
    </w:p>
    <w:p w:rsidR="00BB626A" w:rsidRPr="008D37A3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уверенно выполнять приемы передвижения при совместных действиях в пешем порядке. </w:t>
      </w:r>
      <w:r w:rsidRPr="008D37A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Личностные: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умение работать индивидуально и в группе;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воспитание чувства ответственности и долга перед Родиной;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- формирование культуры движения, умение передвигаться легко, красиво, непринужденно; </w:t>
      </w:r>
      <w:r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Метапредметные: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- владение основами самоконтроля, самооценки, принятия решения;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- ответственное отношение к порученному делу, проявление дисциплинированности.</w:t>
      </w:r>
    </w:p>
    <w:p w:rsidR="00F60C39" w:rsidRDefault="00F60C39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B626A" w:rsidRPr="00F60C39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F60C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Учебный (тематический) план.</w:t>
      </w:r>
    </w:p>
    <w:p w:rsidR="00BB626A" w:rsidRPr="00F60C39" w:rsidRDefault="00BB626A" w:rsidP="00BB62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tbl>
      <w:tblPr>
        <w:tblW w:w="9238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116"/>
        <w:gridCol w:w="643"/>
        <w:gridCol w:w="992"/>
        <w:gridCol w:w="1275"/>
        <w:gridCol w:w="1648"/>
      </w:tblGrid>
      <w:tr w:rsidR="00BB626A" w:rsidRPr="00BB626A" w:rsidTr="002C54A8">
        <w:trPr>
          <w:trHeight w:val="554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BB62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r w:rsidRPr="00BB62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6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BB6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часов</w:t>
            </w:r>
          </w:p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  <w:r w:rsidRPr="00BB62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B6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BB626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аттестации/ </w:t>
            </w:r>
            <w:r w:rsidRPr="00BB6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контроля</w:t>
            </w:r>
          </w:p>
        </w:tc>
      </w:tr>
      <w:tr w:rsidR="00BB626A" w:rsidRPr="00BB626A" w:rsidTr="002C54A8">
        <w:trPr>
          <w:trHeight w:val="434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</w:tr>
      <w:tr w:rsidR="00BB626A" w:rsidRPr="00BB626A" w:rsidTr="002C54A8">
        <w:trPr>
          <w:trHeight w:val="330"/>
        </w:trPr>
        <w:tc>
          <w:tcPr>
            <w:tcW w:w="9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образовательного процесса дошкольным образовательным учрежднием</w:t>
            </w:r>
          </w:p>
        </w:tc>
      </w:tr>
      <w:tr w:rsidR="00BB626A" w:rsidRPr="00BB626A" w:rsidTr="002C54A8">
        <w:trPr>
          <w:trHeight w:val="33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 Военно-патриотическое воспитание</w:t>
            </w:r>
          </w:p>
        </w:tc>
        <w:tc>
          <w:tcPr>
            <w:tcW w:w="29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Реализует ДОУ в соответствии с рабочей программой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26A" w:rsidRPr="00BB626A" w:rsidTr="002C54A8">
        <w:trPr>
          <w:trHeight w:val="33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Основы военно-прикладной физической подготовки</w:t>
            </w:r>
          </w:p>
        </w:tc>
        <w:tc>
          <w:tcPr>
            <w:tcW w:w="29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Реализует ДОУ в соответствии с рабочей программой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26A" w:rsidRPr="00BB626A" w:rsidTr="002C54A8">
        <w:trPr>
          <w:trHeight w:val="33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3. Спортивно-оздоровительная подготовка</w:t>
            </w:r>
          </w:p>
        </w:tc>
        <w:tc>
          <w:tcPr>
            <w:tcW w:w="29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Реализует ДОУ в соответствии с рабочей программой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26A" w:rsidRPr="00BB626A" w:rsidTr="002C54A8">
        <w:trPr>
          <w:trHeight w:val="33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4. Специальная физическая подготовка</w:t>
            </w:r>
          </w:p>
        </w:tc>
        <w:tc>
          <w:tcPr>
            <w:tcW w:w="29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Реализует ДОУ в соответствии с рабочей программой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26A" w:rsidRPr="00BB626A" w:rsidTr="002C54A8">
        <w:trPr>
          <w:trHeight w:val="33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  дополнительным образованием</w:t>
            </w:r>
          </w:p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 проводится  Районным Центром дополнительного образования</w:t>
            </w:r>
          </w:p>
        </w:tc>
      </w:tr>
      <w:tr w:rsidR="00BB626A" w:rsidRPr="00BB626A" w:rsidTr="002C54A8">
        <w:trPr>
          <w:trHeight w:val="330"/>
        </w:trPr>
        <w:tc>
          <w:tcPr>
            <w:tcW w:w="92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5. Итоговое занятие</w:t>
            </w:r>
          </w:p>
        </w:tc>
      </w:tr>
      <w:tr w:rsidR="00BB626A" w:rsidRPr="00BB626A" w:rsidTr="002C54A8">
        <w:trPr>
          <w:trHeight w:val="33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Муниципальная военизированная игра «Зарничка»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62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26A" w:rsidRPr="00BB626A" w:rsidRDefault="00BB626A" w:rsidP="00BB62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6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</w:tbl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F60C39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Содержание учебного(тематического) плана</w:t>
      </w:r>
      <w:r w:rsidR="00BB626A"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BB626A" w:rsidRPr="00F60C39" w:rsidRDefault="00965694" w:rsidP="00BB626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5.</w:t>
      </w:r>
      <w:r w:rsidR="00BB626A" w:rsidRPr="00BB626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BB626A" w:rsidRPr="00BB626A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t>Подведение итогов</w:t>
      </w:r>
    </w:p>
    <w:p w:rsidR="00BB626A" w:rsidRPr="00F60C39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b/>
          <w:i/>
          <w:kern w:val="3"/>
          <w:sz w:val="24"/>
          <w:szCs w:val="24"/>
          <w:lang w:eastAsia="zh-CN" w:bidi="hi-IN"/>
        </w:rPr>
      </w:pPr>
      <w:r w:rsidRPr="00F60C39">
        <w:rPr>
          <w:rFonts w:ascii="Times New Roman" w:eastAsia="SimSun" w:hAnsi="Times New Roman" w:cs="Times New Roman"/>
          <w:b/>
          <w:i/>
          <w:spacing w:val="-2"/>
          <w:kern w:val="3"/>
          <w:sz w:val="24"/>
          <w:szCs w:val="24"/>
          <w:lang w:eastAsia="zh-CN" w:bidi="hi-IN"/>
        </w:rPr>
        <w:t xml:space="preserve">Практическая деятельность:  </w:t>
      </w:r>
    </w:p>
    <w:p w:rsidR="00BB626A" w:rsidRPr="00F60C39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t>Первый этап: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t xml:space="preserve">Правила, обычаи и нормы поведения военнослужащих, связанные с выполнением боевых задачи несением воинской службы. Повторение ранее изученного: беззаветная преданность Родине и постоянная </w:t>
      </w:r>
      <w:r w:rsidRPr="00BB626A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lastRenderedPageBreak/>
        <w:t>готовность ее защищать, воинская присяга, воинское товарищество и коллективизм, уважение к командиру и защита его в бою, гуманное отношение к поверженному врагу.</w:t>
      </w:r>
    </w:p>
    <w:p w:rsidR="00BB626A" w:rsidRPr="00965694" w:rsidRDefault="00BB626A" w:rsidP="0096569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BB626A">
        <w:rPr>
          <w:rFonts w:eastAsia="SimSun"/>
          <w:spacing w:val="-2"/>
          <w:kern w:val="3"/>
          <w:lang w:eastAsia="zh-CN" w:bidi="hi-IN"/>
        </w:rPr>
        <w:t xml:space="preserve">Военизированная игра «Зарничка» (Приложение №1 </w:t>
      </w:r>
      <w:r w:rsidR="00053E42">
        <w:rPr>
          <w:rFonts w:eastAsia="SimSun"/>
          <w:spacing w:val="-2"/>
          <w:kern w:val="3"/>
          <w:lang w:eastAsia="zh-CN" w:bidi="hi-IN"/>
        </w:rPr>
        <w:t>Положение</w:t>
      </w:r>
      <w:r w:rsidR="00965694" w:rsidRPr="00965694">
        <w:rPr>
          <w:b/>
          <w:color w:val="111111"/>
        </w:rPr>
        <w:t xml:space="preserve"> </w:t>
      </w:r>
      <w:r w:rsidR="00965694" w:rsidRPr="00965694">
        <w:rPr>
          <w:color w:val="111111"/>
        </w:rPr>
        <w:t xml:space="preserve">о проведении </w:t>
      </w:r>
      <w:r w:rsidR="00965694" w:rsidRPr="00965694">
        <w:rPr>
          <w:color w:val="000000"/>
        </w:rPr>
        <w:t>военно-спортивной игры «Зарничка-2024»</w:t>
      </w:r>
      <w:r w:rsidR="00965694">
        <w:rPr>
          <w:color w:val="000000"/>
        </w:rPr>
        <w:t xml:space="preserve"> </w:t>
      </w:r>
      <w:r w:rsidR="00965694" w:rsidRPr="00965694">
        <w:rPr>
          <w:color w:val="000000"/>
        </w:rPr>
        <w:t>для обучающихся дошкольных образовательных учреждений</w:t>
      </w:r>
      <w:r w:rsidR="00053E42" w:rsidRPr="00965694">
        <w:rPr>
          <w:rFonts w:eastAsia="SimSun"/>
          <w:spacing w:val="-2"/>
          <w:kern w:val="3"/>
          <w:lang w:eastAsia="zh-CN" w:bidi="hi-IN"/>
        </w:rPr>
        <w:t xml:space="preserve"> </w:t>
      </w:r>
      <w:r w:rsidRPr="00965694">
        <w:rPr>
          <w:rFonts w:eastAsia="SimSun"/>
          <w:spacing w:val="-2"/>
          <w:kern w:val="3"/>
          <w:lang w:eastAsia="zh-CN" w:bidi="hi-IN"/>
        </w:rPr>
        <w:t>(меняется по усмотрению организации дополнительного образования</w:t>
      </w:r>
      <w:r w:rsidR="00053E42" w:rsidRPr="00965694">
        <w:rPr>
          <w:rFonts w:eastAsia="SimSun"/>
          <w:spacing w:val="-2"/>
          <w:kern w:val="3"/>
          <w:lang w:eastAsia="zh-CN" w:bidi="hi-IN"/>
        </w:rPr>
        <w:t>,</w:t>
      </w:r>
      <w:r w:rsidR="00965694">
        <w:rPr>
          <w:rFonts w:eastAsia="SimSun"/>
          <w:spacing w:val="-2"/>
          <w:kern w:val="3"/>
          <w:lang w:eastAsia="zh-CN" w:bidi="hi-IN"/>
        </w:rPr>
        <w:t xml:space="preserve"> Приложение № 2 – Сценарий военизированной игры «Зарничка»</w:t>
      </w:r>
      <w:r w:rsidRPr="00965694">
        <w:rPr>
          <w:rFonts w:eastAsia="SimSun"/>
          <w:spacing w:val="-2"/>
          <w:kern w:val="3"/>
          <w:lang w:eastAsia="zh-CN" w:bidi="hi-IN"/>
        </w:rPr>
        <w:t>)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F60C39" w:rsidRPr="00F60C39" w:rsidRDefault="00F60C39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pacing w:val="-2"/>
          <w:kern w:val="3"/>
          <w:sz w:val="24"/>
          <w:szCs w:val="24"/>
          <w:lang w:eastAsia="zh-CN" w:bidi="hi-IN"/>
        </w:rPr>
      </w:pPr>
      <w:r w:rsidRPr="00F60C39">
        <w:rPr>
          <w:rFonts w:ascii="Times New Roman" w:eastAsia="SimSun" w:hAnsi="Times New Roman" w:cs="Times New Roman"/>
          <w:b/>
          <w:spacing w:val="-2"/>
          <w:kern w:val="3"/>
          <w:sz w:val="24"/>
          <w:szCs w:val="24"/>
          <w:lang w:eastAsia="zh-CN" w:bidi="hi-IN"/>
        </w:rPr>
        <w:t>Организационно-педагогические условия реализации программы</w:t>
      </w:r>
    </w:p>
    <w:p w:rsidR="00BB626A" w:rsidRPr="00BB626A" w:rsidRDefault="00F60C39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t xml:space="preserve"> </w:t>
      </w:r>
      <w:r w:rsidR="00BB626A" w:rsidRPr="00BB626A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t>Дидактические принципы построения образовательного процесса.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t>1. Принцип сознательности. Обучающиеся должны знать и понимать цели и задачи обучения, а также пути достижений целей и задач обучения.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t>2. Принцип активности. Необходимо построить учебный процесс таким образом, чтобы учащиеся не просто воспринимали предлагаемый материал, но и стремились закрепить полученные знания, умения и навыки, анализировали ошибки и достижения свои и товарищей, самостоятельно решали поставленные задачи.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t>3. Принцип наглядности. Обучение должно быть наглядным и включать в себя практический показ изучаемых действий, показ наглядных пособий, плакатов и фильмов.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eastAsia="zh-CN" w:bidi="hi-IN"/>
        </w:rPr>
        <w:t>4. Принцип прочности. Необходимо стремиться к тому, чтобы приобретенные знания, умения и навыки обучающихся были прочно закреплены, в первую очередь практически. Для этого необходимо их участие в соревнованиях, где полученные умения и навыки можно проверить на практике, в выездных мероприятиях, а также постоянное поддержание интереса детей к занятиям.</w:t>
      </w:r>
    </w:p>
    <w:p w:rsidR="00BB626A" w:rsidRPr="00F60C39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F60C39">
        <w:rPr>
          <w:rFonts w:ascii="Times New Roman" w:eastAsia="SimSun" w:hAnsi="Times New Roman" w:cs="Times New Roman"/>
          <w:b/>
          <w:spacing w:val="-2"/>
          <w:kern w:val="3"/>
          <w:sz w:val="24"/>
          <w:szCs w:val="24"/>
          <w:lang w:eastAsia="zh-CN" w:bidi="hi-IN"/>
        </w:rPr>
        <w:t>Материально техническое оснащение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Перечень оборудования:</w:t>
      </w:r>
    </w:p>
    <w:p w:rsidR="00BB626A" w:rsidRPr="00BB626A" w:rsidRDefault="00F60C39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 спортивный зал;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-спортивное оборудование;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-мягкие модули;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-тренажеры;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-скакалки;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-обручи;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-мячи;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-кегли;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-гимнастические скамейки;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-маты;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-дуги;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-гимнастические палки;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-мешочки для метания.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B0390" w:rsidRDefault="001B0390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B0390" w:rsidRDefault="001B0390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B0390" w:rsidRDefault="001B0390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B0390" w:rsidRDefault="001B0390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B0390" w:rsidRDefault="001B0390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B0390" w:rsidRDefault="001B0390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B0390" w:rsidRPr="00BB626A" w:rsidRDefault="001B0390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F60C39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 </w:t>
      </w:r>
      <w:r w:rsidRPr="00F60C39">
        <w:rPr>
          <w:rFonts w:ascii="Times New Roman" w:eastAsia="SimSun" w:hAnsi="Times New Roman" w:cs="Times New Roman"/>
          <w:b/>
          <w:color w:val="1A1A1A"/>
          <w:kern w:val="3"/>
          <w:sz w:val="24"/>
          <w:szCs w:val="24"/>
          <w:lang w:eastAsia="zh-CN" w:bidi="hi-IN"/>
        </w:rPr>
        <w:t>СПИСОК ЛИТЕРАТУРЫ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Для педагога дополнительного образования: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1. Государственная символика России. История и современность: Наглядное пособие / И.В.</w:t>
      </w:r>
      <w:r w:rsidR="00F60C39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Можейко, Н.А. Сивова, И.А. Соболева. – М.: ЦНСО, 2003.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2.  Зеленин, А.А.и др. Методическое пособие по организации и проведению военно-спортивных игр, конкурсов и соревнований [Текст]/ А.А. Зеленин, С.И. Мешкова, А.В.Мешков. – Кемерово: Кузбасс</w:t>
      </w:r>
      <w:r w:rsidR="00F60C39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вуз</w:t>
      </w:r>
      <w:r w:rsidR="00F60C39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. 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издат, 2004. -163с. 9. Манжелей И. В. Инновации в физическом воспитании: учеб. пособие. - Тюмень, 2010.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3. Алямовская В. Г. Как воспитать здорового ребенка. - М., 1983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4.Алямовская В.Г.Технология</w:t>
      </w:r>
      <w:r w:rsidR="00F60C39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разработки</w:t>
      </w:r>
      <w:r w:rsidR="00F60C39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базовой</w:t>
      </w:r>
      <w:r w:rsidR="00F60C39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и</w:t>
      </w:r>
      <w:r w:rsidR="00F60C39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профильной</w:t>
      </w:r>
      <w:r w:rsidR="00F60C39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 xml:space="preserve"> 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оздоровительной программы // Дошкольное образование, 2005</w:t>
      </w:r>
    </w:p>
    <w:p w:rsidR="00BB626A" w:rsidRPr="00BB626A" w:rsidRDefault="00F60C39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5</w:t>
      </w:r>
      <w:r w:rsidR="00BB626A"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.Антонов Ю. Е., Кузнецова М. Н., Саулина Т. Ф. Здоровый дошкольник:Социально-оздоровительная технология 21 века. - М., АРКТИ, 2001</w:t>
      </w:r>
    </w:p>
    <w:p w:rsidR="00BB626A" w:rsidRPr="00BB626A" w:rsidRDefault="00F60C39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6</w:t>
      </w:r>
      <w:r w:rsidR="00BB626A"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.Беззубцева Г. В., Ермошина А. М. В дружбе со спортом: Конспекты занятий с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детьми 3-7 лет в спортивном зале и сценарии спортивных праздников по мотивам детских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сказок и мультфильмов. - М., Издательство ГНОМиД, 2003</w:t>
      </w:r>
    </w:p>
    <w:p w:rsidR="00BB626A" w:rsidRPr="00BB626A" w:rsidRDefault="00F60C39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7</w:t>
      </w:r>
      <w:r w:rsidR="00BB626A"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.Богина Т. Л. Охрана здоровья детей в дошкольных учреждениях. Методическое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пособие. - М. : Мозаика-Синтез, 2005</w:t>
      </w:r>
    </w:p>
    <w:p w:rsidR="00BB626A" w:rsidRPr="00BB626A" w:rsidRDefault="00F60C39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8</w:t>
      </w:r>
      <w:r w:rsidR="00BB626A"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.Бычкова С. С. Современные программы по физическому воспитанию детей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дошкольного возраста. - М., АРКТИ, 2002</w:t>
      </w:r>
    </w:p>
    <w:p w:rsidR="00BB626A" w:rsidRPr="00BB626A" w:rsidRDefault="00F60C39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9</w:t>
      </w:r>
      <w:r w:rsidR="00BB626A"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.Волошина Л. Н. Воспитание двигательной культуры дошкольников: Учебно-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методическое пособие. - М. : АРКТИ, 2005</w:t>
      </w:r>
    </w:p>
    <w:p w:rsidR="00BB626A" w:rsidRPr="00BB626A" w:rsidRDefault="00F60C39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10</w:t>
      </w:r>
      <w:r w:rsidR="00BB626A"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.Волошина Л. Организация здоровьесберегающего пространства. Дошкольное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воспитание № 1 / 2004</w:t>
      </w:r>
    </w:p>
    <w:p w:rsidR="00BB626A" w:rsidRPr="00BB626A" w:rsidRDefault="00F60C39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11</w:t>
      </w:r>
      <w:r w:rsidR="00BB626A"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.Двигательные качества и методика их развития у дошкольников / Сост. Н. А.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Ноткина. - СПб. : Образование, 1993</w:t>
      </w:r>
    </w:p>
    <w:p w:rsidR="00BB626A" w:rsidRPr="00BB626A" w:rsidRDefault="00F60C39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12</w:t>
      </w:r>
      <w:r w:rsidR="00BB626A"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.Доронова Т. Н., Голубева Л. Г. и др. Из детства - в отрочество: Программа для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родителей и воспитателей по формированию здоровья и развитию детей 4-7 лет. - М. :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Просвещение, 2002</w:t>
      </w:r>
    </w:p>
    <w:p w:rsidR="00BB626A" w:rsidRPr="00BB626A" w:rsidRDefault="00BB626A" w:rsidP="00F60C3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1</w:t>
      </w:r>
      <w:r w:rsidR="00F60C39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3</w:t>
      </w: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.Доскин В. А., Голубева Л. Г. Растем здоровыми. - М. : Просвещение, 2003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65694" w:rsidRPr="00BB626A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E12CC8" w:rsidRDefault="00E12CC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E12CC8" w:rsidRDefault="00E12CC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B1BB8" w:rsidRPr="00BB626A" w:rsidRDefault="006B1BB8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12CC8" w:rsidRPr="00E12CC8" w:rsidTr="00E12CC8">
        <w:tc>
          <w:tcPr>
            <w:tcW w:w="5210" w:type="dxa"/>
          </w:tcPr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CC8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CC8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УОиМП</w:t>
            </w: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CC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CC8">
              <w:rPr>
                <w:rFonts w:ascii="Times New Roman" w:hAnsi="Times New Roman" w:cs="Times New Roman"/>
                <w:bCs/>
                <w:sz w:val="24"/>
                <w:szCs w:val="24"/>
              </w:rPr>
              <w:t>«_______» _________________2025г</w:t>
            </w: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CC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CC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МБУ ДО «ЦДО»</w:t>
            </w: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CC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_______________О.И. Базенкова</w:t>
            </w: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CC8">
              <w:rPr>
                <w:rFonts w:ascii="Times New Roman" w:hAnsi="Times New Roman" w:cs="Times New Roman"/>
                <w:bCs/>
                <w:sz w:val="24"/>
                <w:szCs w:val="24"/>
              </w:rPr>
              <w:t>«______» _______________2025г</w:t>
            </w: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CC8" w:rsidRPr="00E12CC8" w:rsidTr="00E12CC8">
        <w:tc>
          <w:tcPr>
            <w:tcW w:w="5210" w:type="dxa"/>
          </w:tcPr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E12CC8" w:rsidRPr="00E12CC8" w:rsidRDefault="00E12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2CC8" w:rsidRPr="00E12CC8" w:rsidRDefault="00E12CC8" w:rsidP="00E12CC8">
      <w:pPr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E12CC8" w:rsidRPr="00E12CC8" w:rsidRDefault="00E12CC8" w:rsidP="00E12CC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E12CC8" w:rsidRPr="00E12CC8" w:rsidRDefault="00E12CC8" w:rsidP="00E12CC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 xml:space="preserve">о проведении военно-спортивной игры </w:t>
      </w:r>
    </w:p>
    <w:p w:rsidR="00E12CC8" w:rsidRPr="00E12CC8" w:rsidRDefault="00E12CC8" w:rsidP="00E12CC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/>
          <w:bCs/>
          <w:sz w:val="24"/>
          <w:szCs w:val="24"/>
        </w:rPr>
        <w:t>«Зарничка»</w:t>
      </w:r>
    </w:p>
    <w:p w:rsidR="00E12CC8" w:rsidRPr="00E12CC8" w:rsidRDefault="00E12CC8" w:rsidP="00E12CC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>для обучающихся дошкольных образовательных учреждений Касимовского муниципального округа</w:t>
      </w:r>
    </w:p>
    <w:p w:rsidR="00E12CC8" w:rsidRPr="00E12CC8" w:rsidRDefault="00E12CC8" w:rsidP="00E12CC8">
      <w:pPr>
        <w:rPr>
          <w:rFonts w:ascii="Times New Roman" w:hAnsi="Times New Roman" w:cs="Times New Roman"/>
          <w:bCs/>
          <w:sz w:val="24"/>
          <w:szCs w:val="24"/>
        </w:rPr>
      </w:pPr>
    </w:p>
    <w:p w:rsidR="00E12CC8" w:rsidRPr="00E12CC8" w:rsidRDefault="00E12CC8" w:rsidP="00E12C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CC8">
        <w:rPr>
          <w:rFonts w:ascii="Times New Roman" w:hAnsi="Times New Roman" w:cs="Times New Roman"/>
          <w:b/>
          <w:bCs/>
          <w:sz w:val="24"/>
          <w:szCs w:val="24"/>
        </w:rPr>
        <w:t>1.Общее положения</w:t>
      </w:r>
    </w:p>
    <w:p w:rsidR="00E12CC8" w:rsidRPr="00E12CC8" w:rsidRDefault="00E12CC8" w:rsidP="00E12CC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2CC8" w:rsidRPr="00E12CC8" w:rsidRDefault="00E12CC8" w:rsidP="00E12CC8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>1.1.</w:t>
      </w:r>
      <w:r w:rsidRPr="00E12CC8">
        <w:rPr>
          <w:rFonts w:ascii="Times New Roman" w:eastAsia="Calibri" w:hAnsi="Times New Roman" w:cs="Times New Roman"/>
          <w:sz w:val="24"/>
          <w:szCs w:val="24"/>
        </w:rPr>
        <w:t xml:space="preserve"> Настоящее Положение регламентирует порядок организации и проведения </w:t>
      </w:r>
      <w:r w:rsidRPr="00E12CC8">
        <w:rPr>
          <w:rFonts w:ascii="Times New Roman" w:hAnsi="Times New Roman" w:cs="Times New Roman"/>
          <w:bCs/>
          <w:sz w:val="24"/>
          <w:szCs w:val="24"/>
        </w:rPr>
        <w:t xml:space="preserve">военно-спортивной игры </w:t>
      </w:r>
      <w:r w:rsidRPr="00E12CC8">
        <w:rPr>
          <w:rFonts w:ascii="Times New Roman" w:hAnsi="Times New Roman" w:cs="Times New Roman"/>
          <w:b/>
          <w:bCs/>
          <w:sz w:val="24"/>
          <w:szCs w:val="24"/>
        </w:rPr>
        <w:t>«Зарничка»</w:t>
      </w:r>
      <w:r w:rsidRPr="00E12CC8">
        <w:rPr>
          <w:rFonts w:ascii="Times New Roman" w:hAnsi="Times New Roman" w:cs="Times New Roman"/>
          <w:bCs/>
          <w:sz w:val="24"/>
          <w:szCs w:val="24"/>
        </w:rPr>
        <w:t xml:space="preserve"> для обучающихся дошкольных образовательных учреждений Касимовского муниципального округа (далее Игра)</w:t>
      </w:r>
      <w:r w:rsidRPr="00E12CC8">
        <w:rPr>
          <w:rFonts w:ascii="Times New Roman" w:eastAsia="Calibri" w:hAnsi="Times New Roman" w:cs="Times New Roman"/>
          <w:sz w:val="24"/>
          <w:szCs w:val="24"/>
        </w:rPr>
        <w:t xml:space="preserve"> в рамках дополнительной общеобразовательной программы «Орлята-дошколята».</w:t>
      </w:r>
    </w:p>
    <w:p w:rsidR="00E12CC8" w:rsidRPr="00E12CC8" w:rsidRDefault="00E12CC8" w:rsidP="00E12CC8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12CC8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E12CC8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Pr="00E12CC8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порядок участия в игре и требования, предъявляемые к ее участникам.</w:t>
      </w:r>
    </w:p>
    <w:p w:rsidR="00E12CC8" w:rsidRPr="00E12CC8" w:rsidRDefault="00E12CC8" w:rsidP="00E12CC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12CC8" w:rsidRPr="00E12CC8" w:rsidRDefault="00E12CC8" w:rsidP="00E12C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E12CC8">
        <w:rPr>
          <w:rFonts w:ascii="Times New Roman" w:hAnsi="Times New Roman" w:cs="Times New Roman"/>
          <w:b/>
          <w:bCs/>
          <w:sz w:val="24"/>
          <w:szCs w:val="24"/>
        </w:rPr>
        <w:t xml:space="preserve">Цель и задачи </w:t>
      </w:r>
    </w:p>
    <w:p w:rsidR="00E12CC8" w:rsidRPr="00E12CC8" w:rsidRDefault="00E12CC8" w:rsidP="00E12CC8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12C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2CC8" w:rsidRPr="00E12CC8" w:rsidRDefault="00E12CC8" w:rsidP="00E12CC8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физическое и патриотическое воспитание детей посредством вовлечения их в военно-спортивную игру</w:t>
      </w:r>
      <w:r w:rsidRPr="00E12CC8">
        <w:rPr>
          <w:rFonts w:ascii="Times New Roman" w:hAnsi="Times New Roman" w:cs="Times New Roman"/>
          <w:bCs/>
          <w:sz w:val="24"/>
          <w:szCs w:val="24"/>
        </w:rPr>
        <w:t>;</w:t>
      </w:r>
    </w:p>
    <w:p w:rsidR="00E12CC8" w:rsidRPr="00E12CC8" w:rsidRDefault="00E12CC8" w:rsidP="00E12C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CC8">
        <w:rPr>
          <w:rFonts w:ascii="Times New Roman" w:hAnsi="Times New Roman" w:cs="Times New Roman"/>
          <w:b/>
          <w:bCs/>
          <w:sz w:val="24"/>
          <w:szCs w:val="24"/>
        </w:rPr>
        <w:t xml:space="preserve">       Задачи: </w:t>
      </w:r>
    </w:p>
    <w:p w:rsidR="00E12CC8" w:rsidRPr="00E12CC8" w:rsidRDefault="00E12CC8" w:rsidP="00E12CC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>воспитывать нравственные качества: патриотизм, инициативу, самостоятельность, сознательную дисциплину, взаимопомощь, дружбу.</w:t>
      </w:r>
    </w:p>
    <w:p w:rsidR="00E12CC8" w:rsidRPr="00E12CC8" w:rsidRDefault="00E12CC8" w:rsidP="00E12CC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>познакомить детей с военно-патриотической игрой «Зарничка»;</w:t>
      </w:r>
    </w:p>
    <w:p w:rsidR="00E12CC8" w:rsidRPr="00E12CC8" w:rsidRDefault="00E12CC8" w:rsidP="00E12CC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>развивать физические качества: силу, скорость, выносливость, сноровку, быстроту, координацию движений;</w:t>
      </w:r>
    </w:p>
    <w:p w:rsidR="00E12CC8" w:rsidRPr="00E12CC8" w:rsidRDefault="00E12CC8" w:rsidP="00E12C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0390" w:rsidRDefault="001B0390" w:rsidP="00E12C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390" w:rsidRDefault="001B0390" w:rsidP="00E12C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B8" w:rsidRDefault="006B1BB8" w:rsidP="00E12C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B0390" w:rsidRDefault="001B0390" w:rsidP="00E12C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2CC8" w:rsidRPr="00E12CC8" w:rsidRDefault="00E12CC8" w:rsidP="00E12C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Организаторы</w:t>
      </w:r>
    </w:p>
    <w:p w:rsidR="00E12CC8" w:rsidRPr="00E12CC8" w:rsidRDefault="00E12CC8" w:rsidP="00E12C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2CC8" w:rsidRPr="00E12CC8" w:rsidRDefault="00E12CC8" w:rsidP="00E12C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>3.1.</w:t>
      </w:r>
      <w:r w:rsidRPr="00E12CC8">
        <w:rPr>
          <w:rFonts w:ascii="Times New Roman" w:hAnsi="Times New Roman" w:cs="Times New Roman"/>
          <w:bCs/>
          <w:sz w:val="24"/>
          <w:szCs w:val="24"/>
        </w:rPr>
        <w:tab/>
        <w:t>Муниципальное бюджетное учреждение дополнительного образования «Центр дополнительного образования» Касимовского муниципального округа;</w:t>
      </w:r>
    </w:p>
    <w:p w:rsidR="00E12CC8" w:rsidRPr="00E12CC8" w:rsidRDefault="00E12CC8" w:rsidP="00E12CC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2CC8" w:rsidRPr="00E12CC8" w:rsidRDefault="00E12CC8" w:rsidP="00E12CC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</w:p>
    <w:p w:rsidR="00E12CC8" w:rsidRPr="00E12CC8" w:rsidRDefault="00E12CC8" w:rsidP="00E12CC8">
      <w:pPr>
        <w:pStyle w:val="a3"/>
        <w:ind w:left="1571"/>
        <w:rPr>
          <w:rFonts w:ascii="Times New Roman" w:hAnsi="Times New Roman" w:cs="Times New Roman"/>
          <w:b/>
          <w:sz w:val="24"/>
          <w:szCs w:val="24"/>
        </w:rPr>
      </w:pP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 xml:space="preserve">Обучающиеся дошкольных образовательных учреждений Касимовского муниципального округа </w:t>
      </w:r>
      <w:r w:rsidRPr="00E12CC8">
        <w:rPr>
          <w:rFonts w:ascii="Times New Roman" w:hAnsi="Times New Roman" w:cs="Times New Roman"/>
          <w:sz w:val="24"/>
          <w:szCs w:val="24"/>
        </w:rPr>
        <w:t>в возрасте от 5 до 7 лет;</w:t>
      </w: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Волонтеры. Участники юнармейского движения.</w:t>
      </w:r>
    </w:p>
    <w:p w:rsidR="00E12CC8" w:rsidRPr="00E12CC8" w:rsidRDefault="00E12CC8" w:rsidP="00E12CC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:rsidR="00E12CC8" w:rsidRPr="00E12CC8" w:rsidRDefault="00E12CC8" w:rsidP="00E12CC8">
      <w:pPr>
        <w:pStyle w:val="a3"/>
        <w:ind w:left="1571"/>
        <w:rPr>
          <w:rFonts w:ascii="Times New Roman" w:hAnsi="Times New Roman" w:cs="Times New Roman"/>
          <w:b/>
          <w:sz w:val="24"/>
          <w:szCs w:val="24"/>
        </w:rPr>
      </w:pP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Для участия в Игре необходимо в срок до </w:t>
      </w:r>
      <w:r w:rsidRPr="00E12CC8">
        <w:rPr>
          <w:rFonts w:ascii="Times New Roman" w:hAnsi="Times New Roman" w:cs="Times New Roman"/>
          <w:b/>
          <w:color w:val="FF0000"/>
          <w:sz w:val="24"/>
          <w:szCs w:val="24"/>
        </w:rPr>
        <w:t>до 24 января 2025 г</w:t>
      </w:r>
      <w:r w:rsidRPr="00E12CC8">
        <w:rPr>
          <w:rFonts w:ascii="Times New Roman" w:hAnsi="Times New Roman" w:cs="Times New Roman"/>
          <w:sz w:val="24"/>
          <w:szCs w:val="24"/>
        </w:rPr>
        <w:t xml:space="preserve">. </w:t>
      </w:r>
      <w:r w:rsidRPr="00E12CC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направить предварительную заявку по форме согласно Приложению №1 к настоящему Положению в формате MicrosoftWord на электронный адрес МБУ ДО «ЦДО» </w:t>
      </w:r>
      <w:hyperlink r:id="rId9" w:tgtFrame="_blank" w:history="1">
        <w:r w:rsidRPr="00E12CC8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rzdokasimovrai@yandex.ru</w:t>
        </w:r>
      </w:hyperlink>
      <w:r w:rsidRPr="00E12CC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 и подать заявку на программу </w:t>
      </w:r>
      <w:r w:rsidRPr="00E12CC8">
        <w:rPr>
          <w:rFonts w:ascii="Times New Roman" w:hAnsi="Times New Roman" w:cs="Times New Roman"/>
          <w:sz w:val="24"/>
          <w:szCs w:val="24"/>
        </w:rPr>
        <w:t>«Орлята-дошколята» в АИС «Навигатор дополнительного образования детей Рязанской области».</w:t>
      </w: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Участникам Игры необходимо иметь при себе:</w:t>
      </w:r>
    </w:p>
    <w:p w:rsidR="00E12CC8" w:rsidRPr="00E12CC8" w:rsidRDefault="00E12CC8" w:rsidP="00E12CC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теплую одежду для занятий на улице;</w:t>
      </w:r>
    </w:p>
    <w:p w:rsidR="00E12CC8" w:rsidRPr="00E12CC8" w:rsidRDefault="00E12CC8" w:rsidP="00E12CC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сменную обувь;</w:t>
      </w: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Игра проводится в январе - феврале 2025 года на базах дошкольных образовательных учреждений Касимовского муниципального округа согласно заявкам и графику проведения.</w:t>
      </w:r>
    </w:p>
    <w:p w:rsidR="00E12CC8" w:rsidRPr="00E12CC8" w:rsidRDefault="00E12CC8" w:rsidP="00E12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CC8" w:rsidRPr="00E12CC8" w:rsidRDefault="00E12CC8" w:rsidP="00E12CC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 xml:space="preserve">Содержание игры </w:t>
      </w:r>
    </w:p>
    <w:p w:rsidR="00E12CC8" w:rsidRPr="00E12CC8" w:rsidRDefault="00E12CC8" w:rsidP="00E12C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CC8" w:rsidRPr="00E12CC8" w:rsidRDefault="00E12CC8" w:rsidP="00E12C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>Задание «Строевая подготовка».</w:t>
      </w:r>
      <w:r w:rsidRPr="00E12CC8">
        <w:rPr>
          <w:rFonts w:ascii="Times New Roman" w:hAnsi="Times New Roman" w:cs="Times New Roman"/>
          <w:sz w:val="24"/>
          <w:szCs w:val="24"/>
        </w:rPr>
        <w:t xml:space="preserve"> </w:t>
      </w:r>
      <w:r w:rsidRPr="00E12CC8">
        <w:rPr>
          <w:rFonts w:ascii="Times New Roman" w:hAnsi="Times New Roman" w:cs="Times New Roman"/>
          <w:sz w:val="24"/>
          <w:szCs w:val="24"/>
        </w:rPr>
        <w:br/>
        <w:t>Каждая команда по очереди произносит свой девиз, после чего выполняет команды инструктора (направо, налево, кругом, на месте шагом марш, вперёд шагом марш, смирно).</w:t>
      </w:r>
    </w:p>
    <w:p w:rsidR="00E12CC8" w:rsidRPr="00E12CC8" w:rsidRDefault="00E12CC8" w:rsidP="00E12C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 xml:space="preserve"> Задание «Граница».</w:t>
      </w:r>
      <w:r w:rsidRPr="00E12CC8">
        <w:rPr>
          <w:rFonts w:ascii="Times New Roman" w:hAnsi="Times New Roman" w:cs="Times New Roman"/>
          <w:sz w:val="24"/>
          <w:szCs w:val="24"/>
        </w:rPr>
        <w:br/>
        <w:t>Для перехода границы каждый участник команды должен выполнить 10 приседаний.</w:t>
      </w:r>
    </w:p>
    <w:p w:rsidR="00E12CC8" w:rsidRPr="00E12CC8" w:rsidRDefault="00E12CC8" w:rsidP="00E12C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E12CC8">
        <w:rPr>
          <w:rFonts w:ascii="Times New Roman" w:hAnsi="Times New Roman" w:cs="Times New Roman"/>
          <w:b/>
          <w:sz w:val="24"/>
          <w:szCs w:val="24"/>
        </w:rPr>
        <w:t>Задание «Меткий стрелок».</w:t>
      </w:r>
      <w:r w:rsidRPr="00E12CC8">
        <w:rPr>
          <w:rFonts w:ascii="Times New Roman" w:hAnsi="Times New Roman" w:cs="Times New Roman"/>
          <w:sz w:val="24"/>
          <w:szCs w:val="24"/>
        </w:rPr>
        <w:br/>
        <w:t>Попасть теннисным мячом в мишень (расстояние 3 – 5 метра). Побеждает та команда, у которой было больше всех попаданий.</w:t>
      </w:r>
    </w:p>
    <w:p w:rsidR="00E12CC8" w:rsidRPr="00E12CC8" w:rsidRDefault="00E12CC8" w:rsidP="00E12C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>Задание «Военная почта».</w:t>
      </w:r>
      <w:r w:rsidRPr="00E12CC8">
        <w:rPr>
          <w:rFonts w:ascii="Times New Roman" w:hAnsi="Times New Roman" w:cs="Times New Roman"/>
          <w:sz w:val="24"/>
          <w:szCs w:val="24"/>
        </w:rPr>
        <w:br/>
        <w:t>Доставить пакет командиру, пробежав командную эстафету:</w:t>
      </w:r>
    </w:p>
    <w:p w:rsidR="00E12CC8" w:rsidRPr="00E12CC8" w:rsidRDefault="00E12CC8" w:rsidP="00E12CC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1) ходьба по «кочкам»;</w:t>
      </w:r>
    </w:p>
    <w:p w:rsidR="00E12CC8" w:rsidRPr="00E12CC8" w:rsidRDefault="00E12CC8" w:rsidP="00E12CC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2) прыжки на двух ногах с продвижением вперёд (из обруча в обруч);</w:t>
      </w:r>
    </w:p>
    <w:p w:rsidR="00E12CC8" w:rsidRPr="00E12CC8" w:rsidRDefault="00E12CC8" w:rsidP="00E12CC8">
      <w:pPr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 xml:space="preserve">     3) ходьба боком по канату;</w:t>
      </w:r>
    </w:p>
    <w:p w:rsidR="00E12CC8" w:rsidRPr="00E12CC8" w:rsidRDefault="00E12CC8" w:rsidP="00E12C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>Задание «Минное поле».</w:t>
      </w:r>
      <w:r w:rsidRPr="00E12CC8">
        <w:rPr>
          <w:rFonts w:ascii="Times New Roman" w:hAnsi="Times New Roman" w:cs="Times New Roman"/>
          <w:sz w:val="24"/>
          <w:szCs w:val="24"/>
        </w:rPr>
        <w:br/>
        <w:t>Команды, используя металлоискатели, должны обнаружить и вытащить из снега как можно больше «мин» . Побеждает команда, нашедшая больше всех.</w:t>
      </w:r>
    </w:p>
    <w:p w:rsidR="00E12CC8" w:rsidRPr="00E12CC8" w:rsidRDefault="00E12CC8" w:rsidP="00E12C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E12CC8">
        <w:rPr>
          <w:rFonts w:ascii="Times New Roman" w:hAnsi="Times New Roman" w:cs="Times New Roman"/>
          <w:sz w:val="24"/>
          <w:szCs w:val="24"/>
        </w:rPr>
        <w:t xml:space="preserve"> </w:t>
      </w:r>
      <w:r w:rsidRPr="00E12CC8">
        <w:rPr>
          <w:rFonts w:ascii="Times New Roman" w:hAnsi="Times New Roman" w:cs="Times New Roman"/>
          <w:b/>
          <w:sz w:val="24"/>
          <w:szCs w:val="24"/>
        </w:rPr>
        <w:t>«Линия фронта».</w:t>
      </w:r>
    </w:p>
    <w:p w:rsidR="00E12CC8" w:rsidRPr="00E12CC8" w:rsidRDefault="00E12CC8" w:rsidP="00E12CC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Команда должна поочерёдно проползти по-пластунски под натянутыми верёвками. Важно, чтобы при прохождении никто не задел верёвку.</w:t>
      </w:r>
    </w:p>
    <w:p w:rsidR="00E12CC8" w:rsidRPr="00E12CC8" w:rsidRDefault="00E12CC8" w:rsidP="00E12C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>Задание «Связисты»</w:t>
      </w:r>
    </w:p>
    <w:p w:rsidR="00E12CC8" w:rsidRPr="00E12CC8" w:rsidRDefault="00E12CC8" w:rsidP="00E12CC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lastRenderedPageBreak/>
        <w:t>Командам предстоит восстановить повреждённую линию связи с фронтом. Необходимо обнаружить и устранить повреждения, соединив разорванные участки верёвки и развязав узлы.</w:t>
      </w:r>
    </w:p>
    <w:p w:rsidR="00E12CC8" w:rsidRPr="00E12CC8" w:rsidRDefault="00E12CC8" w:rsidP="00E12C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>Задание «Медицинская помощь».</w:t>
      </w:r>
      <w:r w:rsidRPr="00E12CC8">
        <w:rPr>
          <w:rFonts w:ascii="Times New Roman" w:hAnsi="Times New Roman" w:cs="Times New Roman"/>
          <w:sz w:val="24"/>
          <w:szCs w:val="24"/>
        </w:rPr>
        <w:br/>
        <w:t>Командам необходимо собрать коробку с предметами первой медицинской помощи. Среди них будут лежать также предметы, не относящиеся к медицине. Задача участников команд – как можно быстрее отобрать все медицинские принадлежности ( например, зелёнку, бинт, пластырь и т.д). Побеждает команда, которая соберёт наибольшое количество верных предметов.</w:t>
      </w:r>
    </w:p>
    <w:p w:rsidR="00E12CC8" w:rsidRPr="00E12CC8" w:rsidRDefault="00E12CC8" w:rsidP="00E12C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b/>
          <w:sz w:val="24"/>
          <w:szCs w:val="24"/>
        </w:rPr>
        <w:t>Задание «Солдатская кухня»</w:t>
      </w:r>
    </w:p>
    <w:p w:rsidR="00E12CC8" w:rsidRPr="00E12CC8" w:rsidRDefault="00E12CC8" w:rsidP="00E12CC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 xml:space="preserve">Прием пищи на улице у костра или в помещении. В зависимости от погодных условий. </w:t>
      </w:r>
    </w:p>
    <w:p w:rsidR="00E12CC8" w:rsidRPr="00E12CC8" w:rsidRDefault="00E12CC8" w:rsidP="00E12CC8">
      <w:pPr>
        <w:rPr>
          <w:rFonts w:ascii="Times New Roman" w:hAnsi="Times New Roman" w:cs="Times New Roman"/>
          <w:sz w:val="24"/>
          <w:szCs w:val="24"/>
        </w:rPr>
      </w:pPr>
    </w:p>
    <w:p w:rsidR="00E12CC8" w:rsidRPr="00E12CC8" w:rsidRDefault="00E12CC8" w:rsidP="00E12CC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CC8">
        <w:rPr>
          <w:rFonts w:ascii="Times New Roman" w:hAnsi="Times New Roman" w:cs="Times New Roman"/>
          <w:b/>
          <w:bCs/>
          <w:sz w:val="24"/>
          <w:szCs w:val="24"/>
        </w:rPr>
        <w:t>Подготовительный момент.</w:t>
      </w:r>
    </w:p>
    <w:p w:rsidR="00E12CC8" w:rsidRPr="00E12CC8" w:rsidRDefault="00E12CC8" w:rsidP="00E12CC8">
      <w:pPr>
        <w:ind w:firstLine="273"/>
        <w:rPr>
          <w:rFonts w:ascii="Times New Roman" w:hAnsi="Times New Roman" w:cs="Times New Roman"/>
          <w:bCs/>
          <w:sz w:val="24"/>
          <w:szCs w:val="24"/>
        </w:rPr>
      </w:pPr>
    </w:p>
    <w:p w:rsidR="00E12CC8" w:rsidRPr="00E12CC8" w:rsidRDefault="00E12CC8" w:rsidP="00E12CC8">
      <w:pPr>
        <w:ind w:firstLine="273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>Воспитателям дошкольных образовательных учреждений необходимо подготовить детей для проведения Игры.</w:t>
      </w: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>Провести занятие, посвящённое Году защитника Отечества.</w:t>
      </w: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bCs/>
          <w:sz w:val="24"/>
          <w:szCs w:val="24"/>
        </w:rPr>
        <w:t xml:space="preserve">Освоить начальную строевую подготовку </w:t>
      </w:r>
      <w:r w:rsidRPr="00E12CC8">
        <w:rPr>
          <w:rFonts w:ascii="Times New Roman" w:hAnsi="Times New Roman" w:cs="Times New Roman"/>
          <w:sz w:val="24"/>
          <w:szCs w:val="24"/>
        </w:rPr>
        <w:t>(направо, налево, кругом, на месте шагом марш, вперёд шагом марш, смирно).</w:t>
      </w: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Придумать название команды, эмблему, девиз по названию команды( моряки, пограничники и т.д.).</w:t>
      </w:r>
    </w:p>
    <w:p w:rsidR="00E12CC8" w:rsidRPr="00E12CC8" w:rsidRDefault="00E12CC8" w:rsidP="00E12CC8">
      <w:pPr>
        <w:pStyle w:val="a3"/>
        <w:ind w:left="993"/>
        <w:rPr>
          <w:rFonts w:ascii="Times New Roman" w:hAnsi="Times New Roman" w:cs="Times New Roman"/>
          <w:bCs/>
          <w:sz w:val="24"/>
          <w:szCs w:val="24"/>
        </w:rPr>
      </w:pPr>
    </w:p>
    <w:p w:rsidR="00E12CC8" w:rsidRPr="00E12CC8" w:rsidRDefault="00E12CC8" w:rsidP="00E12CC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CC8">
        <w:rPr>
          <w:rFonts w:ascii="Times New Roman" w:hAnsi="Times New Roman" w:cs="Times New Roman"/>
          <w:b/>
          <w:bCs/>
          <w:sz w:val="24"/>
          <w:szCs w:val="24"/>
        </w:rPr>
        <w:t>Финансирование.</w:t>
      </w:r>
    </w:p>
    <w:p w:rsidR="00E12CC8" w:rsidRPr="00E12CC8" w:rsidRDefault="00E12CC8" w:rsidP="00E12CC8">
      <w:pPr>
        <w:pStyle w:val="a3"/>
        <w:ind w:left="1571"/>
        <w:rPr>
          <w:rFonts w:ascii="Times New Roman" w:hAnsi="Times New Roman" w:cs="Times New Roman"/>
          <w:b/>
          <w:bCs/>
          <w:sz w:val="24"/>
          <w:szCs w:val="24"/>
        </w:rPr>
      </w:pP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 Игры несет Муниципальное бюджетное учреждение дополнительного образования «Центр дополнительного образования» Касимовского муниципального округа.</w:t>
      </w:r>
    </w:p>
    <w:p w:rsidR="00E12CC8" w:rsidRPr="00E12CC8" w:rsidRDefault="00E12CC8" w:rsidP="00E12CC8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CC8">
        <w:rPr>
          <w:rFonts w:ascii="Times New Roman" w:hAnsi="Times New Roman" w:cs="Times New Roman"/>
          <w:sz w:val="24"/>
          <w:szCs w:val="24"/>
        </w:rPr>
        <w:t xml:space="preserve">Питание детей за счет принимающей организации. </w:t>
      </w:r>
    </w:p>
    <w:p w:rsidR="00E12CC8" w:rsidRPr="00E12CC8" w:rsidRDefault="00E12CC8" w:rsidP="00E12C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CC8" w:rsidRPr="00E12CC8" w:rsidRDefault="00E12CC8" w:rsidP="00E12C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CC8" w:rsidRPr="00E12CC8" w:rsidRDefault="00E12CC8" w:rsidP="00E12C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CC8" w:rsidRPr="00E12CC8" w:rsidRDefault="00E12CC8" w:rsidP="00E12CC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C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Телефоны для справок:</w:t>
      </w:r>
    </w:p>
    <w:p w:rsidR="00E12CC8" w:rsidRPr="00E12CC8" w:rsidRDefault="00E12CC8" w:rsidP="00E12C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</w:p>
    <w:p w:rsidR="00E12CC8" w:rsidRPr="00E12CC8" w:rsidRDefault="00E12CC8" w:rsidP="00E12C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Илья Сергеевич Кутузов </w:t>
      </w:r>
      <w:r w:rsidRPr="00E12C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8-996-910-76-88</w:t>
      </w:r>
      <w:r w:rsidRPr="00E12C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2CC8" w:rsidRPr="00E12CC8" w:rsidRDefault="00E12CC8" w:rsidP="00E12CC8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12CC8">
        <w:rPr>
          <w:rFonts w:ascii="Times New Roman" w:hAnsi="Times New Roman" w:cs="Times New Roman"/>
          <w:sz w:val="24"/>
          <w:szCs w:val="24"/>
        </w:rPr>
        <w:t>МБУ ДО «ЦДО»</w:t>
      </w:r>
      <w:r w:rsidRPr="00E12CC8">
        <w:rPr>
          <w:rFonts w:ascii="Times New Roman" w:hAnsi="Times New Roman" w:cs="Times New Roman"/>
          <w:sz w:val="24"/>
          <w:szCs w:val="24"/>
        </w:rPr>
        <w:br/>
      </w:r>
      <w:r w:rsidRPr="00E12CC8">
        <w:rPr>
          <w:rFonts w:ascii="Times New Roman" w:hAnsi="Times New Roman" w:cs="Times New Roman"/>
          <w:i/>
          <w:sz w:val="24"/>
          <w:szCs w:val="24"/>
        </w:rPr>
        <w:t>46-1-30</w:t>
      </w:r>
    </w:p>
    <w:p w:rsidR="00E12CC8" w:rsidRPr="00E12CC8" w:rsidRDefault="00E12CC8" w:rsidP="00E12CC8">
      <w:pPr>
        <w:rPr>
          <w:rFonts w:ascii="Times New Roman" w:hAnsi="Times New Roman" w:cs="Times New Roman"/>
          <w:sz w:val="24"/>
          <w:szCs w:val="24"/>
        </w:rPr>
      </w:pPr>
    </w:p>
    <w:p w:rsidR="00E12CC8" w:rsidRPr="00E12CC8" w:rsidRDefault="00E12CC8" w:rsidP="00E12CC8">
      <w:pPr>
        <w:rPr>
          <w:rFonts w:ascii="Times New Roman" w:hAnsi="Times New Roman" w:cs="Times New Roman"/>
          <w:sz w:val="24"/>
          <w:szCs w:val="24"/>
        </w:rPr>
      </w:pPr>
    </w:p>
    <w:p w:rsidR="00E12CC8" w:rsidRPr="00E12CC8" w:rsidRDefault="00E12CC8" w:rsidP="00E12CC8">
      <w:pPr>
        <w:rPr>
          <w:rFonts w:ascii="Times New Roman" w:hAnsi="Times New Roman" w:cs="Times New Roman"/>
          <w:sz w:val="24"/>
          <w:szCs w:val="24"/>
        </w:rPr>
      </w:pPr>
    </w:p>
    <w:p w:rsidR="00E12CC8" w:rsidRPr="00E12CC8" w:rsidRDefault="00E12CC8" w:rsidP="00E12CC8">
      <w:pPr>
        <w:rPr>
          <w:rFonts w:ascii="Times New Roman" w:hAnsi="Times New Roman" w:cs="Times New Roman"/>
          <w:sz w:val="24"/>
          <w:szCs w:val="24"/>
        </w:rPr>
      </w:pPr>
    </w:p>
    <w:p w:rsidR="00965694" w:rsidRPr="00965694" w:rsidRDefault="00965694" w:rsidP="00965694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65694" w:rsidRDefault="00965694" w:rsidP="009656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5694" w:rsidRDefault="00965694" w:rsidP="009656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</w:t>
      </w:r>
    </w:p>
    <w:p w:rsidR="00965694" w:rsidRDefault="00965694" w:rsidP="009656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</w:t>
      </w:r>
      <w:r w:rsidR="001B0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изированной игры «Зарничка -2025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965694" w:rsidRDefault="00965694" w:rsidP="009656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дошкольных образовательных учреждений</w:t>
      </w:r>
    </w:p>
    <w:p w:rsidR="00965694" w:rsidRPr="00CD2DC2" w:rsidRDefault="00965694" w:rsidP="009656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5694" w:rsidRPr="00CD2DC2" w:rsidRDefault="00965694" w:rsidP="00965694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игры:</w:t>
      </w:r>
    </w:p>
    <w:p w:rsidR="00965694" w:rsidRPr="00CD2DC2" w:rsidRDefault="00965694" w:rsidP="0096569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Главнокомандующий: </w:t>
      </w:r>
      <w:r w:rsidRPr="00CD2DC2">
        <w:rPr>
          <w:rFonts w:ascii="Times New Roman" w:hAnsi="Times New Roman" w:cs="Times New Roman"/>
          <w:sz w:val="24"/>
          <w:szCs w:val="24"/>
          <w:lang w:eastAsia="ru-RU"/>
        </w:rPr>
        <w:t>Здравствуйте ребята! Наше сегодняшнее мероприятие посвящается празднику 23 февраля. Девиз нашего мероприятия: «Чтобы Родине служить надо сильным, смелым быть!» Сегодня, как и в былые времена ,наша Российская армия славится своими воинами. У нее славное прошлое и надеемся достойное будущее .А будущее нашей страны –это сегодняшние мальчики и девочки ,такие как вы. Давайте посмотрим видеоролик посвященный защитникам отечества.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CD2DC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После просмотра звучит солдатский марш, дети старших и подготовительных групп под руководством командиров отрядов собираются на площадке, выстраиваются по периметру.</w:t>
      </w:r>
    </w:p>
    <w:p w:rsidR="00965694" w:rsidRDefault="00965694" w:rsidP="00965694">
      <w:pPr>
        <w:pStyle w:val="a6"/>
        <w:ind w:firstLine="708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D2DC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Главнокомандующий:</w:t>
      </w:r>
      <w:r w:rsidRPr="00CD2DC2">
        <w:rPr>
          <w:rFonts w:ascii="Times New Roman" w:hAnsi="Times New Roman" w:cs="Times New Roman"/>
          <w:sz w:val="24"/>
          <w:szCs w:val="24"/>
          <w:lang w:eastAsia="ru-RU"/>
        </w:rPr>
        <w:t> Здравие желаю, юнармейцы!</w:t>
      </w:r>
      <w:r w:rsidRPr="00CD2DC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D2DC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Дети: </w:t>
      </w:r>
      <w:r w:rsidRPr="00CD2DC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Здравствуйте.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65694" w:rsidRPr="00CD2DC2" w:rsidRDefault="00965694" w:rsidP="009656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Главнокомандующий:</w:t>
      </w:r>
      <w:r w:rsidRPr="00CD2DC2">
        <w:rPr>
          <w:rFonts w:ascii="Times New Roman" w:hAnsi="Times New Roman" w:cs="Times New Roman"/>
          <w:sz w:val="24"/>
          <w:szCs w:val="24"/>
          <w:lang w:eastAsia="ru-RU"/>
        </w:rPr>
        <w:t xml:space="preserve"> Сегодня мы проводим военно–патриотическую игру «Зарничка», посвященную Дню защитника отечества, в связи с этим разрешите объявить в детском саду военное положение, считать детский сад военным гарнизоном, а детей – юнармейцами, в генеральном штабе произошло чрезвычайное происшествие: из сейфа были похищены очень важные документы. Ваша задача заключается в том, чтобы найти документы и доставить их в штаб. Это задание очень сложное, вам нужно будет преодолеть много препятствий. За успешное преодоление препятствий каждый отряд будет награжден. </w:t>
      </w:r>
      <w:r w:rsidRPr="00CD2DC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Вам потребуется мужество, отвага, смелость, решительность для достижения цели. </w:t>
      </w:r>
    </w:p>
    <w:p w:rsidR="00965694" w:rsidRPr="00CD2DC2" w:rsidRDefault="00965694" w:rsidP="009656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hAnsi="Times New Roman" w:cs="Times New Roman"/>
          <w:sz w:val="24"/>
          <w:szCs w:val="24"/>
          <w:lang w:eastAsia="ru-RU"/>
        </w:rPr>
        <w:t>Товарищи юнармейцы, к выполнению боевого задания готовы?</w:t>
      </w:r>
      <w:r w:rsidRPr="00CD2DC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D2DC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Дети:</w:t>
      </w:r>
      <w:r w:rsidRPr="00CD2DC2">
        <w:rPr>
          <w:rFonts w:ascii="Times New Roman" w:hAnsi="Times New Roman" w:cs="Times New Roman"/>
          <w:sz w:val="24"/>
          <w:szCs w:val="24"/>
          <w:lang w:eastAsia="ru-RU"/>
        </w:rPr>
        <w:t xml:space="preserve"> Готовы</w:t>
      </w:r>
      <w:r w:rsidRPr="00CD2DC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D2DC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Главнокомандующий:</w:t>
      </w:r>
      <w:r w:rsidRPr="00CD2DC2">
        <w:rPr>
          <w:rFonts w:ascii="Times New Roman" w:hAnsi="Times New Roman" w:cs="Times New Roman"/>
          <w:sz w:val="24"/>
          <w:szCs w:val="24"/>
          <w:lang w:eastAsia="ru-RU"/>
        </w:rPr>
        <w:t xml:space="preserve"> Командирам представить свои отряды.</w:t>
      </w: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Отряды представляются громко и хором ,произнося название команды и девиз</w:t>
      </w: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D2D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Командир отряда 1: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отряд «……». 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девиз (участники отряда называют хором):</w:t>
      </w: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И.Ф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D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Командир отряда 2: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отряд «…….». 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девиз (участники отряда называют хором):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отряда И.Ф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 сдачи рапорта, юнармейцы одеваются и выходят на улицу для игры «Зарничка»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Главнокомандующий: 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 , равняйсь ,смирно!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Главнокомандующий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выполнения заданий вам необходимо пользоваться маршрутными листами. На каждом этапе выполнения задания командиры отряда получают конверты ,которые нужно доставить в главный штаб .В штабе все конверты вскрывают и собирают карту ,где указано место нахождения ценного трофея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.Полученный трофей капитану команды необходимо сдать главнокомандующему . Задание понятно?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Поднятие флага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Командирам команд получить план маршрута.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Командиры подходят к Главнокомандующему,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берут маршрутные листы.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Командир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Товарищ,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Главнокомандующий,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 «…» к выполнению задания готов.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Главнокомандующий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>: К выполнению задания приступить!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Отряды знакомятся с маршрутными листами, определяют место откуда нужно начать выполнение задания.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общему сигналу- свистку отряды начинают свой маршрут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выполняя поочередно одно задание за другим .</w:t>
      </w:r>
    </w:p>
    <w:p w:rsidR="00965694" w:rsidRPr="00CD2DC2" w:rsidRDefault="00965694" w:rsidP="0096569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Главнокомандующий:</w:t>
      </w: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Отряды, равняйсь, смирно!  Товарищи бойцы! Вы отлично справились с моим заданием. Все документы доставлены в штаб.  Хочу выразить вам свою благодарность за участие в сегодняшней игре и наградить вас за мужество, отвагу, смелость и решительность. Командирам отрядов получить награды для своего отряда. 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следует награждение команд и военно- полевая кухня возле костра.</w:t>
      </w: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CD2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Pr="00CD2DC2" w:rsidRDefault="00965694" w:rsidP="009656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</w:p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</w:p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</w:p>
    <w:p w:rsidR="00965694" w:rsidRDefault="00965694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</w:p>
    <w:p w:rsidR="00965694" w:rsidRDefault="00965694" w:rsidP="0096569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</w:p>
    <w:p w:rsidR="00E12CC8" w:rsidRDefault="00E12CC8" w:rsidP="0096569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</w:p>
    <w:p w:rsidR="00E12CC8" w:rsidRDefault="00E12CC8" w:rsidP="0096569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</w:p>
    <w:p w:rsidR="00BB626A" w:rsidRDefault="00BB626A" w:rsidP="0096569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lastRenderedPageBreak/>
        <w:t xml:space="preserve">Приложение № </w:t>
      </w:r>
      <w:r w:rsidR="00965694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3</w:t>
      </w:r>
    </w:p>
    <w:p w:rsidR="00965694" w:rsidRDefault="00965694" w:rsidP="0096569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965694" w:rsidRPr="00965694" w:rsidRDefault="00965694" w:rsidP="00965694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965694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Критерии оценки</w:t>
      </w:r>
    </w:p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BB626A">
        <w:rPr>
          <w:rFonts w:ascii="Times New Roman" w:eastAsia="SimSun" w:hAnsi="Times New Roman" w:cs="Times New Roman"/>
          <w:color w:val="1A1A1A"/>
          <w:kern w:val="3"/>
          <w:sz w:val="24"/>
          <w:szCs w:val="24"/>
          <w:lang w:eastAsia="zh-CN" w:bidi="hi-IN"/>
        </w:rPr>
        <w:t>Количество баллов команды определяется по специальной таблице.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174"/>
        <w:gridCol w:w="1424"/>
        <w:gridCol w:w="1425"/>
        <w:gridCol w:w="1424"/>
        <w:gridCol w:w="1425"/>
        <w:gridCol w:w="1428"/>
      </w:tblGrid>
      <w:tr w:rsidR="00BB626A" w:rsidRPr="00BB626A" w:rsidTr="002C54A8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Наименование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Команды выполнены четко, без заминок, синхронно, строевой шаг соответствует педагогическим требованиям.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Команды выполнены не синхронно, строевой шаг соответствует педагогическим требованиям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Команды выполнены не четко, не синхронно, строевой шаг не соответствует педагогическим требованиям.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Командир. Команды подаются четко, уверенно, громким голосом, соответствуют педагогическим требованиям.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Командир. Команды подаются не четко, не уверенно, тихо, не соответствуют педагогическим требованиям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команды «Отделение, ко мне», «В две шеренги становись», «Отделение заправиться», «Становись», «Равняйсь», «Смирно»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Подход к начальнику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Сдача рапорта о начале Выступления.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«Равняйсь», «Смирно», «Вольно», «Заправиться».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Повороты на месте в Одношереножном строю </w:t>
            </w: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(по два раза)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Расчет по порядку номеров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Перестроение в двухшереножный строй и обратно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Размыкание, смыкание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Движение строевым шагом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Движение с песней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Остановка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Подход к начальнику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Сдача рапорта об окончании выступления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Выполнение команды «Разойдись»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балла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балл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 баллов</w:t>
            </w:r>
          </w:p>
        </w:tc>
      </w:tr>
      <w:tr w:rsidR="00BB626A" w:rsidRPr="00BB626A" w:rsidTr="002C54A8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ИТОГО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26A" w:rsidRPr="00BB626A" w:rsidRDefault="00BB626A" w:rsidP="00BB626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B62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</w:tbl>
    <w:p w:rsidR="00BB626A" w:rsidRPr="00BB626A" w:rsidRDefault="00BB626A" w:rsidP="00BB62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411762" w:rsidRDefault="00411762"/>
    <w:sectPr w:rsidR="00411762" w:rsidSect="00C86634">
      <w:pgSz w:w="12240" w:h="15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91" w:rsidRDefault="00105291" w:rsidP="001B0390">
      <w:pPr>
        <w:spacing w:after="0" w:line="240" w:lineRule="auto"/>
      </w:pPr>
      <w:r>
        <w:separator/>
      </w:r>
    </w:p>
  </w:endnote>
  <w:endnote w:type="continuationSeparator" w:id="0">
    <w:p w:rsidR="00105291" w:rsidRDefault="00105291" w:rsidP="001B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91" w:rsidRDefault="00105291" w:rsidP="001B0390">
      <w:pPr>
        <w:spacing w:after="0" w:line="240" w:lineRule="auto"/>
      </w:pPr>
      <w:r>
        <w:separator/>
      </w:r>
    </w:p>
  </w:footnote>
  <w:footnote w:type="continuationSeparator" w:id="0">
    <w:p w:rsidR="00105291" w:rsidRDefault="00105291" w:rsidP="001B0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5C2"/>
    <w:multiLevelType w:val="hybridMultilevel"/>
    <w:tmpl w:val="991083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AA5C2E"/>
    <w:multiLevelType w:val="multilevel"/>
    <w:tmpl w:val="4DA05742"/>
    <w:lvl w:ilvl="0">
      <w:numFmt w:val="bullet"/>
      <w:lvlText w:val=""/>
      <w:lvlJc w:val="left"/>
      <w:pPr>
        <w:ind w:left="1440" w:hanging="360"/>
      </w:pPr>
      <w:rPr>
        <w:rFonts w:ascii="Symbol" w:hAnsi="Symbol"/>
        <w:lang w:val="en-U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8A16D2"/>
    <w:multiLevelType w:val="multilevel"/>
    <w:tmpl w:val="D6588912"/>
    <w:lvl w:ilvl="0">
      <w:start w:val="4"/>
      <w:numFmt w:val="decimal"/>
      <w:lvlText w:val="%1."/>
      <w:lvlJc w:val="left"/>
      <w:pPr>
        <w:ind w:left="1635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2291" w:hanging="108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3011" w:hanging="180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</w:lvl>
  </w:abstractNum>
  <w:abstractNum w:abstractNumId="3" w15:restartNumberingAfterBreak="0">
    <w:nsid w:val="4754151C"/>
    <w:multiLevelType w:val="hybridMultilevel"/>
    <w:tmpl w:val="935476B4"/>
    <w:lvl w:ilvl="0" w:tplc="16948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983F2E"/>
    <w:multiLevelType w:val="hybridMultilevel"/>
    <w:tmpl w:val="628E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B2F72"/>
    <w:multiLevelType w:val="multilevel"/>
    <w:tmpl w:val="B9C675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5DD41C7"/>
    <w:multiLevelType w:val="hybridMultilevel"/>
    <w:tmpl w:val="855EEF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D813E2C"/>
    <w:multiLevelType w:val="hybridMultilevel"/>
    <w:tmpl w:val="B2FA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D4576"/>
    <w:multiLevelType w:val="hybridMultilevel"/>
    <w:tmpl w:val="88C67E9E"/>
    <w:lvl w:ilvl="0" w:tplc="4A96CD5A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E0"/>
    <w:rsid w:val="00053E42"/>
    <w:rsid w:val="00105291"/>
    <w:rsid w:val="001B0390"/>
    <w:rsid w:val="001D22BB"/>
    <w:rsid w:val="00372B13"/>
    <w:rsid w:val="00411762"/>
    <w:rsid w:val="006B1BB8"/>
    <w:rsid w:val="007C4911"/>
    <w:rsid w:val="008D37A3"/>
    <w:rsid w:val="00965694"/>
    <w:rsid w:val="00A909E0"/>
    <w:rsid w:val="00A97DC0"/>
    <w:rsid w:val="00AF3373"/>
    <w:rsid w:val="00BB626A"/>
    <w:rsid w:val="00BE7B74"/>
    <w:rsid w:val="00C81BA8"/>
    <w:rsid w:val="00C86634"/>
    <w:rsid w:val="00D46DD4"/>
    <w:rsid w:val="00E12CC8"/>
    <w:rsid w:val="00F60C39"/>
    <w:rsid w:val="00F8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D0D7-F2A7-4F0A-8880-E6135C38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C39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C8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1BA8"/>
    <w:rPr>
      <w:b/>
      <w:bCs/>
    </w:rPr>
  </w:style>
  <w:style w:type="paragraph" w:styleId="a6">
    <w:name w:val="No Spacing"/>
    <w:uiPriority w:val="1"/>
    <w:qFormat/>
    <w:rsid w:val="00C81BA8"/>
    <w:pPr>
      <w:spacing w:after="0" w:line="240" w:lineRule="auto"/>
    </w:pPr>
  </w:style>
  <w:style w:type="paragraph" w:styleId="a7">
    <w:name w:val="Body Text Indent"/>
    <w:basedOn w:val="a"/>
    <w:link w:val="a8"/>
    <w:semiHidden/>
    <w:unhideWhenUsed/>
    <w:rsid w:val="007C4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C4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C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7C4911"/>
  </w:style>
  <w:style w:type="character" w:customStyle="1" w:styleId="eop">
    <w:name w:val="eop"/>
    <w:rsid w:val="007C4911"/>
  </w:style>
  <w:style w:type="character" w:customStyle="1" w:styleId="spellingerror">
    <w:name w:val="spellingerror"/>
    <w:rsid w:val="007C4911"/>
  </w:style>
  <w:style w:type="paragraph" w:styleId="a9">
    <w:name w:val="Balloon Text"/>
    <w:basedOn w:val="a"/>
    <w:link w:val="aa"/>
    <w:uiPriority w:val="99"/>
    <w:semiHidden/>
    <w:unhideWhenUsed/>
    <w:rsid w:val="001D2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2B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semiHidden/>
    <w:unhideWhenUsed/>
    <w:rsid w:val="00E12CC8"/>
    <w:rPr>
      <w:color w:val="0000FF"/>
      <w:u w:val="single"/>
    </w:rPr>
  </w:style>
  <w:style w:type="table" w:styleId="ac">
    <w:name w:val="Table Grid"/>
    <w:basedOn w:val="a1"/>
    <w:uiPriority w:val="59"/>
    <w:rsid w:val="00E12C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B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0390"/>
  </w:style>
  <w:style w:type="paragraph" w:styleId="af">
    <w:name w:val="footer"/>
    <w:basedOn w:val="a"/>
    <w:link w:val="af0"/>
    <w:uiPriority w:val="99"/>
    <w:unhideWhenUsed/>
    <w:rsid w:val="001B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zdokasimovr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4518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2025-02-26T10:49:00Z</cp:lastPrinted>
  <dcterms:created xsi:type="dcterms:W3CDTF">2024-02-09T12:43:00Z</dcterms:created>
  <dcterms:modified xsi:type="dcterms:W3CDTF">2025-02-26T10:53:00Z</dcterms:modified>
</cp:coreProperties>
</file>