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174" w:rsidRPr="00FC6174" w:rsidRDefault="00FC6174" w:rsidP="00FC617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6174">
        <w:rPr>
          <w:rFonts w:ascii="Times New Roman" w:hAnsi="Times New Roman" w:cs="Times New Roman"/>
          <w:sz w:val="28"/>
        </w:rPr>
        <w:t>Муниципальное бюджетное учреждение</w:t>
      </w:r>
    </w:p>
    <w:p w:rsidR="00FC6174" w:rsidRPr="00FC6174" w:rsidRDefault="00FC6174" w:rsidP="00FC617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6174">
        <w:rPr>
          <w:rFonts w:ascii="Times New Roman" w:hAnsi="Times New Roman" w:cs="Times New Roman"/>
          <w:sz w:val="28"/>
        </w:rPr>
        <w:t xml:space="preserve"> дополнительного образования </w:t>
      </w:r>
    </w:p>
    <w:p w:rsidR="00FC6174" w:rsidRPr="00FC6174" w:rsidRDefault="00FC6174" w:rsidP="00FC617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6174">
        <w:rPr>
          <w:rFonts w:ascii="Times New Roman" w:hAnsi="Times New Roman" w:cs="Times New Roman"/>
          <w:sz w:val="28"/>
        </w:rPr>
        <w:t>«Центр дополнительного образования»</w:t>
      </w:r>
    </w:p>
    <w:p w:rsidR="00FC6174" w:rsidRPr="00FC6174" w:rsidRDefault="00FC6174" w:rsidP="00FC617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617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C6174">
        <w:rPr>
          <w:rFonts w:ascii="Times New Roman" w:hAnsi="Times New Roman" w:cs="Times New Roman"/>
          <w:sz w:val="28"/>
        </w:rPr>
        <w:t>Касимовского</w:t>
      </w:r>
      <w:proofErr w:type="spellEnd"/>
      <w:r w:rsidRPr="00FC6174">
        <w:rPr>
          <w:rFonts w:ascii="Times New Roman" w:hAnsi="Times New Roman" w:cs="Times New Roman"/>
          <w:sz w:val="28"/>
        </w:rPr>
        <w:t xml:space="preserve"> муниципального округа </w:t>
      </w:r>
    </w:p>
    <w:p w:rsidR="00D9242F" w:rsidRDefault="00FC6174" w:rsidP="00FC617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6174">
        <w:rPr>
          <w:rFonts w:ascii="Times New Roman" w:hAnsi="Times New Roman" w:cs="Times New Roman"/>
          <w:sz w:val="28"/>
        </w:rPr>
        <w:t>Рязанской области</w:t>
      </w: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C6174" w:rsidRPr="00AB75ED" w:rsidRDefault="00FC6174" w:rsidP="00FC6174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FC6174" w:rsidRPr="00AB75ED" w:rsidRDefault="00FC6174" w:rsidP="00FC617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C6174" w:rsidRPr="00AB75ED" w:rsidRDefault="00876C20" w:rsidP="00876C20">
      <w:pPr>
        <w:spacing w:after="0"/>
        <w:rPr>
          <w:rFonts w:ascii="Times New Roman" w:hAnsi="Times New Roman" w:cs="Times New Roman"/>
          <w:sz w:val="28"/>
        </w:rPr>
      </w:pPr>
      <w:proofErr w:type="gramStart"/>
      <w:r w:rsidRPr="00AB75ED">
        <w:rPr>
          <w:rFonts w:ascii="Times New Roman" w:hAnsi="Times New Roman" w:cs="Times New Roman"/>
          <w:sz w:val="28"/>
        </w:rPr>
        <w:t>Согласовано:</w:t>
      </w:r>
      <w:r w:rsidR="00AB75ED" w:rsidRPr="00AB75ED">
        <w:rPr>
          <w:rFonts w:ascii="Times New Roman" w:hAnsi="Times New Roman" w:cs="Times New Roman"/>
          <w:sz w:val="28"/>
        </w:rPr>
        <w:t xml:space="preserve">   </w:t>
      </w:r>
      <w:proofErr w:type="gramEnd"/>
      <w:r w:rsidR="00AB75ED" w:rsidRPr="00AB75ED">
        <w:rPr>
          <w:rFonts w:ascii="Times New Roman" w:hAnsi="Times New Roman" w:cs="Times New Roman"/>
          <w:sz w:val="28"/>
        </w:rPr>
        <w:t xml:space="preserve">                                                                                  Утверждаю:</w:t>
      </w:r>
    </w:p>
    <w:p w:rsidR="00AB75ED" w:rsidRPr="00AB75ED" w:rsidRDefault="00AB75ED" w:rsidP="00876C20">
      <w:pPr>
        <w:spacing w:after="0"/>
        <w:rPr>
          <w:rFonts w:ascii="Times New Roman" w:hAnsi="Times New Roman" w:cs="Times New Roman"/>
          <w:sz w:val="28"/>
        </w:rPr>
      </w:pPr>
      <w:r w:rsidRPr="00AB75ED">
        <w:rPr>
          <w:rFonts w:ascii="Times New Roman" w:hAnsi="Times New Roman" w:cs="Times New Roman"/>
          <w:sz w:val="28"/>
        </w:rPr>
        <w:t xml:space="preserve">Начальник </w:t>
      </w:r>
      <w:proofErr w:type="spellStart"/>
      <w:r w:rsidRPr="00AB75ED">
        <w:rPr>
          <w:rFonts w:ascii="Times New Roman" w:hAnsi="Times New Roman" w:cs="Times New Roman"/>
          <w:sz w:val="28"/>
        </w:rPr>
        <w:t>УОиМП</w:t>
      </w:r>
      <w:proofErr w:type="spellEnd"/>
      <w:r w:rsidRPr="00AB75ED">
        <w:rPr>
          <w:rFonts w:ascii="Times New Roman" w:hAnsi="Times New Roman" w:cs="Times New Roman"/>
          <w:sz w:val="28"/>
        </w:rPr>
        <w:t xml:space="preserve">                                                    Директор МБУ ДО «ЦДО»</w:t>
      </w:r>
    </w:p>
    <w:p w:rsidR="00AB75ED" w:rsidRPr="00AB75ED" w:rsidRDefault="00AB75ED" w:rsidP="00876C20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AB75ED">
        <w:rPr>
          <w:rFonts w:ascii="Times New Roman" w:hAnsi="Times New Roman" w:cs="Times New Roman"/>
          <w:sz w:val="28"/>
        </w:rPr>
        <w:t>Касимовского</w:t>
      </w:r>
      <w:proofErr w:type="spellEnd"/>
      <w:r w:rsidRPr="00AB75ED">
        <w:rPr>
          <w:rFonts w:ascii="Times New Roman" w:hAnsi="Times New Roman" w:cs="Times New Roman"/>
          <w:sz w:val="28"/>
        </w:rPr>
        <w:t xml:space="preserve"> муниципального округа          </w:t>
      </w:r>
    </w:p>
    <w:p w:rsidR="00AB75ED" w:rsidRPr="00AB75ED" w:rsidRDefault="00AB75ED" w:rsidP="00876C20">
      <w:pPr>
        <w:spacing w:after="0"/>
        <w:rPr>
          <w:rFonts w:ascii="Times New Roman" w:hAnsi="Times New Roman" w:cs="Times New Roman"/>
          <w:sz w:val="28"/>
        </w:rPr>
      </w:pPr>
      <w:r w:rsidRPr="00AB75ED">
        <w:rPr>
          <w:rFonts w:ascii="Times New Roman" w:hAnsi="Times New Roman" w:cs="Times New Roman"/>
          <w:sz w:val="28"/>
        </w:rPr>
        <w:t>Рязанской области</w:t>
      </w:r>
    </w:p>
    <w:p w:rsidR="00AB75ED" w:rsidRPr="00AB75ED" w:rsidRDefault="00AB75ED" w:rsidP="00876C20">
      <w:pPr>
        <w:spacing w:after="0"/>
        <w:rPr>
          <w:rFonts w:ascii="Times New Roman" w:hAnsi="Times New Roman" w:cs="Times New Roman"/>
          <w:sz w:val="28"/>
        </w:rPr>
      </w:pPr>
      <w:r w:rsidRPr="00AB75ED">
        <w:rPr>
          <w:rFonts w:ascii="Times New Roman" w:hAnsi="Times New Roman" w:cs="Times New Roman"/>
          <w:sz w:val="28"/>
        </w:rPr>
        <w:t>______________Голубева И.Е.                        _______________</w:t>
      </w:r>
      <w:proofErr w:type="spellStart"/>
      <w:r w:rsidRPr="00AB75ED">
        <w:rPr>
          <w:rFonts w:ascii="Times New Roman" w:hAnsi="Times New Roman" w:cs="Times New Roman"/>
          <w:sz w:val="28"/>
        </w:rPr>
        <w:t>Базенкова</w:t>
      </w:r>
      <w:proofErr w:type="spellEnd"/>
      <w:r w:rsidRPr="00AB75ED">
        <w:rPr>
          <w:rFonts w:ascii="Times New Roman" w:hAnsi="Times New Roman" w:cs="Times New Roman"/>
          <w:sz w:val="28"/>
        </w:rPr>
        <w:t xml:space="preserve"> О.И.</w:t>
      </w:r>
    </w:p>
    <w:p w:rsidR="00AB75ED" w:rsidRPr="00AB75ED" w:rsidRDefault="00AB75ED" w:rsidP="00876C20">
      <w:pPr>
        <w:spacing w:after="0"/>
        <w:rPr>
          <w:rFonts w:ascii="Times New Roman" w:hAnsi="Times New Roman" w:cs="Times New Roman"/>
          <w:sz w:val="28"/>
        </w:rPr>
      </w:pPr>
    </w:p>
    <w:p w:rsidR="00876C20" w:rsidRDefault="00876C20" w:rsidP="00876C20">
      <w:pPr>
        <w:spacing w:after="0"/>
        <w:rPr>
          <w:rFonts w:ascii="Times New Roman" w:hAnsi="Times New Roman" w:cs="Times New Roman"/>
          <w:sz w:val="28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C6174" w:rsidRDefault="00FC6174" w:rsidP="00FC6174">
      <w:pPr>
        <w:spacing w:after="0"/>
        <w:jc w:val="right"/>
        <w:rPr>
          <w:rFonts w:ascii="Times New Roman" w:hAnsi="Times New Roman" w:cs="Times New Roman"/>
          <w:sz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b/>
          <w:sz w:val="20"/>
        </w:rPr>
      </w:pPr>
      <w:r w:rsidRPr="00D70700">
        <w:rPr>
          <w:rFonts w:ascii="Times New Roman" w:hAnsi="Times New Roman" w:cs="Times New Roman"/>
          <w:b/>
          <w:sz w:val="36"/>
        </w:rPr>
        <w:t>ПОЛОЖЕНИЕ</w:t>
      </w:r>
    </w:p>
    <w:p w:rsidR="00FC6174" w:rsidRPr="00D70700" w:rsidRDefault="00FC6174" w:rsidP="00FC6174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D70700">
        <w:rPr>
          <w:rFonts w:ascii="Times New Roman" w:hAnsi="Times New Roman" w:cs="Times New Roman"/>
          <w:sz w:val="32"/>
          <w:szCs w:val="24"/>
        </w:rPr>
        <w:t xml:space="preserve">о проведении </w:t>
      </w:r>
      <w:r>
        <w:rPr>
          <w:rFonts w:ascii="Times New Roman" w:hAnsi="Times New Roman" w:cs="Times New Roman"/>
          <w:sz w:val="32"/>
          <w:szCs w:val="24"/>
        </w:rPr>
        <w:t xml:space="preserve">фестиваля профессий </w:t>
      </w: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«Профи-Старт:6 граней» </w:t>
      </w:r>
    </w:p>
    <w:p w:rsidR="00FC6174" w:rsidRPr="00D70700" w:rsidRDefault="00FC6174" w:rsidP="00FC6174">
      <w:pPr>
        <w:spacing w:after="0"/>
        <w:jc w:val="center"/>
        <w:rPr>
          <w:rStyle w:val="markdown-word"/>
          <w:rFonts w:ascii="Times New Roman" w:hAnsi="Times New Roman" w:cs="Times New Roman"/>
          <w:sz w:val="32"/>
          <w:szCs w:val="24"/>
          <w:shd w:val="clear" w:color="auto" w:fill="FFFFFF"/>
        </w:rPr>
      </w:pPr>
    </w:p>
    <w:p w:rsidR="00FC6174" w:rsidRPr="00D70700" w:rsidRDefault="00FC6174" w:rsidP="00FC6174">
      <w:pPr>
        <w:spacing w:after="0"/>
        <w:jc w:val="center"/>
        <w:rPr>
          <w:rStyle w:val="markdown-word"/>
          <w:rFonts w:ascii="Times New Roman" w:hAnsi="Times New Roman" w:cs="Times New Roman"/>
          <w:sz w:val="32"/>
          <w:szCs w:val="24"/>
          <w:shd w:val="clear" w:color="auto" w:fill="FFFFFF"/>
        </w:rPr>
      </w:pPr>
    </w:p>
    <w:p w:rsidR="00FC6174" w:rsidRDefault="00FC6174" w:rsidP="00FC6174">
      <w:pPr>
        <w:spacing w:after="0"/>
        <w:jc w:val="center"/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6174" w:rsidRPr="00931841" w:rsidRDefault="00FC6174" w:rsidP="00FC6174">
      <w:pPr>
        <w:spacing w:after="0"/>
        <w:jc w:val="center"/>
        <w:rPr>
          <w:rStyle w:val="markdown-word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C6174" w:rsidRPr="000C3284" w:rsidRDefault="00FC6174" w:rsidP="00FC617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0C3284">
        <w:rPr>
          <w:rFonts w:ascii="Times New Roman" w:hAnsi="Times New Roman" w:cs="Times New Roman"/>
          <w:sz w:val="28"/>
          <w:szCs w:val="24"/>
        </w:rPr>
        <w:t>2026 год</w:t>
      </w:r>
    </w:p>
    <w:p w:rsidR="00FC6174" w:rsidRPr="009571F7" w:rsidRDefault="00FC6174" w:rsidP="00FC61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Pr="009571F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571F7" w:rsidRPr="009571F7" w:rsidRDefault="009571F7" w:rsidP="00FC61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174" w:rsidRPr="009571F7" w:rsidRDefault="00FC6174" w:rsidP="003277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1.1. Фестиваль профессий «Профи-Старт: 6 граней» (далее-Фестиваль) проводится среди обучающихся объединений муниципального бюджетного учреждения дополнительного образования «Центр дополнительного образования» по всем шести направленностям дополнительного образования</w:t>
      </w:r>
      <w:r w:rsidR="00327740" w:rsidRPr="009571F7">
        <w:rPr>
          <w:rFonts w:ascii="Times New Roman" w:hAnsi="Times New Roman" w:cs="Times New Roman"/>
          <w:sz w:val="24"/>
          <w:szCs w:val="24"/>
        </w:rPr>
        <w:t xml:space="preserve"> (далее- Центр)</w:t>
      </w:r>
      <w:r w:rsidRPr="009571F7">
        <w:rPr>
          <w:rFonts w:ascii="Times New Roman" w:hAnsi="Times New Roman" w:cs="Times New Roman"/>
          <w:sz w:val="24"/>
          <w:szCs w:val="24"/>
        </w:rPr>
        <w:t>.</w:t>
      </w:r>
    </w:p>
    <w:p w:rsidR="00FC6174" w:rsidRPr="009571F7" w:rsidRDefault="00FC6174" w:rsidP="003277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1.2. Фестиваль направлен на демонстрацию профессиональных навыков, полученных в ходе обучения, и популяризацию специальностей, соответствующих профилю объединений.</w:t>
      </w:r>
    </w:p>
    <w:p w:rsidR="00FC6174" w:rsidRPr="009571F7" w:rsidRDefault="00FC6174" w:rsidP="003277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 xml:space="preserve">1.3. Организатором </w:t>
      </w:r>
      <w:r w:rsidR="00327740" w:rsidRPr="009571F7">
        <w:rPr>
          <w:rFonts w:ascii="Times New Roman" w:hAnsi="Times New Roman" w:cs="Times New Roman"/>
          <w:sz w:val="24"/>
          <w:szCs w:val="24"/>
        </w:rPr>
        <w:t>Фестиваля</w:t>
      </w:r>
      <w:r w:rsidRPr="009571F7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FC6174" w:rsidRPr="009571F7" w:rsidRDefault="00FC6174" w:rsidP="00327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 xml:space="preserve">- управление образования и молодежной политики администрации </w:t>
      </w:r>
      <w:proofErr w:type="spellStart"/>
      <w:r w:rsidRPr="009571F7">
        <w:rPr>
          <w:rFonts w:ascii="Times New Roman" w:hAnsi="Times New Roman" w:cs="Times New Roman"/>
          <w:sz w:val="24"/>
          <w:szCs w:val="24"/>
        </w:rPr>
        <w:t>Касимовского</w:t>
      </w:r>
      <w:proofErr w:type="spellEnd"/>
      <w:r w:rsidRPr="009571F7">
        <w:rPr>
          <w:rFonts w:ascii="Times New Roman" w:hAnsi="Times New Roman" w:cs="Times New Roman"/>
          <w:sz w:val="24"/>
          <w:szCs w:val="24"/>
        </w:rPr>
        <w:t xml:space="preserve"> муниципального округа Рязанской области;</w:t>
      </w:r>
    </w:p>
    <w:p w:rsidR="00FC6174" w:rsidRPr="009571F7" w:rsidRDefault="00FC6174" w:rsidP="00327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 xml:space="preserve">- муниципальное бюджетное учреждение дополнительного образования «Центр дополнительного образования» </w:t>
      </w:r>
      <w:proofErr w:type="spellStart"/>
      <w:r w:rsidRPr="009571F7">
        <w:rPr>
          <w:rFonts w:ascii="Times New Roman" w:hAnsi="Times New Roman" w:cs="Times New Roman"/>
          <w:sz w:val="24"/>
          <w:szCs w:val="24"/>
        </w:rPr>
        <w:t>Касимовского</w:t>
      </w:r>
      <w:proofErr w:type="spellEnd"/>
      <w:r w:rsidRPr="009571F7">
        <w:rPr>
          <w:rFonts w:ascii="Times New Roman" w:hAnsi="Times New Roman" w:cs="Times New Roman"/>
          <w:sz w:val="24"/>
          <w:szCs w:val="24"/>
        </w:rPr>
        <w:t xml:space="preserve"> муниципального округа.   </w:t>
      </w:r>
    </w:p>
    <w:p w:rsidR="00FC6174" w:rsidRPr="009571F7" w:rsidRDefault="00FC6174" w:rsidP="003277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1.4. Социальные партнеры:</w:t>
      </w:r>
      <w:r w:rsidR="000C3284" w:rsidRPr="00957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284" w:rsidRPr="009571F7" w:rsidRDefault="000C3284" w:rsidP="000C3284">
      <w:pPr>
        <w:pStyle w:val="a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571F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- </w:t>
      </w:r>
      <w:r w:rsidRPr="009571F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Областное государственное автономное учреждение дополнительного образования «Детский технопарк </w:t>
      </w:r>
      <w:proofErr w:type="spellStart"/>
      <w:r w:rsidRPr="009571F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Кванториум</w:t>
      </w:r>
      <w:proofErr w:type="spellEnd"/>
      <w:r w:rsidRPr="009571F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«Дружба»</w:t>
      </w:r>
      <w:r w:rsidRPr="009571F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;</w:t>
      </w:r>
    </w:p>
    <w:p w:rsidR="000C3284" w:rsidRPr="009571F7" w:rsidRDefault="000C3284" w:rsidP="000C3284">
      <w:pPr>
        <w:pStyle w:val="a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571F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 ООО «Вязы»</w:t>
      </w:r>
      <w:r w:rsidR="009571F7" w:rsidRPr="009571F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;</w:t>
      </w:r>
    </w:p>
    <w:p w:rsidR="000C3284" w:rsidRPr="009571F7" w:rsidRDefault="000C3284" w:rsidP="000C3284">
      <w:pPr>
        <w:pStyle w:val="a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571F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 АО ПЗ «Дмитриево»;</w:t>
      </w:r>
    </w:p>
    <w:p w:rsidR="000C3284" w:rsidRPr="009571F7" w:rsidRDefault="000C3284" w:rsidP="000C3284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571F7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- </w:t>
      </w:r>
      <w:r w:rsidRPr="009571F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Колхоз</w:t>
      </w:r>
      <w:r w:rsidRPr="009571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имени </w:t>
      </w:r>
      <w:r w:rsidRPr="009571F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Ленина</w:t>
      </w:r>
      <w:r w:rsidRPr="009571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0C3284" w:rsidRPr="009571F7" w:rsidRDefault="000C3284" w:rsidP="000C3284">
      <w:pPr>
        <w:pStyle w:val="a4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9571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Муниципальное бюджетное учреждение культуры </w:t>
      </w:r>
      <w:proofErr w:type="spellStart"/>
      <w:r w:rsidRPr="009571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Гусевское</w:t>
      </w:r>
      <w:proofErr w:type="spellEnd"/>
      <w:r w:rsidRPr="009571F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клубное объединение «МБУК ГКО».</w:t>
      </w:r>
    </w:p>
    <w:p w:rsidR="000C3284" w:rsidRPr="009571F7" w:rsidRDefault="000C3284" w:rsidP="003277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7740" w:rsidRPr="009571F7" w:rsidRDefault="00327740" w:rsidP="003277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9571F7" w:rsidRPr="009571F7" w:rsidRDefault="009571F7" w:rsidP="003277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740" w:rsidRPr="009571F7" w:rsidRDefault="00327740" w:rsidP="0032774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</w:rPr>
        <w:t>Цель:</w:t>
      </w:r>
      <w:r w:rsidRPr="009571F7">
        <w:rPr>
          <w:rFonts w:ascii="Times New Roman" w:hAnsi="Times New Roman" w:cs="Times New Roman"/>
          <w:sz w:val="24"/>
          <w:szCs w:val="24"/>
        </w:rPr>
        <w:t xml:space="preserve"> создание условий для профессионального самоопределения и творческой самореализации обучающихся.</w:t>
      </w:r>
    </w:p>
    <w:p w:rsidR="00327740" w:rsidRPr="009571F7" w:rsidRDefault="00327740" w:rsidP="0032774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27740" w:rsidRPr="009571F7" w:rsidRDefault="00327740" w:rsidP="00327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- выявить уровень мастерства обучающихся в различных сферах;</w:t>
      </w:r>
    </w:p>
    <w:p w:rsidR="00876C20" w:rsidRPr="009571F7" w:rsidRDefault="00876C20" w:rsidP="00327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- способствовать гармонизации детско-родительских отношений через организацию совместной деятельности в рамках конкурсных номинаций, направленных на раскрытие творческого потенциала каждой семьи и укрепление внутрисемейных связей.</w:t>
      </w:r>
    </w:p>
    <w:p w:rsidR="00327740" w:rsidRPr="009571F7" w:rsidRDefault="00327740" w:rsidP="00327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- повысить престиж обучения в системе дополнительного образования.</w:t>
      </w:r>
    </w:p>
    <w:p w:rsidR="00327740" w:rsidRPr="009571F7" w:rsidRDefault="00327740" w:rsidP="00327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27740" w:rsidRPr="009571F7" w:rsidRDefault="00327740" w:rsidP="003277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</w:rPr>
        <w:t>3. Участники Фестиваля</w:t>
      </w:r>
    </w:p>
    <w:p w:rsidR="009571F7" w:rsidRPr="009571F7" w:rsidRDefault="009571F7" w:rsidP="003277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7740" w:rsidRPr="009571F7" w:rsidRDefault="00327740" w:rsidP="00327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3.1. К участию приглашаются обучающиеся объединений Центра в возрасте от 5 до 18 лет.</w:t>
      </w:r>
    </w:p>
    <w:p w:rsidR="00327740" w:rsidRPr="009571F7" w:rsidRDefault="00327740" w:rsidP="003277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3.2. В отдельных номинациях допускается участие семейных команд (обучающийся + родители/законные представители).</w:t>
      </w:r>
    </w:p>
    <w:p w:rsidR="00327740" w:rsidRPr="009571F7" w:rsidRDefault="00327740" w:rsidP="003277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27740" w:rsidRPr="009571F7" w:rsidRDefault="00327740" w:rsidP="003277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</w:rPr>
        <w:t xml:space="preserve">4. Содержание Фестиваля </w:t>
      </w:r>
    </w:p>
    <w:p w:rsidR="00327740" w:rsidRPr="009571F7" w:rsidRDefault="00327740" w:rsidP="003277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</w:rPr>
        <w:t>(Конкурсные номинации по направленностям)</w:t>
      </w:r>
    </w:p>
    <w:p w:rsidR="004072A4" w:rsidRDefault="005356E4" w:rsidP="004072A4">
      <w:pPr>
        <w:pStyle w:val="a3"/>
        <w:shd w:val="clear" w:color="auto" w:fill="FFFFFF"/>
        <w:spacing w:before="0" w:beforeAutospacing="0" w:after="0" w:afterAutospacing="0"/>
        <w:rPr>
          <w:sz w:val="12"/>
        </w:rPr>
      </w:pPr>
      <w:r w:rsidRPr="009571F7">
        <w:t>4.1.</w:t>
      </w:r>
      <w:r w:rsidR="00327740" w:rsidRPr="009571F7">
        <w:t xml:space="preserve"> </w:t>
      </w:r>
      <w:r w:rsidR="00B0251D" w:rsidRPr="009571F7">
        <w:t xml:space="preserve"> </w:t>
      </w:r>
      <w:r w:rsidR="00327740" w:rsidRPr="00716218">
        <w:rPr>
          <w:b/>
          <w:sz w:val="28"/>
        </w:rPr>
        <w:t>Художественная направленность</w:t>
      </w:r>
      <w:r w:rsidR="004072A4">
        <w:t>:</w:t>
      </w:r>
    </w:p>
    <w:p w:rsidR="004072A4" w:rsidRPr="004072A4" w:rsidRDefault="004072A4" w:rsidP="004072A4">
      <w:pPr>
        <w:pStyle w:val="a3"/>
        <w:shd w:val="clear" w:color="auto" w:fill="FFFFFF"/>
        <w:spacing w:before="0" w:beforeAutospacing="0" w:after="0" w:afterAutospacing="0"/>
        <w:rPr>
          <w:sz w:val="12"/>
        </w:rPr>
      </w:pPr>
    </w:p>
    <w:p w:rsidR="00327740" w:rsidRPr="004072A4" w:rsidRDefault="00327740" w:rsidP="004072A4">
      <w:pPr>
        <w:pStyle w:val="a3"/>
        <w:shd w:val="clear" w:color="auto" w:fill="FFFFFF"/>
        <w:spacing w:before="0" w:beforeAutospacing="0" w:after="0" w:afterAutospacing="0"/>
        <w:rPr>
          <w:b/>
          <w:color w:val="FF0000"/>
          <w:u w:val="single"/>
        </w:rPr>
      </w:pPr>
      <w:r w:rsidRPr="009571F7">
        <w:t xml:space="preserve"> </w:t>
      </w:r>
      <w:r w:rsidR="004072A4" w:rsidRPr="004072A4">
        <w:rPr>
          <w:b/>
          <w:u w:val="single"/>
        </w:rPr>
        <w:t>К</w:t>
      </w:r>
      <w:r w:rsidRPr="004072A4">
        <w:rPr>
          <w:b/>
          <w:u w:val="single"/>
        </w:rPr>
        <w:t>онкурс «</w:t>
      </w:r>
      <w:r w:rsidR="001F511C" w:rsidRPr="004072A4">
        <w:rPr>
          <w:b/>
          <w:u w:val="single"/>
        </w:rPr>
        <w:t>Мода будущего»</w:t>
      </w:r>
      <w:r w:rsidR="005F0BF1" w:rsidRPr="004072A4">
        <w:rPr>
          <w:b/>
          <w:u w:val="single"/>
        </w:rPr>
        <w:t>.</w:t>
      </w:r>
    </w:p>
    <w:p w:rsidR="00EB236F" w:rsidRPr="009571F7" w:rsidRDefault="005F0BF1" w:rsidP="00B0251D">
      <w:pPr>
        <w:pStyle w:val="a3"/>
        <w:shd w:val="clear" w:color="auto" w:fill="FFFFFF"/>
        <w:spacing w:before="0" w:beforeAutospacing="0" w:after="0" w:afterAutospacing="0"/>
        <w:ind w:firstLine="708"/>
      </w:pPr>
      <w:r w:rsidRPr="009571F7">
        <w:rPr>
          <w:b/>
          <w:i/>
        </w:rPr>
        <w:t>Суть:</w:t>
      </w:r>
      <w:r w:rsidRPr="009571F7">
        <w:t xml:space="preserve"> </w:t>
      </w:r>
      <w:r w:rsidR="00EB236F" w:rsidRPr="009571F7">
        <w:t xml:space="preserve">конкурс проходит в два этапа: </w:t>
      </w:r>
    </w:p>
    <w:p w:rsidR="005F0BF1" w:rsidRPr="009571F7" w:rsidRDefault="00EB236F" w:rsidP="00B0251D">
      <w:pPr>
        <w:pStyle w:val="a3"/>
        <w:shd w:val="clear" w:color="auto" w:fill="FFFFFF"/>
        <w:spacing w:before="0" w:beforeAutospacing="0" w:after="0" w:afterAutospacing="0"/>
        <w:ind w:firstLine="708"/>
      </w:pPr>
      <w:r w:rsidRPr="009571F7">
        <w:t>1 этап (заочный)</w:t>
      </w:r>
      <w:r w:rsidR="00401E3D" w:rsidRPr="009571F7">
        <w:t>:</w:t>
      </w:r>
      <w:r w:rsidRPr="009571F7">
        <w:t xml:space="preserve"> </w:t>
      </w:r>
      <w:proofErr w:type="spellStart"/>
      <w:r w:rsidR="0081707B" w:rsidRPr="009571F7">
        <w:t>Видеофиксация</w:t>
      </w:r>
      <w:proofErr w:type="spellEnd"/>
      <w:r w:rsidR="0081707B" w:rsidRPr="009571F7">
        <w:t xml:space="preserve"> ключевых этапов создания наряда (раскрой ткани, работа на швейной машинке, </w:t>
      </w:r>
      <w:r w:rsidR="00401E3D" w:rsidRPr="009571F7">
        <w:t>декорирование, примерка на манекене). Важно: в кадре должен быть виден сам участник в процессе работы</w:t>
      </w:r>
      <w:r w:rsidRPr="009571F7">
        <w:t>;</w:t>
      </w:r>
    </w:p>
    <w:p w:rsidR="001F511C" w:rsidRPr="009571F7" w:rsidRDefault="00401E3D" w:rsidP="001F511C">
      <w:pPr>
        <w:pStyle w:val="a3"/>
        <w:shd w:val="clear" w:color="auto" w:fill="FFFFFF"/>
        <w:spacing w:before="0" w:beforeAutospacing="0" w:after="0" w:afterAutospacing="0"/>
        <w:ind w:firstLine="708"/>
      </w:pPr>
      <w:r w:rsidRPr="009571F7">
        <w:lastRenderedPageBreak/>
        <w:t>2 этап (очный): дефиле и публичная защита. Демонстрация готового наряда на модели или на себе под музыку. Оценивается артистизм, походка и то, как наряд «сидит» на фигуре.</w:t>
      </w:r>
    </w:p>
    <w:p w:rsidR="00B0251D" w:rsidRPr="009571F7" w:rsidRDefault="00B0251D" w:rsidP="00B0251D">
      <w:pPr>
        <w:pStyle w:val="a3"/>
        <w:shd w:val="clear" w:color="auto" w:fill="FFFFFF"/>
        <w:spacing w:before="0" w:beforeAutospacing="0" w:after="0" w:afterAutospacing="0"/>
        <w:ind w:firstLine="708"/>
      </w:pPr>
      <w:r w:rsidRPr="009571F7">
        <w:rPr>
          <w:b/>
          <w:i/>
        </w:rPr>
        <w:t>Дата проведения:</w:t>
      </w:r>
      <w:r w:rsidR="00401E3D" w:rsidRPr="009571F7">
        <w:t xml:space="preserve"> октябрь 2026 года. </w:t>
      </w:r>
    </w:p>
    <w:p w:rsidR="005F0BF1" w:rsidRPr="009571F7" w:rsidRDefault="00716218" w:rsidP="00B0251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</w:rPr>
      </w:pPr>
      <w:r>
        <w:rPr>
          <w:b/>
          <w:i/>
        </w:rPr>
        <w:t>Ориентирует на п</w:t>
      </w:r>
      <w:r w:rsidR="005F0BF1" w:rsidRPr="009571F7">
        <w:rPr>
          <w:b/>
          <w:i/>
        </w:rPr>
        <w:t>рофессии:</w:t>
      </w:r>
      <w:r w:rsidR="005F0BF1" w:rsidRPr="009571F7">
        <w:t xml:space="preserve"> Дизайнер, модельер, швея</w:t>
      </w:r>
      <w:r w:rsidR="00401E3D" w:rsidRPr="009571F7">
        <w:t>, закройщик, портной.</w:t>
      </w:r>
    </w:p>
    <w:p w:rsidR="004072A4" w:rsidRDefault="005F0BF1" w:rsidP="005F0BF1">
      <w:pPr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 xml:space="preserve">4.2. </w:t>
      </w:r>
      <w:r w:rsidRPr="00716218">
        <w:rPr>
          <w:rFonts w:ascii="Times New Roman" w:hAnsi="Times New Roman" w:cs="Times New Roman"/>
          <w:b/>
          <w:sz w:val="28"/>
          <w:szCs w:val="24"/>
        </w:rPr>
        <w:t>Социально- гуманитарная направленность</w:t>
      </w:r>
      <w:r w:rsidR="004072A4">
        <w:rPr>
          <w:rFonts w:ascii="Times New Roman" w:hAnsi="Times New Roman" w:cs="Times New Roman"/>
          <w:b/>
          <w:sz w:val="28"/>
          <w:szCs w:val="24"/>
        </w:rPr>
        <w:t>:</w:t>
      </w:r>
    </w:p>
    <w:p w:rsidR="00327740" w:rsidRPr="004072A4" w:rsidRDefault="004072A4" w:rsidP="005F0BF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072A4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5F0BF1" w:rsidRPr="004072A4">
        <w:rPr>
          <w:rFonts w:ascii="Times New Roman" w:hAnsi="Times New Roman" w:cs="Times New Roman"/>
          <w:b/>
          <w:sz w:val="24"/>
          <w:szCs w:val="24"/>
          <w:u w:val="single"/>
        </w:rPr>
        <w:t>емейный конкурс «Масленицу встречаем, вкусными блюдами угощаем!»</w:t>
      </w:r>
    </w:p>
    <w:p w:rsidR="005F0BF1" w:rsidRPr="009571F7" w:rsidRDefault="005F0BF1" w:rsidP="00B0251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b/>
          <w:i/>
          <w:sz w:val="24"/>
          <w:szCs w:val="24"/>
        </w:rPr>
        <w:t>Суть:</w:t>
      </w:r>
      <w:r w:rsidRPr="009571F7">
        <w:rPr>
          <w:rFonts w:ascii="Times New Roman" w:hAnsi="Times New Roman" w:cs="Times New Roman"/>
          <w:sz w:val="24"/>
          <w:szCs w:val="24"/>
        </w:rPr>
        <w:t xml:space="preserve"> Конкурс проводится в два этапа:</w:t>
      </w:r>
    </w:p>
    <w:p w:rsidR="00327740" w:rsidRPr="009571F7" w:rsidRDefault="005F0BF1" w:rsidP="005F0B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hAnsi="Times New Roman" w:cs="Times New Roman"/>
          <w:sz w:val="24"/>
          <w:szCs w:val="24"/>
        </w:rPr>
        <w:t xml:space="preserve">1 этап (заочный) </w:t>
      </w: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видеоролик с процессом приготовления блюда.</w:t>
      </w:r>
    </w:p>
    <w:p w:rsidR="005F0BF1" w:rsidRPr="009571F7" w:rsidRDefault="005F0BF1" w:rsidP="005F0BF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этап (очный) приготовление и презентация блюда.</w:t>
      </w:r>
    </w:p>
    <w:p w:rsidR="005F0BF1" w:rsidRPr="009571F7" w:rsidRDefault="005F0BF1" w:rsidP="00B0251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Дата проведения:</w:t>
      </w: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заочный этап с 10 февраля по 16 февраля 2026 года, очный этап- 27 февраля 2026 года.</w:t>
      </w:r>
    </w:p>
    <w:p w:rsidR="005F0BF1" w:rsidRPr="009571F7" w:rsidRDefault="00716218" w:rsidP="00B0251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218">
        <w:rPr>
          <w:rFonts w:ascii="Times New Roman" w:hAnsi="Times New Roman" w:cs="Times New Roman"/>
          <w:b/>
          <w:i/>
          <w:sz w:val="24"/>
          <w:szCs w:val="24"/>
        </w:rPr>
        <w:t>Ориентирует на профессии:</w:t>
      </w:r>
      <w:r w:rsidRPr="009571F7">
        <w:rPr>
          <w:sz w:val="24"/>
          <w:szCs w:val="24"/>
        </w:rPr>
        <w:t xml:space="preserve"> </w:t>
      </w:r>
      <w:r w:rsidR="005F0BF1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Повар, кондитер, ресторатор, </w:t>
      </w:r>
      <w:proofErr w:type="spellStart"/>
      <w:r w:rsidR="00B0251D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кейтеринг</w:t>
      </w:r>
      <w:proofErr w:type="spellEnd"/>
      <w:r w:rsidR="00B0251D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-менеджер, гид по гастрономическому туризму.</w:t>
      </w:r>
    </w:p>
    <w:p w:rsidR="004072A4" w:rsidRDefault="00B0251D" w:rsidP="00B025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4.3. </w:t>
      </w:r>
      <w:r w:rsidRPr="004072A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Техническая направленность</w:t>
      </w:r>
      <w:r w:rsidR="004072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251D" w:rsidRPr="004072A4" w:rsidRDefault="004072A4" w:rsidP="00B0251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</w:t>
      </w:r>
      <w:r w:rsidR="00B0251D"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онкурс «Территория </w:t>
      </w:r>
      <w:proofErr w:type="spellStart"/>
      <w:r w:rsidR="00B0251D"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робототворчества</w:t>
      </w:r>
      <w:proofErr w:type="spellEnd"/>
      <w:r w:rsidR="00B0251D"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».</w:t>
      </w:r>
    </w:p>
    <w:p w:rsidR="00B0251D" w:rsidRPr="009571F7" w:rsidRDefault="00B0251D" w:rsidP="00B0251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Суть:</w:t>
      </w: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и программирование робота или создание 3-</w:t>
      </w: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 полезного устройства. </w:t>
      </w:r>
      <w:r w:rsidR="00ED02DC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Приоритетными направлениями являются: автоматизация сельского хозяйства, технологическая поддержка зоны СВО и оптимизация производственных процессов. Конкурс призван выявить юных рационализаторов, способных соединить техническую сложность исполнения с актуальными запросами современного общества.</w:t>
      </w:r>
    </w:p>
    <w:p w:rsidR="00B0251D" w:rsidRPr="009571F7" w:rsidRDefault="00B0251D" w:rsidP="00B0251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Дата проведения:</w:t>
      </w: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заочный этап с 9 февраля по 20 марта 2026 года, очный этап- 31 марта 2026 года.</w:t>
      </w:r>
    </w:p>
    <w:p w:rsidR="00B0251D" w:rsidRPr="009571F7" w:rsidRDefault="00716218" w:rsidP="00B0251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218">
        <w:rPr>
          <w:rFonts w:ascii="Times New Roman" w:hAnsi="Times New Roman" w:cs="Times New Roman"/>
          <w:b/>
          <w:i/>
          <w:sz w:val="24"/>
          <w:szCs w:val="24"/>
        </w:rPr>
        <w:t>Ориентирует на профессии:</w:t>
      </w:r>
      <w:r w:rsidR="00B0251D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инженер-конструктор, программист, 3</w:t>
      </w:r>
      <w:r w:rsidR="00B0251D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</w:t>
      </w:r>
      <w:r w:rsidR="00B0251D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-дизайнер.</w:t>
      </w:r>
    </w:p>
    <w:p w:rsidR="00ED02DC" w:rsidRPr="004072A4" w:rsidRDefault="00B0251D" w:rsidP="00B0251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4.4. </w:t>
      </w:r>
      <w:r w:rsidRPr="004072A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Естественно-научная направленность</w:t>
      </w:r>
    </w:p>
    <w:p w:rsidR="00B0251D" w:rsidRPr="004072A4" w:rsidRDefault="00ED02DC" w:rsidP="00B0251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1. К</w:t>
      </w:r>
      <w:r w:rsidR="00B0251D"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онкурс «</w:t>
      </w:r>
      <w:r w:rsidR="00B0251D" w:rsidRPr="00407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Эко-лаборатория</w:t>
      </w:r>
      <w:r w:rsidR="00B0251D"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  <w:r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B0251D" w:rsidRPr="009571F7" w:rsidRDefault="00B0251D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Суть:</w:t>
      </w: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защита экспериментального проекта (опыт, исследование) или создание мини экосистемы</w:t>
      </w:r>
    </w:p>
    <w:p w:rsidR="00B0251D" w:rsidRPr="009571F7" w:rsidRDefault="00B0251D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Дата проведения:</w:t>
      </w: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02DC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 2026 года</w:t>
      </w:r>
    </w:p>
    <w:p w:rsidR="00B0251D" w:rsidRPr="009571F7" w:rsidRDefault="00716218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218">
        <w:rPr>
          <w:rFonts w:ascii="Times New Roman" w:hAnsi="Times New Roman" w:cs="Times New Roman"/>
          <w:b/>
          <w:i/>
          <w:sz w:val="24"/>
          <w:szCs w:val="24"/>
        </w:rPr>
        <w:t>Ориентирует на профессии:</w:t>
      </w:r>
      <w:r w:rsidRPr="009571F7">
        <w:rPr>
          <w:sz w:val="24"/>
          <w:szCs w:val="24"/>
        </w:rPr>
        <w:t xml:space="preserve"> </w:t>
      </w:r>
      <w:r w:rsidR="00B0251D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эколог, биолог, лаборант –исследователь.</w:t>
      </w:r>
    </w:p>
    <w:p w:rsidR="00ED02DC" w:rsidRPr="004072A4" w:rsidRDefault="00ED02DC" w:rsidP="00B0251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2. Практико-ориентированный </w:t>
      </w:r>
      <w:proofErr w:type="spellStart"/>
      <w:r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интенсив</w:t>
      </w:r>
      <w:proofErr w:type="spellEnd"/>
      <w:r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«Ночь в лесу»</w:t>
      </w:r>
      <w:r w:rsidR="009571F7"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ED02DC" w:rsidRPr="009571F7" w:rsidRDefault="00ED02DC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Суть:</w:t>
      </w: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Знакомство обучающихся с ролью защитников и исследователей дикой природы</w:t>
      </w:r>
      <w:r w:rsidR="00B974B3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Ребята научатся «слышать» тишину, распознавать голоса ночных птиц и зверей, работать с профессиональным оборудованием и ориентироваться по звездам.</w:t>
      </w:r>
    </w:p>
    <w:p w:rsidR="00B974B3" w:rsidRPr="009571F7" w:rsidRDefault="00B974B3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Дата проведения:</w:t>
      </w: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сентябрь, октябрь 2026 года</w:t>
      </w:r>
    </w:p>
    <w:p w:rsidR="00B974B3" w:rsidRPr="009571F7" w:rsidRDefault="00716218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2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Ориентирует на профессии:</w:t>
      </w:r>
      <w:r w:rsidR="00B974B3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охотовед, егерь, инспектор по охране дикой природы</w:t>
      </w:r>
    </w:p>
    <w:p w:rsidR="004072A4" w:rsidRDefault="005356E4" w:rsidP="00B0251D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4072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</w:t>
      </w:r>
      <w:r w:rsidR="00B0251D" w:rsidRPr="004072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уристско-краеведческая направленность</w:t>
      </w:r>
      <w:r w:rsidR="004072A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B0251D" w:rsidRPr="004072A4" w:rsidRDefault="004072A4" w:rsidP="00B0251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7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</w:t>
      </w:r>
      <w:r w:rsidR="00B974B3" w:rsidRPr="00407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оревнования</w:t>
      </w:r>
      <w:r w:rsidR="005356E4" w:rsidRPr="00407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="00B974B3" w:rsidRPr="004072A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Я- турист»</w:t>
      </w:r>
    </w:p>
    <w:p w:rsidR="00966636" w:rsidRPr="009571F7" w:rsidRDefault="005356E4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Суть:</w:t>
      </w:r>
      <w:r w:rsidR="00B974B3" w:rsidRPr="009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Соревнования объединяющие туристические активы </w:t>
      </w:r>
      <w:r w:rsidR="00966636" w:rsidRPr="009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школ округа в единое образовательное пространство. Суть испытаний включает прохождение дистанции с естественными препятствиями, решение тактических задач по навигации на незнакомой местности. </w:t>
      </w:r>
    </w:p>
    <w:p w:rsidR="005356E4" w:rsidRPr="009571F7" w:rsidRDefault="005356E4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Дата проведения:</w:t>
      </w:r>
      <w:r w:rsidR="00966636" w:rsidRPr="00957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 2026 год</w:t>
      </w:r>
    </w:p>
    <w:p w:rsidR="005356E4" w:rsidRPr="009571F7" w:rsidRDefault="00716218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218">
        <w:rPr>
          <w:rFonts w:ascii="Times New Roman" w:hAnsi="Times New Roman" w:cs="Times New Roman"/>
          <w:b/>
          <w:i/>
          <w:sz w:val="24"/>
          <w:szCs w:val="24"/>
        </w:rPr>
        <w:t>Ориентирует на профессии:</w:t>
      </w:r>
      <w:r w:rsidRPr="009571F7">
        <w:rPr>
          <w:sz w:val="24"/>
          <w:szCs w:val="24"/>
        </w:rPr>
        <w:t xml:space="preserve"> </w:t>
      </w:r>
      <w:r w:rsidR="00966636" w:rsidRPr="009571F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спасатель МЧС, пожарный, геодезист, картограф</w:t>
      </w:r>
      <w:r w:rsidR="009571F7" w:rsidRPr="009571F7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геолог, полевой исследователь, экскурсовод, гид.</w:t>
      </w:r>
    </w:p>
    <w:p w:rsidR="004072A4" w:rsidRDefault="005356E4" w:rsidP="00B0251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4.6. </w:t>
      </w:r>
      <w:r w:rsidRPr="004072A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Физкультурно-спортивная направленность</w:t>
      </w:r>
      <w:r w:rsidR="004072A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:</w:t>
      </w:r>
    </w:p>
    <w:p w:rsidR="005356E4" w:rsidRPr="004072A4" w:rsidRDefault="004072A4" w:rsidP="00B0251D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С</w:t>
      </w:r>
      <w:r w:rsidR="00B85323" w:rsidRPr="004072A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оревнования «Олимпийский резерв»</w:t>
      </w:r>
    </w:p>
    <w:p w:rsidR="005356E4" w:rsidRPr="009571F7" w:rsidRDefault="005356E4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Суть:</w:t>
      </w:r>
      <w:r w:rsidR="00B85323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итоговый турнир, объединяющий спортивные команды, индивидуальных спортсменов всех физкультурно-спортивных объединений. </w:t>
      </w:r>
    </w:p>
    <w:p w:rsidR="00B85323" w:rsidRPr="009571F7" w:rsidRDefault="00B85323" w:rsidP="00B0251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виды спорта: футбол, волейбол, двоеборье (ОФП).</w:t>
      </w:r>
    </w:p>
    <w:p w:rsidR="005356E4" w:rsidRPr="009571F7" w:rsidRDefault="005356E4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71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Дата проведения:</w:t>
      </w:r>
      <w:r w:rsidR="00B85323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июнь 2026 года</w:t>
      </w:r>
    </w:p>
    <w:p w:rsidR="005356E4" w:rsidRDefault="00716218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218">
        <w:rPr>
          <w:rFonts w:ascii="Times New Roman" w:hAnsi="Times New Roman" w:cs="Times New Roman"/>
          <w:b/>
          <w:i/>
          <w:sz w:val="24"/>
          <w:szCs w:val="24"/>
        </w:rPr>
        <w:t>Ориентирует на профессии:</w:t>
      </w:r>
      <w:r w:rsidRPr="009571F7">
        <w:rPr>
          <w:sz w:val="24"/>
          <w:szCs w:val="24"/>
        </w:rPr>
        <w:t xml:space="preserve"> </w:t>
      </w:r>
      <w:r w:rsidR="00B85323" w:rsidRPr="009571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тренер, фитнес-инструктор, спортивный судья, профессиональный спортсмен, спортивный менеджер</w:t>
      </w:r>
    </w:p>
    <w:p w:rsidR="004072A4" w:rsidRPr="009571F7" w:rsidRDefault="004072A4" w:rsidP="00716218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356E4" w:rsidRPr="009571F7" w:rsidRDefault="005356E4" w:rsidP="005356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</w:rPr>
        <w:t>5. Сроки и порядок проведения</w:t>
      </w:r>
    </w:p>
    <w:p w:rsidR="009571F7" w:rsidRPr="009571F7" w:rsidRDefault="009571F7" w:rsidP="005356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6E4" w:rsidRPr="009571F7" w:rsidRDefault="005356E4" w:rsidP="00535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5.1. Фестиваль проводится в три этапа:</w:t>
      </w:r>
    </w:p>
    <w:p w:rsidR="005356E4" w:rsidRPr="009571F7" w:rsidRDefault="005356E4" w:rsidP="00535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571F7">
        <w:rPr>
          <w:rFonts w:ascii="Times New Roman" w:hAnsi="Times New Roman" w:cs="Times New Roman"/>
          <w:b/>
          <w:sz w:val="24"/>
          <w:szCs w:val="24"/>
        </w:rPr>
        <w:t xml:space="preserve"> этап (подготовительный):</w:t>
      </w:r>
      <w:r w:rsidRPr="009571F7">
        <w:rPr>
          <w:rFonts w:ascii="Times New Roman" w:hAnsi="Times New Roman" w:cs="Times New Roman"/>
          <w:sz w:val="24"/>
          <w:szCs w:val="24"/>
        </w:rPr>
        <w:t xml:space="preserve"> прием заявок на конкурсы, подготовка конкурсных работ в объединениях.</w:t>
      </w:r>
    </w:p>
    <w:p w:rsidR="005356E4" w:rsidRPr="009571F7" w:rsidRDefault="005356E4" w:rsidP="00535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71F7">
        <w:rPr>
          <w:rFonts w:ascii="Times New Roman" w:hAnsi="Times New Roman" w:cs="Times New Roman"/>
          <w:b/>
          <w:sz w:val="24"/>
          <w:szCs w:val="24"/>
        </w:rPr>
        <w:t xml:space="preserve"> этап (отборочный):</w:t>
      </w:r>
      <w:r w:rsidRPr="009571F7">
        <w:rPr>
          <w:rFonts w:ascii="Times New Roman" w:hAnsi="Times New Roman" w:cs="Times New Roman"/>
          <w:sz w:val="24"/>
          <w:szCs w:val="24"/>
        </w:rPr>
        <w:t xml:space="preserve"> проведение конкурсов по направленностям.</w:t>
      </w:r>
    </w:p>
    <w:p w:rsidR="00B85323" w:rsidRPr="009571F7" w:rsidRDefault="005356E4" w:rsidP="00535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571F7">
        <w:rPr>
          <w:rFonts w:ascii="Times New Roman" w:hAnsi="Times New Roman" w:cs="Times New Roman"/>
          <w:b/>
          <w:sz w:val="24"/>
          <w:szCs w:val="24"/>
        </w:rPr>
        <w:t xml:space="preserve"> этап (финальный)</w:t>
      </w:r>
      <w:r w:rsidRPr="009571F7">
        <w:rPr>
          <w:rFonts w:ascii="Times New Roman" w:hAnsi="Times New Roman" w:cs="Times New Roman"/>
          <w:sz w:val="24"/>
          <w:szCs w:val="24"/>
        </w:rPr>
        <w:t>: подведение итогов, выставка работ,</w:t>
      </w:r>
      <w:r w:rsidR="004A7AE3" w:rsidRPr="009571F7">
        <w:rPr>
          <w:rFonts w:ascii="Times New Roman" w:hAnsi="Times New Roman" w:cs="Times New Roman"/>
          <w:sz w:val="24"/>
          <w:szCs w:val="24"/>
        </w:rPr>
        <w:t xml:space="preserve"> защита проектов.</w:t>
      </w:r>
    </w:p>
    <w:p w:rsidR="005356E4" w:rsidRPr="009571F7" w:rsidRDefault="00B85323" w:rsidP="005356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571F7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5356E4" w:rsidRPr="00957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71F7">
        <w:rPr>
          <w:rFonts w:ascii="Times New Roman" w:hAnsi="Times New Roman" w:cs="Times New Roman"/>
          <w:b/>
          <w:sz w:val="24"/>
          <w:szCs w:val="24"/>
        </w:rPr>
        <w:t>(заключительный):</w:t>
      </w:r>
      <w:r w:rsidRPr="009571F7">
        <w:rPr>
          <w:rFonts w:ascii="Times New Roman" w:hAnsi="Times New Roman" w:cs="Times New Roman"/>
          <w:sz w:val="24"/>
          <w:szCs w:val="24"/>
        </w:rPr>
        <w:t xml:space="preserve"> торжественное </w:t>
      </w:r>
      <w:r w:rsidR="005356E4" w:rsidRPr="009571F7">
        <w:rPr>
          <w:rFonts w:ascii="Times New Roman" w:hAnsi="Times New Roman" w:cs="Times New Roman"/>
          <w:sz w:val="24"/>
          <w:szCs w:val="24"/>
        </w:rPr>
        <w:t>награждение победителей в рамках праздничного мероприятия.</w:t>
      </w:r>
    </w:p>
    <w:p w:rsidR="005356E4" w:rsidRPr="009571F7" w:rsidRDefault="005356E4" w:rsidP="005356E4">
      <w:pPr>
        <w:pStyle w:val="a4"/>
        <w:tabs>
          <w:tab w:val="left" w:pos="1418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</w:rPr>
        <w:t>6. Особые условия</w:t>
      </w:r>
    </w:p>
    <w:p w:rsidR="009571F7" w:rsidRPr="009571F7" w:rsidRDefault="009571F7" w:rsidP="005356E4">
      <w:pPr>
        <w:pStyle w:val="a4"/>
        <w:tabs>
          <w:tab w:val="left" w:pos="1418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6E4" w:rsidRPr="009571F7" w:rsidRDefault="005356E4" w:rsidP="005356E4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6.1. При подаче заявки участники подтверждают свое согласие на обработку персональных данных, использование материалов, фотографий в информационных целях, связанных с Конкурсом.</w:t>
      </w:r>
    </w:p>
    <w:p w:rsidR="005356E4" w:rsidRPr="009571F7" w:rsidRDefault="005356E4" w:rsidP="00535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 xml:space="preserve">6.2. В случае возникновения форс-мажорных обстоятельств, Организаторы оставляют за собой право вносить изменения в Положение, о чем участники будут проинформированы </w:t>
      </w:r>
      <w:r w:rsidR="0054594A" w:rsidRPr="009571F7">
        <w:rPr>
          <w:rFonts w:ascii="Times New Roman" w:hAnsi="Times New Roman" w:cs="Times New Roman"/>
          <w:sz w:val="24"/>
          <w:szCs w:val="24"/>
        </w:rPr>
        <w:t>заранее</w:t>
      </w:r>
      <w:r w:rsidRPr="009571F7">
        <w:rPr>
          <w:rFonts w:ascii="Times New Roman" w:hAnsi="Times New Roman" w:cs="Times New Roman"/>
          <w:sz w:val="24"/>
          <w:szCs w:val="24"/>
        </w:rPr>
        <w:t>.</w:t>
      </w:r>
    </w:p>
    <w:p w:rsidR="005356E4" w:rsidRPr="009571F7" w:rsidRDefault="00657DA7" w:rsidP="00657D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</w:rPr>
        <w:t>7. Подведение итогов и награждение</w:t>
      </w:r>
    </w:p>
    <w:p w:rsidR="009571F7" w:rsidRPr="009571F7" w:rsidRDefault="009571F7" w:rsidP="00657D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DA7" w:rsidRPr="009571F7" w:rsidRDefault="00657DA7" w:rsidP="00535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7.1. По итогам каждого из шести профильных конкурсов жюри определяет победителей (1, 2, 3 место)</w:t>
      </w:r>
    </w:p>
    <w:p w:rsidR="00657DA7" w:rsidRPr="009571F7" w:rsidRDefault="00657DA7" w:rsidP="005356E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7.2. Победители в каждой направленности получают звание «Профи-дебют-2026» и награждаются именными дипломами.</w:t>
      </w:r>
    </w:p>
    <w:p w:rsidR="00657DA7" w:rsidRPr="009571F7" w:rsidRDefault="00657DA7" w:rsidP="00657DA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7.3. Организаторы конкурса оставляют за собой право учреждать специальные призы и номинации Фестиваля.</w:t>
      </w:r>
    </w:p>
    <w:p w:rsidR="00657DA7" w:rsidRPr="009571F7" w:rsidRDefault="00657DA7" w:rsidP="00657DA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1F7">
        <w:rPr>
          <w:rFonts w:ascii="Times New Roman" w:hAnsi="Times New Roman" w:cs="Times New Roman"/>
          <w:b/>
          <w:sz w:val="24"/>
          <w:szCs w:val="24"/>
        </w:rPr>
        <w:t xml:space="preserve">8. Финансирование </w:t>
      </w:r>
    </w:p>
    <w:p w:rsidR="009571F7" w:rsidRPr="009571F7" w:rsidRDefault="009571F7" w:rsidP="00657DA7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DA7" w:rsidRPr="009571F7" w:rsidRDefault="00657DA7" w:rsidP="00657DA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>8.1. Финансирование Конкурса осуществляется за счет средств организатора, спонсорских средств.</w:t>
      </w:r>
    </w:p>
    <w:p w:rsidR="00657DA7" w:rsidRPr="009571F7" w:rsidRDefault="00657DA7" w:rsidP="00657DA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1F7">
        <w:rPr>
          <w:rFonts w:ascii="Times New Roman" w:hAnsi="Times New Roman" w:cs="Times New Roman"/>
          <w:sz w:val="24"/>
          <w:szCs w:val="24"/>
        </w:rPr>
        <w:t xml:space="preserve">8.2. Расходы, связанные с проездом, питанием участников и сопровождающих лиц, осуществляются за счет направляющей стороны. </w:t>
      </w:r>
    </w:p>
    <w:p w:rsidR="00657DA7" w:rsidRPr="009571F7" w:rsidRDefault="00657DA7" w:rsidP="00657DA7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DA7" w:rsidRPr="009571F7" w:rsidRDefault="00657DA7" w:rsidP="00657DA7">
      <w:pPr>
        <w:pStyle w:val="a4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71F7">
        <w:rPr>
          <w:rFonts w:ascii="Times New Roman" w:eastAsia="Times New Roman" w:hAnsi="Times New Roman" w:cs="Times New Roman"/>
          <w:b/>
          <w:bCs/>
          <w:sz w:val="24"/>
          <w:szCs w:val="24"/>
        </w:rPr>
        <w:t>9. Контакты</w:t>
      </w:r>
    </w:p>
    <w:p w:rsidR="00657DA7" w:rsidRPr="009571F7" w:rsidRDefault="00657DA7" w:rsidP="00657DA7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571F7">
        <w:rPr>
          <w:rFonts w:ascii="Times New Roman" w:eastAsia="Times New Roman" w:hAnsi="Times New Roman" w:cs="Times New Roman"/>
          <w:b/>
          <w:bCs/>
          <w:sz w:val="24"/>
          <w:szCs w:val="24"/>
        </w:rPr>
        <w:t>Координаторы Фестиваля: </w:t>
      </w:r>
    </w:p>
    <w:p w:rsidR="00657DA7" w:rsidRPr="009571F7" w:rsidRDefault="00657DA7" w:rsidP="00657DA7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71F7">
        <w:rPr>
          <w:rFonts w:ascii="Times New Roman" w:eastAsia="Times New Roman" w:hAnsi="Times New Roman" w:cs="Times New Roman"/>
          <w:sz w:val="24"/>
          <w:szCs w:val="24"/>
        </w:rPr>
        <w:t>Базенкова</w:t>
      </w:r>
      <w:proofErr w:type="spellEnd"/>
      <w:r w:rsidRPr="009571F7">
        <w:rPr>
          <w:rFonts w:ascii="Times New Roman" w:eastAsia="Times New Roman" w:hAnsi="Times New Roman" w:cs="Times New Roman"/>
          <w:sz w:val="24"/>
          <w:szCs w:val="24"/>
        </w:rPr>
        <w:t xml:space="preserve"> Ольга Ивановна 8-903-837-72-23</w:t>
      </w:r>
    </w:p>
    <w:p w:rsidR="00FC6174" w:rsidRPr="009571F7" w:rsidRDefault="00FC6174" w:rsidP="00FC61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C6174" w:rsidRPr="00957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64C37"/>
    <w:multiLevelType w:val="multilevel"/>
    <w:tmpl w:val="49DC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45DED"/>
    <w:multiLevelType w:val="multilevel"/>
    <w:tmpl w:val="0E7A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771C2"/>
    <w:multiLevelType w:val="hybridMultilevel"/>
    <w:tmpl w:val="34F61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F8"/>
    <w:rsid w:val="000C3284"/>
    <w:rsid w:val="001F511C"/>
    <w:rsid w:val="00327740"/>
    <w:rsid w:val="00401E3D"/>
    <w:rsid w:val="004072A4"/>
    <w:rsid w:val="004A7AE3"/>
    <w:rsid w:val="005356E4"/>
    <w:rsid w:val="0054594A"/>
    <w:rsid w:val="005F0BF1"/>
    <w:rsid w:val="0063632B"/>
    <w:rsid w:val="00657DA7"/>
    <w:rsid w:val="00716218"/>
    <w:rsid w:val="0081707B"/>
    <w:rsid w:val="00876C20"/>
    <w:rsid w:val="008F6EF8"/>
    <w:rsid w:val="009571F7"/>
    <w:rsid w:val="00966636"/>
    <w:rsid w:val="00AB75ED"/>
    <w:rsid w:val="00B0251D"/>
    <w:rsid w:val="00B85323"/>
    <w:rsid w:val="00B974B3"/>
    <w:rsid w:val="00D9242F"/>
    <w:rsid w:val="00EB236F"/>
    <w:rsid w:val="00ED02DC"/>
    <w:rsid w:val="00F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8BF8F3-231A-46A2-AAC3-1E2806C1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down-word">
    <w:name w:val="markdown-word"/>
    <w:basedOn w:val="a0"/>
    <w:rsid w:val="00FC6174"/>
  </w:style>
  <w:style w:type="paragraph" w:styleId="a3">
    <w:name w:val="Normal (Web)"/>
    <w:basedOn w:val="a"/>
    <w:uiPriority w:val="99"/>
    <w:semiHidden/>
    <w:unhideWhenUsed/>
    <w:rsid w:val="00327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5356E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57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7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2026-03-11T08:08:00Z</cp:lastPrinted>
  <dcterms:created xsi:type="dcterms:W3CDTF">2026-03-03T10:51:00Z</dcterms:created>
  <dcterms:modified xsi:type="dcterms:W3CDTF">2026-03-12T08:30:00Z</dcterms:modified>
</cp:coreProperties>
</file>